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6AB9" w14:textId="77777777" w:rsidR="00724CE7" w:rsidRDefault="00622B7E">
      <w:pPr>
        <w:widowControl/>
        <w:jc w:val="left"/>
        <w:rPr>
          <w:rFonts w:ascii="宋体" w:hAnsi="宋体" w:cs="宋体"/>
          <w:kern w:val="0"/>
          <w:sz w:val="28"/>
          <w:szCs w:val="28"/>
          <w:lang w:eastAsia="zh-Hans"/>
        </w:rPr>
      </w:pPr>
      <w:bookmarkStart w:id="0" w:name="_Hlk78726871"/>
      <w:r>
        <w:rPr>
          <w:rFonts w:ascii="宋体" w:hAnsi="宋体" w:cs="宋体" w:hint="eastAsia"/>
          <w:kern w:val="0"/>
          <w:sz w:val="28"/>
          <w:szCs w:val="28"/>
          <w:lang w:eastAsia="zh-Hans"/>
        </w:rPr>
        <w:t>附件</w:t>
      </w:r>
      <w:r>
        <w:rPr>
          <w:rFonts w:ascii="宋体" w:hAnsi="宋体" w:cs="宋体"/>
          <w:kern w:val="0"/>
          <w:sz w:val="28"/>
          <w:szCs w:val="28"/>
          <w:lang w:eastAsia="zh-Hans"/>
        </w:rPr>
        <w:t>1</w:t>
      </w:r>
      <w:r>
        <w:rPr>
          <w:rFonts w:ascii="宋体" w:hAnsi="宋体" w:cs="宋体" w:hint="eastAsia"/>
          <w:kern w:val="0"/>
          <w:sz w:val="28"/>
          <w:szCs w:val="28"/>
          <w:lang w:eastAsia="zh-Hans"/>
        </w:rPr>
        <w:t>:</w:t>
      </w:r>
    </w:p>
    <w:tbl>
      <w:tblPr>
        <w:tblW w:w="5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598"/>
        <w:gridCol w:w="1930"/>
      </w:tblGrid>
      <w:tr w:rsidR="00724CE7" w14:paraId="7CEF017C" w14:textId="77777777">
        <w:trPr>
          <w:trHeight w:val="397"/>
          <w:jc w:val="center"/>
        </w:trPr>
        <w:tc>
          <w:tcPr>
            <w:tcW w:w="1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9DFFF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31A98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科目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0202B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需招募人数</w:t>
            </w:r>
          </w:p>
        </w:tc>
      </w:tr>
      <w:tr w:rsidR="00724CE7" w14:paraId="16993A78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8F984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一年级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92660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22098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06B56C7A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4B981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D4E46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0A70D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24CE7" w14:paraId="029C3886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F341F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四年级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F851E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2B37B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7A40571C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1210E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DEEA6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61F8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24CE7" w14:paraId="4CCF53D3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ABC38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36B50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8B406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24CE7" w14:paraId="3033C767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930E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五年级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94BE9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222F4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26060382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58F50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7C22F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161E8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5CE3C04D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16060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B2E06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16C48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24CE7" w14:paraId="1919E9CD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52204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6B756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44DCF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24CE7" w14:paraId="1D811751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B0AA8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496D1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A83DB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24CE7" w14:paraId="6514908A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83F16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925D4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D1326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24CE7" w14:paraId="5A8E971D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9E229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初二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62B8A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13583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2C8970BF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81A0A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BB7B2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2D4C6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40530E49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7076F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50212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D30BA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7411D0D7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7E1A2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初三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D8E5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8A93F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24CE7" w14:paraId="27FF2EBE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5CB27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F8B89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8BD9F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24CE7" w14:paraId="4DA2681E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0E86C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12FF5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990BC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272E9ED5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12F59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高一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24B1C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872F2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724CE7" w14:paraId="4012E7EA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020F4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D06BC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828D2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35B67689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7DDDE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749AB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1EB8F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792FF5FA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E3857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441E3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08AF7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57B8D771" w14:textId="77777777">
        <w:trPr>
          <w:trHeight w:val="397"/>
          <w:jc w:val="center"/>
        </w:trPr>
        <w:tc>
          <w:tcPr>
            <w:tcW w:w="18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C6644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高三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C0EA7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AEF3E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7456496E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DF38C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53879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4420A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61D36809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EBF6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FE87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C69CB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724CE7" w14:paraId="5A34129D" w14:textId="77777777">
        <w:trPr>
          <w:trHeight w:val="397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B1291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3EA5E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2D9A2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724CE7" w14:paraId="51BED7A2" w14:textId="77777777">
        <w:trPr>
          <w:trHeight w:val="422"/>
          <w:jc w:val="center"/>
        </w:trPr>
        <w:tc>
          <w:tcPr>
            <w:tcW w:w="181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AE70E" w14:textId="77777777" w:rsidR="00724CE7" w:rsidRDefault="00724CE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ECBA5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9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73E52" w14:textId="77777777" w:rsidR="00724CE7" w:rsidRDefault="00622B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bookmarkEnd w:id="0"/>
    </w:tbl>
    <w:p w14:paraId="58E84A6F" w14:textId="77777777" w:rsidR="00724CE7" w:rsidRDefault="00724CE7" w:rsidP="0008470E">
      <w:pPr>
        <w:widowControl/>
        <w:jc w:val="left"/>
        <w:rPr>
          <w:rFonts w:ascii="宋体" w:hAnsi="宋体" w:cs="宋体"/>
          <w:kern w:val="0"/>
        </w:rPr>
      </w:pPr>
    </w:p>
    <w:sectPr w:rsidR="00724C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F9D6" w14:textId="77777777" w:rsidR="00622B7E" w:rsidRDefault="00622B7E">
      <w:r>
        <w:separator/>
      </w:r>
    </w:p>
  </w:endnote>
  <w:endnote w:type="continuationSeparator" w:id="0">
    <w:p w14:paraId="18138AA6" w14:textId="77777777" w:rsidR="00622B7E" w:rsidRDefault="0062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445F" w14:textId="77777777" w:rsidR="00724CE7" w:rsidRDefault="00622B7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0A19E37" w14:textId="77777777" w:rsidR="00724CE7" w:rsidRDefault="00724CE7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726E" w14:textId="77777777" w:rsidR="00724CE7" w:rsidRDefault="00724CE7">
    <w:pPr>
      <w:pStyle w:val="ab"/>
      <w:jc w:val="center"/>
    </w:pPr>
  </w:p>
  <w:p w14:paraId="3A0CD00F" w14:textId="77777777" w:rsidR="00724CE7" w:rsidRDefault="00724CE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7F2A" w14:textId="77777777" w:rsidR="00622B7E" w:rsidRDefault="00622B7E">
      <w:r>
        <w:separator/>
      </w:r>
    </w:p>
  </w:footnote>
  <w:footnote w:type="continuationSeparator" w:id="0">
    <w:p w14:paraId="22D00465" w14:textId="77777777" w:rsidR="00622B7E" w:rsidRDefault="0062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D3DC" w14:textId="77777777" w:rsidR="00724CE7" w:rsidRDefault="00622B7E">
    <w:pPr>
      <w:pStyle w:val="ad"/>
    </w:pPr>
    <w:r>
      <w:rPr>
        <w:noProof/>
      </w:rPr>
      <w:drawing>
        <wp:anchor distT="0" distB="0" distL="0" distR="0" simplePos="0" relativeHeight="251656704" behindDoc="1" locked="0" layoutInCell="0" allowOverlap="1" wp14:anchorId="6BEC1E9A" wp14:editId="5C5EEF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7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C95" w14:textId="77777777" w:rsidR="00724CE7" w:rsidRDefault="00622B7E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楷体" w:eastAsia="楷体" w:hAnsi="楷体"/>
        <w:b/>
        <w:bCs/>
        <w:sz w:val="22"/>
        <w:szCs w:val="22"/>
      </w:rPr>
    </w:pPr>
    <w:r>
      <w:rPr>
        <w:rFonts w:ascii="楷体" w:eastAsia="楷体" w:hAnsi="楷体" w:hint="eastAsia"/>
        <w:b/>
        <w:bCs/>
        <w:sz w:val="22"/>
        <w:szCs w:val="22"/>
      </w:rPr>
      <w:t>陕西师范大学化学化工学院团委</w:t>
    </w:r>
    <w:r>
      <w:rPr>
        <w:rFonts w:ascii="楷体" w:eastAsia="楷体" w:hAnsi="楷体"/>
        <w:b/>
        <w:bCs/>
        <w:noProof/>
      </w:rPr>
      <w:drawing>
        <wp:anchor distT="0" distB="0" distL="0" distR="0" simplePos="0" relativeHeight="251657728" behindDoc="1" locked="0" layoutInCell="0" allowOverlap="1" wp14:anchorId="4108C87D" wp14:editId="090034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8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3DF0" w14:textId="77777777" w:rsidR="00724CE7" w:rsidRDefault="00622B7E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sz w:val="28"/>
        <w:szCs w:val="28"/>
      </w:rPr>
    </w:pPr>
    <w:r>
      <w:rPr>
        <w:rFonts w:hint="eastAsia"/>
        <w:sz w:val="28"/>
        <w:szCs w:val="28"/>
      </w:rPr>
      <w:t>化学化工学院学生会</w:t>
    </w:r>
  </w:p>
  <w:p w14:paraId="0905F7EF" w14:textId="77777777" w:rsidR="00724CE7" w:rsidRDefault="00622B7E">
    <w:pPr>
      <w:pStyle w:val="ad"/>
    </w:pPr>
    <w:r>
      <w:rPr>
        <w:noProof/>
      </w:rPr>
      <w:drawing>
        <wp:anchor distT="0" distB="0" distL="0" distR="0" simplePos="0" relativeHeight="251658752" behindDoc="1" locked="0" layoutInCell="0" allowOverlap="1" wp14:anchorId="67F5C089" wp14:editId="59E826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9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51DE2"/>
    <w:multiLevelType w:val="multilevel"/>
    <w:tmpl w:val="59351DE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C61DC0"/>
    <w:multiLevelType w:val="singleLevel"/>
    <w:tmpl w:val="5FC61DC0"/>
    <w:lvl w:ilvl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E7"/>
    <w:rsid w:val="0008470E"/>
    <w:rsid w:val="00622B7E"/>
    <w:rsid w:val="0072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BFF40"/>
  <w15:docId w15:val="{5ED20D53-47B0-4DA4-8E79-7CD53F3B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1000" w:lineRule="exact"/>
    </w:pPr>
    <w:rPr>
      <w:rFonts w:eastAsia="黑体"/>
      <w:sz w:val="3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0">
    <w:name w:val="Strong"/>
    <w:basedOn w:val="a0"/>
    <w:qFormat/>
    <w:rPr>
      <w:b/>
    </w:rPr>
  </w:style>
  <w:style w:type="character" w:styleId="af1">
    <w:name w:val="FollowedHyperlink"/>
    <w:basedOn w:val="a0"/>
    <w:qFormat/>
    <w:rPr>
      <w:color w:val="800080"/>
      <w:u w:val="none"/>
    </w:rPr>
  </w:style>
  <w:style w:type="character" w:styleId="af2">
    <w:name w:val="Hyperlink"/>
    <w:basedOn w:val="a0"/>
    <w:uiPriority w:val="99"/>
    <w:qFormat/>
    <w:rPr>
      <w:color w:val="0000FF"/>
      <w:u w:val="non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hAnsi="Times New Roman" w:cs="Times New Roman"/>
      <w:szCs w:val="24"/>
    </w:rPr>
  </w:style>
  <w:style w:type="character" w:customStyle="1" w:styleId="ac">
    <w:name w:val="页脚 字符"/>
    <w:basedOn w:val="a0"/>
    <w:link w:val="ab"/>
    <w:uiPriority w:val="99"/>
    <w:qFormat/>
    <w:rPr>
      <w:rFonts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qFormat/>
    <w:rPr>
      <w:rFonts w:ascii="Calibri" w:hAnsi="Calibri" w:cs="Calibri"/>
      <w:szCs w:val="21"/>
    </w:rPr>
  </w:style>
  <w:style w:type="character" w:customStyle="1" w:styleId="aa">
    <w:name w:val="批注框文本 字符"/>
    <w:basedOn w:val="a0"/>
    <w:link w:val="a9"/>
    <w:qFormat/>
    <w:rPr>
      <w:rFonts w:ascii="Calibri" w:hAnsi="Calibri" w:cs="Calibri"/>
      <w:kern w:val="2"/>
      <w:sz w:val="18"/>
      <w:szCs w:val="18"/>
    </w:rPr>
  </w:style>
  <w:style w:type="paragraph" w:customStyle="1" w:styleId="ListParagraph10">
    <w:name w:val="&quot;List Paragraph1&quot;"/>
    <w:basedOn w:val="a"/>
    <w:qFormat/>
    <w:pPr>
      <w:ind w:firstLineChars="200" w:firstLine="420"/>
    </w:pPr>
    <w:rPr>
      <w:rFonts w:ascii="Times New Roman" w:hAnsi="Times New Roman" w:cs="Times New Roman" w:hint="eastAsia"/>
      <w:szCs w:val="24"/>
    </w:rPr>
  </w:style>
  <w:style w:type="paragraph" w:customStyle="1" w:styleId="NoSpacing04e01b5d-25f6-4007-bbf7-b6b3e27e07da">
    <w:name w:val="No Spacing_04e01b5d-25f6-4007-bbf7-b6b3e27e07da"/>
    <w:link w:val="Char"/>
    <w:uiPriority w:val="1"/>
    <w:qFormat/>
    <w:rPr>
      <w:rFonts w:ascii="Calibri" w:hAnsi="Calibri" w:cs="宋体"/>
      <w:sz w:val="22"/>
      <w:szCs w:val="22"/>
    </w:rPr>
  </w:style>
  <w:style w:type="character" w:customStyle="1" w:styleId="Char">
    <w:name w:val="无间隔 Char"/>
    <w:basedOn w:val="a0"/>
    <w:link w:val="NoSpacing04e01b5d-25f6-4007-bbf7-b6b3e27e07da"/>
    <w:uiPriority w:val="1"/>
    <w:qFormat/>
    <w:rPr>
      <w:rFonts w:ascii="Calibri" w:eastAsia="宋体" w:hAnsi="Calibri" w:cs="宋体"/>
      <w:sz w:val="22"/>
      <w:szCs w:val="2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bt">
    <w:name w:val="bt"/>
    <w:basedOn w:val="a"/>
    <w:link w:val="bt0"/>
    <w:qFormat/>
    <w:pPr>
      <w:spacing w:line="360" w:lineRule="auto"/>
    </w:pPr>
    <w:rPr>
      <w:rFonts w:ascii="黑体" w:eastAsia="黑体" w:hAnsi="黑体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 w:cs="Calibri"/>
      <w:b/>
      <w:bCs/>
      <w:kern w:val="44"/>
      <w:sz w:val="44"/>
      <w:szCs w:val="44"/>
    </w:rPr>
  </w:style>
  <w:style w:type="character" w:customStyle="1" w:styleId="bt0">
    <w:name w:val="bt 字符"/>
    <w:basedOn w:val="a0"/>
    <w:link w:val="bt"/>
    <w:qFormat/>
    <w:rPr>
      <w:rFonts w:ascii="黑体" w:eastAsia="黑体" w:hAnsi="黑体" w:cs="Calibri"/>
      <w:kern w:val="2"/>
      <w:sz w:val="28"/>
      <w:szCs w:val="2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策划书</dc:title>
  <dc:creator>admin</dc:creator>
  <cp:lastModifiedBy>孔 美懿</cp:lastModifiedBy>
  <cp:revision>2</cp:revision>
  <dcterms:created xsi:type="dcterms:W3CDTF">2021-08-01T08:16:00Z</dcterms:created>
  <dcterms:modified xsi:type="dcterms:W3CDTF">2021-08-01T08:16:00Z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2052-11.11.1</vt:lpwstr>
  </property>
  <property fmtid="{D5CDD505-2E9C-101B-9397-08002B2CF9AE}" pid="3" name="ICV">
    <vt:lpwstr>2EBEF4B1512C718017650361B2A34B9A</vt:lpwstr>
  </property>
</Properties>
</file>