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9E5" w:rsidRPr="008769E5" w:rsidRDefault="008769E5" w:rsidP="008769E5">
      <w:pPr>
        <w:widowControl/>
        <w:shd w:val="clear" w:color="auto" w:fill="FFFFFF"/>
        <w:jc w:val="center"/>
        <w:rPr>
          <w:rFonts w:ascii="Times New Roman" w:eastAsia="宋体" w:hAnsi="Times New Roman" w:cs="Times New Roman" w:hint="eastAsia"/>
          <w:b/>
          <w:color w:val="333333"/>
          <w:kern w:val="0"/>
          <w:sz w:val="44"/>
          <w:szCs w:val="44"/>
        </w:rPr>
      </w:pPr>
      <w:r w:rsidRPr="008769E5">
        <w:rPr>
          <w:rFonts w:ascii="Times New Roman" w:eastAsia="宋体" w:hAnsi="Times New Roman" w:cs="Times New Roman" w:hint="eastAsia"/>
          <w:b/>
          <w:color w:val="333333"/>
          <w:kern w:val="0"/>
          <w:sz w:val="44"/>
          <w:szCs w:val="44"/>
        </w:rPr>
        <w:t>化学化工学院本科毕业论文答辩秘书职责</w:t>
      </w:r>
    </w:p>
    <w:p w:rsidR="008769E5" w:rsidRDefault="008769E5" w:rsidP="0013029E">
      <w:pPr>
        <w:widowControl/>
        <w:shd w:val="clear" w:color="auto" w:fill="FFFFFF"/>
        <w:ind w:firstLine="640"/>
        <w:jc w:val="left"/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</w:pPr>
    </w:p>
    <w:p w:rsidR="0013029E" w:rsidRPr="0013029E" w:rsidRDefault="0013029E" w:rsidP="0013029E">
      <w:pPr>
        <w:widowControl/>
        <w:shd w:val="clear" w:color="auto" w:fill="FFFFFF"/>
        <w:ind w:firstLine="64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13029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1. </w:t>
      </w:r>
      <w:r w:rsidRPr="0013029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组织本组答辩学生有序参加答辩过程</w:t>
      </w:r>
      <w:r w:rsidR="00FD15AE" w:rsidRPr="00FD15A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（答辩顺序由答辩秘书和学生商定）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，</w:t>
      </w:r>
      <w:r w:rsidRPr="0013029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请秘书在答辩开始前</w:t>
      </w:r>
      <w:r w:rsidRPr="0013029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10</w:t>
      </w:r>
      <w:r w:rsidRPr="0013029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分钟宣读答辩过程注意事项：</w:t>
      </w:r>
    </w:p>
    <w:p w:rsidR="0013029E" w:rsidRPr="0013029E" w:rsidRDefault="0013029E" w:rsidP="0013029E">
      <w:pPr>
        <w:widowControl/>
        <w:shd w:val="clear" w:color="auto" w:fill="FFFFFF"/>
        <w:ind w:firstLine="64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13029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（</w:t>
      </w:r>
      <w:r w:rsidRPr="0013029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</w:t>
      </w:r>
      <w:r w:rsidRPr="0013029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）</w:t>
      </w:r>
      <w:r w:rsidRPr="0013029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答辩过程为：要求每个学生用</w:t>
      </w:r>
      <w:r w:rsidRPr="0013029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PPT</w:t>
      </w:r>
      <w:r w:rsidRPr="0013029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进行汇报（汇报</w:t>
      </w:r>
      <w:r w:rsidR="00FD15AE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10</w:t>
      </w:r>
      <w:r w:rsidRPr="0013029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分钟，回答评委提问</w:t>
      </w:r>
      <w:r w:rsidR="00FD15AE">
        <w:rPr>
          <w:rFonts w:ascii="Times New Roman" w:eastAsia="宋体" w:hAnsi="Times New Roman" w:cs="Times New Roman" w:hint="eastAsia"/>
          <w:color w:val="333333"/>
          <w:kern w:val="0"/>
          <w:sz w:val="32"/>
          <w:szCs w:val="32"/>
        </w:rPr>
        <w:t>5</w:t>
      </w:r>
      <w:r w:rsidRPr="0013029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分钟；</w:t>
      </w:r>
    </w:p>
    <w:p w:rsidR="0013029E" w:rsidRPr="0013029E" w:rsidRDefault="0013029E" w:rsidP="0013029E">
      <w:pPr>
        <w:widowControl/>
        <w:shd w:val="clear" w:color="auto" w:fill="FFFFFF"/>
        <w:ind w:firstLine="64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13029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（</w:t>
      </w:r>
      <w:r w:rsidRPr="0013029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</w:t>
      </w:r>
      <w:r w:rsidRPr="0013029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）</w:t>
      </w:r>
      <w:r w:rsidRPr="0013029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做好答辩记录，内容包括：答辩过程中评委提出的主要问题，</w:t>
      </w:r>
      <w:r w:rsidR="008769E5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答辩人</w:t>
      </w:r>
      <w:r w:rsidRPr="0013029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回答的要点及整个答辩过程的简要情况。</w:t>
      </w:r>
    </w:p>
    <w:p w:rsidR="0013029E" w:rsidRPr="0013029E" w:rsidRDefault="0013029E" w:rsidP="0013029E">
      <w:pPr>
        <w:widowControl/>
        <w:shd w:val="clear" w:color="auto" w:fill="FFFFFF"/>
        <w:ind w:firstLine="640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13029E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2. </w:t>
      </w:r>
      <w:r w:rsidRPr="0013029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收集并记录</w:t>
      </w:r>
      <w:r w:rsidR="008769E5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所有参加</w:t>
      </w:r>
      <w:r w:rsidRPr="0013029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答辩学生的最终答辩成绩，答辩过程中做好截图存档工作；</w:t>
      </w:r>
    </w:p>
    <w:p w:rsidR="00032524" w:rsidRPr="00032524" w:rsidRDefault="00032524" w:rsidP="00032524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03252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3.</w:t>
      </w:r>
      <w:r w:rsidR="008769E5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 xml:space="preserve"> </w:t>
      </w:r>
      <w:r w:rsidR="008769E5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注意检查</w:t>
      </w:r>
      <w:r w:rsidRPr="0003252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本科毕业论文答辩申请表</w:t>
      </w:r>
      <w:r w:rsidR="008769E5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是否正确填写</w:t>
      </w:r>
      <w:r w:rsidRPr="0003252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：</w:t>
      </w:r>
    </w:p>
    <w:p w:rsidR="00032524" w:rsidRPr="00032524" w:rsidRDefault="00032524" w:rsidP="00032524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03252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该表1-5页由学生和各自的指导教师填写。</w:t>
      </w:r>
    </w:p>
    <w:p w:rsidR="00032524" w:rsidRPr="00032524" w:rsidRDefault="00032524" w:rsidP="00032524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03252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第6页 表4毕业论文（设计）学术不端行为检测记录按照表格要求提前填写</w:t>
      </w:r>
      <w:r w:rsidR="00892A3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032524" w:rsidRPr="00032524" w:rsidRDefault="00032524" w:rsidP="00032524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03252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第7页“审阅人意见”，</w:t>
      </w:r>
      <w:proofErr w:type="gramStart"/>
      <w:r w:rsidRPr="0003252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非盲审</w:t>
      </w:r>
      <w:proofErr w:type="gramEnd"/>
      <w:r w:rsidRPr="0003252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论文，由该论文答辩小组组织填写</w:t>
      </w:r>
      <w:r w:rsidR="00892A3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032524" w:rsidRDefault="00032524" w:rsidP="00032524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03252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 xml:space="preserve"> 第8页，“表6 毕业论文（设计）答辩记录”，由</w:t>
      </w:r>
      <w:r w:rsidR="00EA5B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答辩秘书组织</w:t>
      </w:r>
      <w:r w:rsidRPr="0003252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填写，第9页，记录人（签名）处由各组答辩秘书签名。</w:t>
      </w:r>
    </w:p>
    <w:p w:rsidR="00B65EA7" w:rsidRDefault="00B65EA7" w:rsidP="00032524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B65EA7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第10页 表6 由论文答辩小组组织填写，院（系）答辩委员会意见空着不填。</w:t>
      </w:r>
    </w:p>
    <w:p w:rsidR="00B65EA7" w:rsidRDefault="00B65EA7" w:rsidP="00032524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B65EA7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lastRenderedPageBreak/>
        <w:t>4.</w:t>
      </w:r>
      <w:r w:rsidR="008769E5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 xml:space="preserve"> </w:t>
      </w:r>
      <w:r w:rsidRPr="00B65EA7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填写答辩记录表</w:t>
      </w:r>
      <w:r w:rsidR="008769E5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；</w:t>
      </w:r>
      <w:bookmarkStart w:id="0" w:name="_GoBack"/>
      <w:bookmarkEnd w:id="0"/>
    </w:p>
    <w:p w:rsidR="00B65EA7" w:rsidRPr="00B65EA7" w:rsidRDefault="00B65EA7" w:rsidP="00B65EA7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B65EA7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5.</w:t>
      </w:r>
      <w:r w:rsidR="008769E5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 xml:space="preserve"> </w:t>
      </w:r>
      <w:r w:rsidRPr="00B65EA7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院级毕业论文优秀率：</w:t>
      </w:r>
    </w:p>
    <w:p w:rsidR="00B65EA7" w:rsidRDefault="00B65EA7" w:rsidP="00B65EA7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B65EA7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论文成绩评定采用“五级记分制”。评定时应严格掌握评分标准，优秀成绩一般不应超过本专业论文总数的</w:t>
      </w:r>
      <w:r w:rsidR="008631F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1</w:t>
      </w:r>
      <w:r w:rsidRPr="00B65EA7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0％；校级优秀率为本专业论文总数的3％</w:t>
      </w:r>
      <w:r w:rsidR="008769E5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8769E5" w:rsidRDefault="008769E5" w:rsidP="00B65EA7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</w:p>
    <w:p w:rsidR="008769E5" w:rsidRDefault="008769E5" w:rsidP="00B65EA7">
      <w:pPr>
        <w:widowControl/>
        <w:shd w:val="clear" w:color="auto" w:fill="FFFFFF"/>
        <w:ind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</w:p>
    <w:p w:rsidR="008769E5" w:rsidRDefault="008769E5" w:rsidP="008769E5">
      <w:pPr>
        <w:widowControl/>
        <w:shd w:val="clear" w:color="auto" w:fill="FFFFFF"/>
        <w:ind w:firstLine="640"/>
        <w:jc w:val="righ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化学化工学院</w:t>
      </w:r>
    </w:p>
    <w:p w:rsidR="008769E5" w:rsidRPr="0013029E" w:rsidRDefault="008769E5" w:rsidP="008769E5">
      <w:pPr>
        <w:widowControl/>
        <w:shd w:val="clear" w:color="auto" w:fill="FFFFFF"/>
        <w:ind w:firstLine="640"/>
        <w:jc w:val="right"/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020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年5月</w:t>
      </w:r>
    </w:p>
    <w:p w:rsidR="00FD15AE" w:rsidRPr="008631F1" w:rsidRDefault="00FD15AE"/>
    <w:sectPr w:rsidR="00FD15AE" w:rsidRPr="00863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A96" w:rsidRDefault="000D2A96" w:rsidP="0013029E">
      <w:r>
        <w:separator/>
      </w:r>
    </w:p>
  </w:endnote>
  <w:endnote w:type="continuationSeparator" w:id="0">
    <w:p w:rsidR="000D2A96" w:rsidRDefault="000D2A96" w:rsidP="0013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A96" w:rsidRDefault="000D2A96" w:rsidP="0013029E">
      <w:r>
        <w:separator/>
      </w:r>
    </w:p>
  </w:footnote>
  <w:footnote w:type="continuationSeparator" w:id="0">
    <w:p w:rsidR="000D2A96" w:rsidRDefault="000D2A96" w:rsidP="0013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D7D1A"/>
    <w:multiLevelType w:val="hybridMultilevel"/>
    <w:tmpl w:val="35102DB0"/>
    <w:lvl w:ilvl="0" w:tplc="664622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FB1"/>
    <w:rsid w:val="00032524"/>
    <w:rsid w:val="000D2A96"/>
    <w:rsid w:val="0013029E"/>
    <w:rsid w:val="002D619F"/>
    <w:rsid w:val="00311E4D"/>
    <w:rsid w:val="003F1DA4"/>
    <w:rsid w:val="00465120"/>
    <w:rsid w:val="004A585B"/>
    <w:rsid w:val="00605AE8"/>
    <w:rsid w:val="0077502D"/>
    <w:rsid w:val="008631F1"/>
    <w:rsid w:val="008769E5"/>
    <w:rsid w:val="00892A38"/>
    <w:rsid w:val="00921B38"/>
    <w:rsid w:val="00B65EA7"/>
    <w:rsid w:val="00BE64AB"/>
    <w:rsid w:val="00C14B0B"/>
    <w:rsid w:val="00C96FB1"/>
    <w:rsid w:val="00D27020"/>
    <w:rsid w:val="00DA317E"/>
    <w:rsid w:val="00EA5B0E"/>
    <w:rsid w:val="00EB32CB"/>
    <w:rsid w:val="00FD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9AB5D"/>
  <w15:docId w15:val="{B6E21C1A-8DDB-4339-B5B8-343D9EC8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2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265</Words>
  <Characters>269</Characters>
  <Application>Microsoft Office Word</Application>
  <DocSecurity>0</DocSecurity>
  <Lines>14</Lines>
  <Paragraphs>12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yuanban</dc:creator>
  <cp:keywords/>
  <dc:description/>
  <cp:lastModifiedBy>Huan Jiao</cp:lastModifiedBy>
  <cp:revision>14</cp:revision>
  <dcterms:created xsi:type="dcterms:W3CDTF">2020-05-08T07:41:00Z</dcterms:created>
  <dcterms:modified xsi:type="dcterms:W3CDTF">2020-05-09T04:23:00Z</dcterms:modified>
</cp:coreProperties>
</file>