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3043"/>
        <w:tblW w:w="5088" w:type="pct"/>
        <w:tblLayout w:type="fixed"/>
        <w:tblLook w:val="04A0" w:firstRow="1" w:lastRow="0" w:firstColumn="1" w:lastColumn="0" w:noHBand="0" w:noVBand="1"/>
      </w:tblPr>
      <w:tblGrid>
        <w:gridCol w:w="599"/>
        <w:gridCol w:w="3550"/>
        <w:gridCol w:w="4523"/>
      </w:tblGrid>
      <w:tr w:rsidR="004D11CE" w:rsidRPr="004D11CE" w:rsidTr="00F67D25">
        <w:trPr>
          <w:trHeight w:val="69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1CE" w:rsidRPr="002156E3" w:rsidRDefault="004D11CE" w:rsidP="00F67D25">
            <w:pPr>
              <w:widowControl/>
              <w:jc w:val="center"/>
              <w:rPr>
                <w:rFonts w:ascii="方正小标宋简体" w:eastAsia="方正小标宋简体" w:hAnsi="Arial" w:cs="Arial"/>
                <w:kern w:val="0"/>
                <w:sz w:val="28"/>
                <w:szCs w:val="28"/>
              </w:rPr>
            </w:pPr>
            <w:r w:rsidRPr="002156E3">
              <w:rPr>
                <w:rFonts w:ascii="方正小标宋简体" w:eastAsia="方正小标宋简体" w:hAnsi="Arial" w:cs="Arial" w:hint="eastAsia"/>
                <w:kern w:val="0"/>
                <w:sz w:val="28"/>
                <w:szCs w:val="28"/>
              </w:rPr>
              <w:t>第一步   人事处出具介绍信</w:t>
            </w:r>
          </w:p>
        </w:tc>
      </w:tr>
      <w:tr w:rsidR="004D11CE" w:rsidRPr="004D11CE" w:rsidTr="004E7118">
        <w:trPr>
          <w:trHeight w:val="126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1CE" w:rsidRPr="004D11CE" w:rsidRDefault="004D11CE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4"/>
                <w:szCs w:val="24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学院</w:t>
            </w:r>
            <w:r w:rsidR="006315E4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为前往</w:t>
            </w:r>
            <w:r w:rsidR="006315E4">
              <w:rPr>
                <w:rFonts w:ascii="仿宋" w:eastAsia="仿宋" w:hAnsi="仿宋" w:cs="Arial"/>
                <w:kern w:val="0"/>
                <w:sz w:val="24"/>
                <w:szCs w:val="24"/>
              </w:rPr>
              <w:t>雁塔区人社局现场办理的</w:t>
            </w:r>
            <w:r w:rsidR="006315E4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专门</w:t>
            </w:r>
            <w:r w:rsidR="006315E4">
              <w:rPr>
                <w:rFonts w:ascii="仿宋" w:eastAsia="仿宋" w:hAnsi="仿宋" w:cs="Arial"/>
                <w:kern w:val="0"/>
                <w:sz w:val="24"/>
                <w:szCs w:val="24"/>
              </w:rPr>
              <w:t>工作人员</w:t>
            </w:r>
            <w:r w:rsidRPr="004D11CE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出具委托书，</w:t>
            </w:r>
            <w:r w:rsidR="006315E4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提交</w:t>
            </w:r>
            <w:r w:rsidRPr="004D11CE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人事处</w:t>
            </w:r>
            <w:r w:rsidR="006315E4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高层次</w:t>
            </w:r>
            <w:r w:rsidR="006315E4">
              <w:rPr>
                <w:rFonts w:ascii="仿宋" w:eastAsia="仿宋" w:hAnsi="仿宋" w:cs="Arial"/>
                <w:kern w:val="0"/>
                <w:sz w:val="24"/>
                <w:szCs w:val="24"/>
              </w:rPr>
              <w:t>人才工作办公室，人事处</w:t>
            </w:r>
            <w:r w:rsidRPr="004D11CE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出具介绍信</w:t>
            </w:r>
            <w:r w:rsidR="009D6A0E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，</w:t>
            </w:r>
            <w:r w:rsidR="006315E4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工作人员</w:t>
            </w:r>
            <w:r w:rsidR="00DE2C26" w:rsidRPr="00DE2C2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携带</w:t>
            </w:r>
            <w:r w:rsidR="00DE2C26" w:rsidRPr="00DE2C26"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工作证</w:t>
            </w:r>
            <w:r w:rsidR="009D6A0E">
              <w:rPr>
                <w:rFonts w:ascii="仿宋" w:eastAsia="仿宋" w:hAnsi="仿宋" w:cs="Arial"/>
                <w:kern w:val="0"/>
                <w:sz w:val="24"/>
                <w:szCs w:val="24"/>
              </w:rPr>
              <w:t>前往办理</w:t>
            </w:r>
            <w:r w:rsidR="006315E4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（</w:t>
            </w:r>
            <w:r w:rsidR="006315E4">
              <w:rPr>
                <w:rFonts w:ascii="仿宋" w:eastAsia="仿宋" w:hAnsi="仿宋" w:cs="Arial"/>
                <w:kern w:val="0"/>
                <w:sz w:val="24"/>
                <w:szCs w:val="24"/>
              </w:rPr>
              <w:t>其他人</w:t>
            </w:r>
            <w:r w:rsidR="006315E4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前往</w:t>
            </w:r>
            <w:r w:rsidR="006315E4">
              <w:rPr>
                <w:rFonts w:ascii="仿宋" w:eastAsia="仿宋" w:hAnsi="仿宋" w:cs="Arial"/>
                <w:kern w:val="0"/>
                <w:sz w:val="24"/>
                <w:szCs w:val="24"/>
              </w:rPr>
              <w:t>雁塔区人社局不</w:t>
            </w:r>
            <w:r w:rsidR="006315E4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受理）</w:t>
            </w:r>
            <w:r w:rsidR="00FC33CC">
              <w:rPr>
                <w:rFonts w:ascii="仿宋" w:eastAsia="仿宋" w:hAnsi="仿宋" w:cs="Arial" w:hint="eastAsia"/>
                <w:kern w:val="0"/>
                <w:sz w:val="24"/>
                <w:szCs w:val="24"/>
              </w:rPr>
              <w:t>。</w:t>
            </w:r>
          </w:p>
        </w:tc>
      </w:tr>
      <w:tr w:rsidR="004D11CE" w:rsidRPr="004D11CE" w:rsidTr="00F67D25">
        <w:trPr>
          <w:trHeight w:val="6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1CE" w:rsidRPr="002156E3" w:rsidRDefault="004D11CE" w:rsidP="00F67D25">
            <w:pPr>
              <w:widowControl/>
              <w:jc w:val="center"/>
              <w:rPr>
                <w:rFonts w:ascii="方正小标宋简体" w:eastAsia="方正小标宋简体" w:hAnsi="Arial" w:cs="Arial"/>
                <w:kern w:val="0"/>
                <w:sz w:val="28"/>
                <w:szCs w:val="28"/>
              </w:rPr>
            </w:pPr>
            <w:r w:rsidRPr="002156E3">
              <w:rPr>
                <w:rFonts w:ascii="方正小标宋简体" w:eastAsia="方正小标宋简体" w:hAnsi="Arial" w:cs="Arial" w:hint="eastAsia"/>
                <w:kern w:val="0"/>
                <w:sz w:val="28"/>
                <w:szCs w:val="28"/>
              </w:rPr>
              <w:t>第二步  学院</w:t>
            </w:r>
            <w:r w:rsidR="006315E4">
              <w:rPr>
                <w:rFonts w:ascii="方正小标宋简体" w:eastAsia="方正小标宋简体" w:hAnsi="Arial" w:cs="Arial" w:hint="eastAsia"/>
                <w:kern w:val="0"/>
                <w:sz w:val="28"/>
                <w:szCs w:val="28"/>
              </w:rPr>
              <w:t>工作人员</w:t>
            </w:r>
            <w:r w:rsidRPr="002156E3">
              <w:rPr>
                <w:rFonts w:ascii="方正小标宋简体" w:eastAsia="方正小标宋简体" w:hAnsi="Arial" w:cs="Arial" w:hint="eastAsia"/>
                <w:kern w:val="0"/>
                <w:sz w:val="28"/>
                <w:szCs w:val="28"/>
              </w:rPr>
              <w:t>携带</w:t>
            </w:r>
            <w:r w:rsidR="006315E4">
              <w:rPr>
                <w:rFonts w:ascii="方正小标宋简体" w:eastAsia="方正小标宋简体" w:hAnsi="Arial" w:cs="Arial" w:hint="eastAsia"/>
                <w:kern w:val="0"/>
                <w:sz w:val="28"/>
                <w:szCs w:val="28"/>
              </w:rPr>
              <w:t>申请人</w:t>
            </w:r>
            <w:r w:rsidR="000A57DF">
              <w:rPr>
                <w:rFonts w:ascii="方正小标宋简体" w:eastAsia="方正小标宋简体" w:hAnsi="Arial" w:cs="Arial" w:hint="eastAsia"/>
                <w:kern w:val="0"/>
                <w:sz w:val="28"/>
                <w:szCs w:val="28"/>
              </w:rPr>
              <w:t>以下</w:t>
            </w:r>
            <w:r w:rsidRPr="002156E3">
              <w:rPr>
                <w:rFonts w:ascii="方正小标宋简体" w:eastAsia="方正小标宋简体" w:hAnsi="Arial" w:cs="Arial" w:hint="eastAsia"/>
                <w:kern w:val="0"/>
                <w:sz w:val="28"/>
                <w:szCs w:val="28"/>
              </w:rPr>
              <w:t>材料前往</w:t>
            </w:r>
            <w:r w:rsidR="006315E4">
              <w:rPr>
                <w:rFonts w:ascii="方正小标宋简体" w:eastAsia="方正小标宋简体" w:hAnsi="Arial" w:cs="Arial" w:hint="eastAsia"/>
                <w:kern w:val="0"/>
                <w:sz w:val="28"/>
                <w:szCs w:val="28"/>
              </w:rPr>
              <w:t>现场</w:t>
            </w:r>
            <w:r w:rsidRPr="002156E3">
              <w:rPr>
                <w:rFonts w:ascii="方正小标宋简体" w:eastAsia="方正小标宋简体" w:hAnsi="Arial" w:cs="Arial" w:hint="eastAsia"/>
                <w:kern w:val="0"/>
                <w:sz w:val="28"/>
                <w:szCs w:val="28"/>
              </w:rPr>
              <w:t>认定</w:t>
            </w:r>
          </w:p>
        </w:tc>
      </w:tr>
      <w:tr w:rsidR="004D11CE" w:rsidRPr="004D11CE" w:rsidTr="00F67D25">
        <w:trPr>
          <w:trHeight w:val="396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4D11CE" w:rsidP="00F67D25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序号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4D11CE" w:rsidP="00F67D25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材料类型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4D11CE" w:rsidP="00F67D25">
            <w:pPr>
              <w:widowControl/>
              <w:jc w:val="center"/>
              <w:rPr>
                <w:rFonts w:ascii="仿宋" w:eastAsia="仿宋" w:hAnsi="仿宋" w:cs="Arial"/>
                <w:b/>
                <w:bCs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要求</w:t>
            </w:r>
          </w:p>
        </w:tc>
      </w:tr>
      <w:tr w:rsidR="00BE1187" w:rsidRPr="004D11CE" w:rsidTr="00F67D25">
        <w:trPr>
          <w:trHeight w:val="56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187" w:rsidRPr="0095093E" w:rsidRDefault="00800EC6" w:rsidP="00F67D25">
            <w:pPr>
              <w:widowControl/>
              <w:jc w:val="center"/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</w:pPr>
            <w:r w:rsidRPr="0095093E"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1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187" w:rsidRPr="004D11CE" w:rsidRDefault="00800EC6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>
              <w:rPr>
                <w:rFonts w:ascii="仿宋" w:eastAsia="仿宋" w:hAnsi="仿宋" w:cs="Arial" w:hint="eastAsia"/>
                <w:kern w:val="0"/>
                <w:sz w:val="22"/>
              </w:rPr>
              <w:t>在职</w:t>
            </w:r>
            <w:r>
              <w:rPr>
                <w:rFonts w:ascii="仿宋" w:eastAsia="仿宋" w:hAnsi="仿宋" w:cs="Arial"/>
                <w:kern w:val="0"/>
                <w:sz w:val="22"/>
              </w:rPr>
              <w:t>、</w:t>
            </w:r>
            <w:r w:rsidR="00BE1187">
              <w:rPr>
                <w:rFonts w:ascii="仿宋" w:eastAsia="仿宋" w:hAnsi="仿宋" w:cs="Arial" w:hint="eastAsia"/>
                <w:kern w:val="0"/>
                <w:sz w:val="22"/>
              </w:rPr>
              <w:t>社保缴费记录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187" w:rsidRPr="004D11CE" w:rsidRDefault="00BE1187" w:rsidP="00F54CD6">
            <w:pPr>
              <w:widowControl/>
              <w:jc w:val="left"/>
              <w:rPr>
                <w:rFonts w:ascii="仿宋" w:eastAsia="仿宋" w:hAnsi="仿宋" w:cs="Arial"/>
                <w:kern w:val="0"/>
                <w:sz w:val="22"/>
              </w:rPr>
            </w:pPr>
            <w:r w:rsidRPr="00DE2C2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人事处社保科出具</w:t>
            </w:r>
            <w:r>
              <w:rPr>
                <w:rFonts w:ascii="仿宋" w:eastAsia="仿宋" w:hAnsi="仿宋" w:cs="Arial" w:hint="eastAsia"/>
                <w:kern w:val="0"/>
                <w:sz w:val="22"/>
              </w:rPr>
              <w:t>。</w:t>
            </w:r>
          </w:p>
        </w:tc>
      </w:tr>
      <w:tr w:rsidR="004D11CE" w:rsidRPr="004D11CE" w:rsidTr="00F67D25">
        <w:trPr>
          <w:trHeight w:val="56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95093E" w:rsidRDefault="00800EC6" w:rsidP="00F67D25">
            <w:pPr>
              <w:widowControl/>
              <w:jc w:val="center"/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</w:pPr>
            <w:r w:rsidRPr="0095093E"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2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4D11CE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身份证原件及复印件</w:t>
            </w:r>
          </w:p>
        </w:tc>
        <w:tc>
          <w:tcPr>
            <w:tcW w:w="2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6DCE" w:rsidRPr="004D11CE" w:rsidRDefault="00DF6DCE" w:rsidP="00F67D25">
            <w:pPr>
              <w:widowControl/>
              <w:jc w:val="left"/>
              <w:rPr>
                <w:rFonts w:ascii="仿宋" w:eastAsia="仿宋" w:hAnsi="仿宋" w:cs="Arial"/>
                <w:kern w:val="0"/>
                <w:sz w:val="22"/>
              </w:rPr>
            </w:pPr>
            <w:r>
              <w:rPr>
                <w:rFonts w:ascii="仿宋" w:eastAsia="仿宋" w:hAnsi="仿宋" w:cs="Arial" w:hint="eastAsia"/>
                <w:kern w:val="0"/>
                <w:sz w:val="22"/>
              </w:rPr>
              <w:t>身份证若</w:t>
            </w:r>
            <w:r>
              <w:rPr>
                <w:rFonts w:ascii="仿宋" w:eastAsia="仿宋" w:hAnsi="仿宋" w:cs="Arial"/>
                <w:kern w:val="0"/>
                <w:sz w:val="22"/>
              </w:rPr>
              <w:t>有特殊原因无法提供，请</w:t>
            </w:r>
            <w:r>
              <w:rPr>
                <w:rFonts w:ascii="仿宋" w:eastAsia="仿宋" w:hAnsi="仿宋" w:cs="Arial" w:hint="eastAsia"/>
                <w:kern w:val="0"/>
                <w:sz w:val="22"/>
              </w:rPr>
              <w:t>拿</w:t>
            </w:r>
            <w:r>
              <w:rPr>
                <w:rFonts w:ascii="仿宋" w:eastAsia="仿宋" w:hAnsi="仿宋" w:cs="Arial"/>
                <w:kern w:val="0"/>
                <w:sz w:val="22"/>
              </w:rPr>
              <w:t>复印件到人事处</w:t>
            </w:r>
            <w:r w:rsidR="00501404">
              <w:rPr>
                <w:rFonts w:ascii="仿宋" w:eastAsia="仿宋" w:hAnsi="仿宋" w:cs="Arial" w:hint="eastAsia"/>
                <w:kern w:val="0"/>
                <w:sz w:val="22"/>
              </w:rPr>
              <w:t>高层办</w:t>
            </w:r>
            <w:r>
              <w:rPr>
                <w:rFonts w:ascii="仿宋" w:eastAsia="仿宋" w:hAnsi="仿宋" w:cs="Arial"/>
                <w:kern w:val="0"/>
                <w:sz w:val="22"/>
              </w:rPr>
              <w:t>盖章。</w:t>
            </w:r>
          </w:p>
        </w:tc>
      </w:tr>
      <w:tr w:rsidR="004D11CE" w:rsidRPr="004D11CE" w:rsidTr="00F67D25">
        <w:trPr>
          <w:trHeight w:val="56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95093E" w:rsidRDefault="00800EC6" w:rsidP="00F67D25">
            <w:pPr>
              <w:widowControl/>
              <w:jc w:val="center"/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</w:pPr>
            <w:r w:rsidRPr="0095093E"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3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4D11CE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学历、学位证书原件及复印件</w:t>
            </w:r>
          </w:p>
        </w:tc>
        <w:tc>
          <w:tcPr>
            <w:tcW w:w="2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1CE" w:rsidRPr="004D11CE" w:rsidRDefault="00DF6DCE" w:rsidP="00F67D25">
            <w:pPr>
              <w:widowControl/>
              <w:jc w:val="left"/>
              <w:rPr>
                <w:rFonts w:ascii="仿宋" w:eastAsia="仿宋" w:hAnsi="仿宋" w:cs="Arial"/>
                <w:kern w:val="0"/>
                <w:sz w:val="22"/>
              </w:rPr>
            </w:pPr>
            <w:r w:rsidRPr="00800EC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证书</w:t>
            </w:r>
            <w:r>
              <w:rPr>
                <w:rFonts w:ascii="仿宋" w:eastAsia="仿宋" w:hAnsi="仿宋" w:cs="Arial"/>
                <w:kern w:val="0"/>
                <w:sz w:val="22"/>
              </w:rPr>
              <w:t>须提供</w:t>
            </w:r>
            <w:r w:rsidRPr="00DE2C26"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原件</w:t>
            </w:r>
            <w:r w:rsidR="004E45B1" w:rsidRPr="00DE2C2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。</w:t>
            </w:r>
          </w:p>
        </w:tc>
      </w:tr>
      <w:tr w:rsidR="004D11CE" w:rsidRPr="004D11CE" w:rsidTr="00F67D25">
        <w:trPr>
          <w:trHeight w:val="56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95093E" w:rsidRDefault="00800EC6" w:rsidP="00F67D25">
            <w:pPr>
              <w:widowControl/>
              <w:jc w:val="center"/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</w:pPr>
            <w:r w:rsidRPr="0095093E"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4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4D11CE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认定</w:t>
            </w:r>
            <w:r w:rsidR="0095093E">
              <w:rPr>
                <w:rFonts w:ascii="仿宋" w:eastAsia="仿宋" w:hAnsi="仿宋" w:cs="Arial" w:hint="eastAsia"/>
                <w:kern w:val="0"/>
                <w:sz w:val="22"/>
              </w:rPr>
              <w:t>表</w:t>
            </w:r>
          </w:p>
        </w:tc>
        <w:tc>
          <w:tcPr>
            <w:tcW w:w="2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C26" w:rsidRPr="006425B6" w:rsidRDefault="00F54CD6" w:rsidP="00F54CD6">
            <w:pPr>
              <w:widowControl/>
              <w:jc w:val="left"/>
              <w:rPr>
                <w:rFonts w:ascii="仿宋" w:eastAsia="仿宋" w:hAnsi="仿宋" w:cs="Arial"/>
                <w:kern w:val="0"/>
                <w:sz w:val="22"/>
              </w:rPr>
            </w:pPr>
            <w:r>
              <w:rPr>
                <w:rFonts w:ascii="仿宋" w:eastAsia="仿宋" w:hAnsi="仿宋" w:cs="Arial" w:hint="eastAsia"/>
                <w:kern w:val="0"/>
                <w:sz w:val="22"/>
              </w:rPr>
              <w:t>已</w:t>
            </w:r>
            <w:r>
              <w:rPr>
                <w:rFonts w:ascii="仿宋" w:eastAsia="仿宋" w:hAnsi="仿宋" w:cs="Arial"/>
                <w:kern w:val="0"/>
                <w:sz w:val="22"/>
              </w:rPr>
              <w:t>加盖校印</w:t>
            </w:r>
            <w:r>
              <w:rPr>
                <w:rFonts w:ascii="仿宋" w:eastAsia="仿宋" w:hAnsi="仿宋" w:cs="Arial" w:hint="eastAsia"/>
                <w:kern w:val="0"/>
                <w:sz w:val="22"/>
              </w:rPr>
              <w:t>，并</w:t>
            </w:r>
            <w:r w:rsidR="00DE2C26" w:rsidRPr="006425B6">
              <w:rPr>
                <w:rFonts w:ascii="仿宋" w:eastAsia="仿宋" w:hAnsi="仿宋" w:cs="Arial"/>
                <w:kern w:val="0"/>
                <w:sz w:val="22"/>
              </w:rPr>
              <w:t>贴有照片。</w:t>
            </w:r>
          </w:p>
        </w:tc>
      </w:tr>
      <w:tr w:rsidR="0095093E" w:rsidRPr="004D11CE" w:rsidTr="00F67D25">
        <w:trPr>
          <w:trHeight w:val="56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093E" w:rsidRPr="0095093E" w:rsidRDefault="00F54CD6" w:rsidP="00F67D25">
            <w:pPr>
              <w:widowControl/>
              <w:jc w:val="center"/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</w:pPr>
            <w:r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5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093E" w:rsidRPr="004D11CE" w:rsidRDefault="0095093E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 w:rsidRPr="00EA2EAD">
              <w:rPr>
                <w:rFonts w:ascii="仿宋" w:eastAsia="仿宋" w:hAnsi="仿宋" w:cs="Arial" w:hint="eastAsia"/>
                <w:kern w:val="0"/>
                <w:sz w:val="22"/>
              </w:rPr>
              <w:t>学信网学历</w:t>
            </w:r>
            <w:r>
              <w:rPr>
                <w:rFonts w:ascii="仿宋" w:eastAsia="仿宋" w:hAnsi="仿宋" w:cs="Arial" w:hint="eastAsia"/>
                <w:kern w:val="0"/>
                <w:sz w:val="22"/>
              </w:rPr>
              <w:t>、</w:t>
            </w:r>
            <w:r w:rsidRPr="00EA2EAD">
              <w:rPr>
                <w:rFonts w:ascii="仿宋" w:eastAsia="仿宋" w:hAnsi="仿宋" w:cs="Arial"/>
                <w:kern w:val="0"/>
                <w:sz w:val="22"/>
              </w:rPr>
              <w:t>学位</w:t>
            </w:r>
            <w:r w:rsidRPr="00EA2EAD">
              <w:rPr>
                <w:rFonts w:ascii="仿宋" w:eastAsia="仿宋" w:hAnsi="仿宋" w:cs="Arial" w:hint="eastAsia"/>
                <w:kern w:val="0"/>
                <w:sz w:val="22"/>
              </w:rPr>
              <w:t>验证</w:t>
            </w:r>
          </w:p>
        </w:tc>
        <w:tc>
          <w:tcPr>
            <w:tcW w:w="2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93E" w:rsidRPr="004D11CE" w:rsidRDefault="0095093E" w:rsidP="00F67D25">
            <w:pPr>
              <w:widowControl/>
              <w:jc w:val="left"/>
              <w:rPr>
                <w:rFonts w:ascii="仿宋" w:eastAsia="仿宋" w:hAnsi="仿宋" w:cs="Arial"/>
                <w:kern w:val="0"/>
                <w:sz w:val="22"/>
              </w:rPr>
            </w:pPr>
            <w:r w:rsidRPr="00DE2C2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登录</w:t>
            </w:r>
            <w:r w:rsidRPr="00DE2C26"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学信网</w:t>
            </w:r>
            <w:r w:rsidRPr="00DE2C2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下载</w:t>
            </w:r>
            <w:r w:rsidRPr="00DE2C26"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。</w:t>
            </w:r>
          </w:p>
        </w:tc>
      </w:tr>
      <w:tr w:rsidR="008376A2" w:rsidRPr="004D11CE" w:rsidTr="00F67D25">
        <w:trPr>
          <w:trHeight w:val="56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6A2" w:rsidRPr="004D11CE" w:rsidRDefault="00F54CD6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 w:rsidRPr="00F54CD6">
              <w:rPr>
                <w:rFonts w:ascii="仿宋" w:eastAsia="仿宋" w:hAnsi="仿宋" w:cs="Arial"/>
                <w:b/>
                <w:color w:val="FFFFFF" w:themeColor="background1"/>
                <w:kern w:val="0"/>
                <w:sz w:val="22"/>
                <w:highlight w:val="darkCyan"/>
              </w:rPr>
              <w:t>6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6A2" w:rsidRPr="004D11CE" w:rsidRDefault="008376A2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聘用合同</w:t>
            </w:r>
          </w:p>
        </w:tc>
        <w:tc>
          <w:tcPr>
            <w:tcW w:w="2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6A2" w:rsidRPr="004D11CE" w:rsidRDefault="008376A2" w:rsidP="00F67D25">
            <w:pPr>
              <w:widowControl/>
              <w:jc w:val="left"/>
              <w:rPr>
                <w:rFonts w:ascii="仿宋" w:eastAsia="仿宋" w:hAnsi="仿宋" w:cs="Arial"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*请携带</w:t>
            </w:r>
            <w:r w:rsidRPr="00800EC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合同原件及复印件</w:t>
            </w: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。</w:t>
            </w:r>
          </w:p>
        </w:tc>
      </w:tr>
      <w:tr w:rsidR="004D11CE" w:rsidRPr="004D11CE" w:rsidTr="00F67D25">
        <w:trPr>
          <w:trHeight w:val="567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F54CD6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>
              <w:rPr>
                <w:rFonts w:ascii="仿宋" w:eastAsia="仿宋" w:hAnsi="仿宋" w:cs="Arial"/>
                <w:kern w:val="0"/>
                <w:sz w:val="22"/>
              </w:rPr>
              <w:t>7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6B6B8A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*</w:t>
            </w:r>
            <w:r w:rsidR="004D11CE" w:rsidRPr="004D11CE">
              <w:rPr>
                <w:rFonts w:ascii="仿宋" w:eastAsia="仿宋" w:hAnsi="仿宋" w:cs="Arial" w:hint="eastAsia"/>
                <w:kern w:val="0"/>
                <w:sz w:val="22"/>
              </w:rPr>
              <w:t>专业技术资格证书原件及复印件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4D11CE" w:rsidP="00F67D25">
            <w:pPr>
              <w:widowControl/>
              <w:jc w:val="left"/>
              <w:rPr>
                <w:rFonts w:ascii="仿宋" w:eastAsia="仿宋" w:hAnsi="仿宋" w:cs="Arial"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*以</w:t>
            </w:r>
            <w:r w:rsidRPr="00800EC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专技</w:t>
            </w:r>
            <w:r w:rsidR="006524EE" w:rsidRPr="00800EC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人员</w:t>
            </w:r>
            <w:r w:rsidR="006524EE">
              <w:rPr>
                <w:rFonts w:ascii="仿宋" w:eastAsia="仿宋" w:hAnsi="仿宋" w:cs="Arial" w:hint="eastAsia"/>
                <w:kern w:val="0"/>
                <w:sz w:val="22"/>
              </w:rPr>
              <w:t>认定者需提供</w:t>
            </w:r>
            <w:r w:rsidR="006050C4">
              <w:rPr>
                <w:rFonts w:ascii="仿宋" w:eastAsia="仿宋" w:hAnsi="仿宋" w:cs="Arial" w:hint="eastAsia"/>
                <w:kern w:val="0"/>
                <w:sz w:val="22"/>
              </w:rPr>
              <w:t>。</w:t>
            </w:r>
          </w:p>
        </w:tc>
      </w:tr>
      <w:tr w:rsidR="004D11CE" w:rsidRPr="004D11CE" w:rsidTr="00F67D25">
        <w:trPr>
          <w:trHeight w:val="1082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F54CD6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>
              <w:rPr>
                <w:rFonts w:ascii="仿宋" w:eastAsia="仿宋" w:hAnsi="仿宋" w:cs="Arial"/>
                <w:kern w:val="0"/>
                <w:sz w:val="22"/>
              </w:rPr>
              <w:t>8</w:t>
            </w:r>
          </w:p>
        </w:tc>
        <w:tc>
          <w:tcPr>
            <w:tcW w:w="2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11CE" w:rsidRPr="004D11CE" w:rsidRDefault="006B6B8A" w:rsidP="00F67D25">
            <w:pPr>
              <w:widowControl/>
              <w:jc w:val="center"/>
              <w:rPr>
                <w:rFonts w:ascii="仿宋" w:eastAsia="仿宋" w:hAnsi="仿宋" w:cs="Arial"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*</w:t>
            </w:r>
            <w:r w:rsidR="004D11CE" w:rsidRPr="004D11CE">
              <w:rPr>
                <w:rFonts w:ascii="仿宋" w:eastAsia="仿宋" w:hAnsi="仿宋" w:cs="Arial" w:hint="eastAsia"/>
                <w:kern w:val="0"/>
                <w:sz w:val="22"/>
              </w:rPr>
              <w:t>不少于三家权威学术机构官方网站的学校排名截图</w:t>
            </w:r>
          </w:p>
        </w:tc>
        <w:tc>
          <w:tcPr>
            <w:tcW w:w="2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1CE" w:rsidRPr="004D11CE" w:rsidRDefault="004D11CE" w:rsidP="00F67D25">
            <w:pPr>
              <w:widowControl/>
              <w:jc w:val="left"/>
              <w:rPr>
                <w:rFonts w:ascii="仿宋" w:eastAsia="仿宋" w:hAnsi="仿宋" w:cs="Arial"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*以全球200强名校留学回国的硕士认定</w:t>
            </w:r>
            <w:r w:rsidR="006524EE">
              <w:rPr>
                <w:rFonts w:ascii="仿宋" w:eastAsia="仿宋" w:hAnsi="仿宋" w:cs="Arial" w:hint="eastAsia"/>
                <w:kern w:val="0"/>
                <w:sz w:val="22"/>
              </w:rPr>
              <w:t>者需</w:t>
            </w: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提供，且</w:t>
            </w:r>
            <w:r w:rsidRPr="00800EC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须提供教育部学历认证证书</w:t>
            </w:r>
            <w:r w:rsidRPr="004D11CE">
              <w:rPr>
                <w:rFonts w:ascii="仿宋" w:eastAsia="仿宋" w:hAnsi="仿宋" w:cs="Arial" w:hint="eastAsia"/>
                <w:kern w:val="0"/>
                <w:sz w:val="22"/>
              </w:rPr>
              <w:t>及</w:t>
            </w:r>
            <w:r w:rsidRPr="00800EC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复印件</w:t>
            </w:r>
            <w:r w:rsidR="00FC33CC" w:rsidRPr="00800EC6">
              <w:rPr>
                <w:rFonts w:ascii="仿宋" w:eastAsia="仿宋" w:hAnsi="仿宋" w:cs="Arial" w:hint="eastAsia"/>
                <w:b/>
                <w:color w:val="FFFFFF" w:themeColor="background1"/>
                <w:kern w:val="0"/>
                <w:sz w:val="22"/>
                <w:highlight w:val="darkCyan"/>
              </w:rPr>
              <w:t>。</w:t>
            </w:r>
          </w:p>
        </w:tc>
      </w:tr>
      <w:tr w:rsidR="004D11CE" w:rsidRPr="004D11CE" w:rsidTr="00F67D25">
        <w:trPr>
          <w:trHeight w:val="226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1CE" w:rsidRDefault="004D11CE" w:rsidP="00F67D25">
            <w:pPr>
              <w:widowControl/>
              <w:jc w:val="left"/>
              <w:rPr>
                <w:rFonts w:ascii="仿宋" w:eastAsia="仿宋" w:hAnsi="仿宋" w:cs="Arial"/>
                <w:b/>
                <w:bCs/>
                <w:kern w:val="0"/>
                <w:sz w:val="22"/>
              </w:rPr>
            </w:pPr>
            <w:r w:rsidRPr="004D11C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特别说明：</w:t>
            </w:r>
            <w:r w:rsidRPr="004D11C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br/>
              <w:t>1.在职在岗人员若因出差在外无法提供相关证书原件，人事处在证书复印件盖章后也视为有效。</w:t>
            </w:r>
            <w:r w:rsidRPr="004D11C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br/>
              <w:t>2.</w:t>
            </w:r>
            <w:r w:rsidR="0095093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“</w:t>
            </w:r>
            <w:r w:rsidR="0095093E"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1-</w:t>
            </w:r>
            <w:r w:rsidR="00F54CD6"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6</w:t>
            </w:r>
            <w:r w:rsidR="0095093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”项</w:t>
            </w:r>
            <w:r w:rsidR="0095093E"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材料是</w:t>
            </w:r>
            <w:r w:rsidR="0095093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必须</w:t>
            </w:r>
            <w:r w:rsidR="0095093E"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提供的，</w:t>
            </w:r>
            <w:r w:rsidRPr="004D11C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“*”表示此项材料</w:t>
            </w:r>
            <w:r w:rsidR="00A52B41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须</w:t>
            </w:r>
            <w:r w:rsidR="009A3D45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根据</w:t>
            </w:r>
            <w:r w:rsidR="009A3D45"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认定类别选择性</w:t>
            </w:r>
            <w:r w:rsidRPr="004D11CE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提供。</w:t>
            </w:r>
          </w:p>
          <w:p w:rsidR="00F54CD6" w:rsidRDefault="006315E4" w:rsidP="00F54CD6">
            <w:pPr>
              <w:widowControl/>
              <w:jc w:val="left"/>
              <w:rPr>
                <w:rFonts w:ascii="仿宋" w:eastAsia="仿宋" w:hAnsi="仿宋" w:cs="Arial"/>
                <w:b/>
                <w:bCs/>
                <w:kern w:val="0"/>
                <w:sz w:val="22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3.</w:t>
            </w:r>
            <w:r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以上材料</w:t>
            </w:r>
            <w:r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为</w:t>
            </w:r>
            <w:r w:rsidR="00F54CD6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目前总结整理出</w:t>
            </w:r>
            <w:r w:rsidR="00F54CD6"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的</w:t>
            </w:r>
            <w:r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基础材料</w:t>
            </w:r>
            <w:r w:rsidR="00F54CD6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目录</w:t>
            </w:r>
            <w:r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，</w:t>
            </w:r>
            <w:r w:rsidR="00F54CD6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若</w:t>
            </w:r>
            <w:r w:rsidR="00F54CD6"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雁塔区人社局</w:t>
            </w:r>
            <w:r w:rsidR="00F54CD6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对</w:t>
            </w:r>
            <w:r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具体材料要求</w:t>
            </w:r>
            <w:r w:rsidR="00F54CD6">
              <w:rPr>
                <w:rFonts w:ascii="仿宋" w:eastAsia="仿宋" w:hAnsi="仿宋" w:cs="Arial" w:hint="eastAsia"/>
                <w:b/>
                <w:bCs/>
                <w:kern w:val="0"/>
                <w:sz w:val="22"/>
              </w:rPr>
              <w:t>有变，</w:t>
            </w:r>
          </w:p>
          <w:p w:rsidR="006425B6" w:rsidRPr="00D20483" w:rsidRDefault="00F54CD6" w:rsidP="00F54CD6">
            <w:pPr>
              <w:widowControl/>
              <w:ind w:firstLineChars="100" w:firstLine="221"/>
              <w:jc w:val="left"/>
              <w:rPr>
                <w:rFonts w:ascii="仿宋" w:eastAsia="仿宋" w:hAnsi="仿宋" w:cs="Arial"/>
                <w:b/>
                <w:bCs/>
                <w:kern w:val="0"/>
                <w:sz w:val="22"/>
              </w:rPr>
            </w:pPr>
            <w:r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人事处将及时通知各单位</w:t>
            </w:r>
            <w:r w:rsidR="006315E4">
              <w:rPr>
                <w:rFonts w:ascii="仿宋" w:eastAsia="仿宋" w:hAnsi="仿宋" w:cs="Arial"/>
                <w:b/>
                <w:bCs/>
                <w:kern w:val="0"/>
                <w:sz w:val="22"/>
              </w:rPr>
              <w:t>。</w:t>
            </w:r>
          </w:p>
        </w:tc>
      </w:tr>
    </w:tbl>
    <w:p w:rsidR="00F67D25" w:rsidRPr="00F67D25" w:rsidRDefault="00F67D25" w:rsidP="00F67D25">
      <w:pPr>
        <w:jc w:val="left"/>
        <w:rPr>
          <w:rFonts w:ascii="仿宋" w:eastAsia="仿宋" w:hAnsi="仿宋" w:cs="Arial"/>
          <w:kern w:val="0"/>
          <w:sz w:val="32"/>
          <w:szCs w:val="32"/>
        </w:rPr>
      </w:pPr>
      <w:r w:rsidRPr="00F67D25">
        <w:rPr>
          <w:rFonts w:ascii="仿宋" w:eastAsia="仿宋" w:hAnsi="仿宋" w:cs="Arial" w:hint="eastAsia"/>
          <w:kern w:val="0"/>
          <w:sz w:val="32"/>
          <w:szCs w:val="32"/>
        </w:rPr>
        <w:t>附件</w:t>
      </w:r>
      <w:r w:rsidR="00567A6F">
        <w:rPr>
          <w:rFonts w:ascii="仿宋" w:eastAsia="仿宋" w:hAnsi="仿宋" w:cs="Arial"/>
          <w:kern w:val="0"/>
          <w:sz w:val="32"/>
          <w:szCs w:val="32"/>
        </w:rPr>
        <w:t>2</w:t>
      </w:r>
      <w:r w:rsidRPr="00F67D25">
        <w:rPr>
          <w:rFonts w:ascii="仿宋" w:eastAsia="仿宋" w:hAnsi="仿宋" w:cs="Arial" w:hint="eastAsia"/>
          <w:kern w:val="0"/>
          <w:sz w:val="32"/>
          <w:szCs w:val="32"/>
        </w:rPr>
        <w:t>：</w:t>
      </w:r>
    </w:p>
    <w:p w:rsidR="00BE1187" w:rsidRDefault="009D6A0E" w:rsidP="009D6A0E">
      <w:pPr>
        <w:jc w:val="center"/>
        <w:rPr>
          <w:rFonts w:ascii="方正小标宋简体" w:eastAsia="方正小标宋简体" w:hAnsi="Arial" w:cs="Arial"/>
          <w:kern w:val="0"/>
          <w:sz w:val="36"/>
          <w:szCs w:val="28"/>
        </w:rPr>
      </w:pPr>
      <w:r w:rsidRPr="00715241">
        <w:rPr>
          <w:rFonts w:ascii="方正小标宋简体" w:eastAsia="方正小标宋简体" w:hAnsi="Arial" w:cs="Arial" w:hint="eastAsia"/>
          <w:kern w:val="0"/>
          <w:sz w:val="36"/>
          <w:szCs w:val="28"/>
        </w:rPr>
        <w:t>西安市D、E类人才现场认定步骤及所需材料</w:t>
      </w:r>
    </w:p>
    <w:p w:rsidR="008376A2" w:rsidRDefault="008376A2" w:rsidP="009D6A0E">
      <w:pPr>
        <w:jc w:val="center"/>
        <w:rPr>
          <w:rFonts w:ascii="方正小标宋简体" w:eastAsia="方正小标宋简体" w:hAnsi="Arial" w:cs="Arial"/>
          <w:kern w:val="0"/>
          <w:sz w:val="36"/>
          <w:szCs w:val="28"/>
        </w:rPr>
      </w:pPr>
    </w:p>
    <w:p w:rsidR="004E7118" w:rsidRDefault="004E7118" w:rsidP="00FA3821">
      <w:pPr>
        <w:rPr>
          <w:rFonts w:ascii="仿宋" w:eastAsia="仿宋" w:hAnsi="仿宋"/>
          <w:sz w:val="30"/>
          <w:szCs w:val="30"/>
        </w:rPr>
      </w:pPr>
    </w:p>
    <w:p w:rsidR="00FA3821" w:rsidRPr="00006B1E" w:rsidRDefault="00FA3821" w:rsidP="00FA3821">
      <w:pPr>
        <w:rPr>
          <w:rFonts w:ascii="仿宋" w:eastAsia="仿宋" w:hAnsi="仿宋"/>
          <w:sz w:val="30"/>
          <w:szCs w:val="30"/>
        </w:rPr>
      </w:pPr>
      <w:r w:rsidRPr="00006B1E">
        <w:rPr>
          <w:rFonts w:ascii="仿宋" w:eastAsia="仿宋" w:hAnsi="仿宋" w:hint="eastAsia"/>
          <w:sz w:val="30"/>
          <w:szCs w:val="30"/>
        </w:rPr>
        <w:lastRenderedPageBreak/>
        <w:t>雁塔区人力资源和社会保障局联系人：王</w:t>
      </w:r>
      <w:r w:rsidR="00FC63F7">
        <w:rPr>
          <w:rFonts w:ascii="仿宋" w:eastAsia="仿宋" w:hAnsi="仿宋" w:hint="eastAsia"/>
          <w:sz w:val="30"/>
          <w:szCs w:val="30"/>
        </w:rPr>
        <w:t>老师</w:t>
      </w:r>
      <w:bookmarkStart w:id="0" w:name="_GoBack"/>
      <w:bookmarkEnd w:id="0"/>
      <w:r w:rsidRPr="00006B1E">
        <w:rPr>
          <w:rFonts w:ascii="仿宋" w:eastAsia="仿宋" w:hAnsi="仿宋" w:hint="eastAsia"/>
          <w:sz w:val="30"/>
          <w:szCs w:val="30"/>
        </w:rPr>
        <w:t xml:space="preserve"> </w:t>
      </w:r>
    </w:p>
    <w:p w:rsidR="00BC21BA" w:rsidRDefault="00FA3821" w:rsidP="00FA3821">
      <w:pPr>
        <w:rPr>
          <w:rFonts w:ascii="仿宋" w:eastAsia="仿宋" w:hAnsi="仿宋"/>
          <w:sz w:val="30"/>
          <w:szCs w:val="30"/>
        </w:rPr>
      </w:pPr>
      <w:r w:rsidRPr="00006B1E">
        <w:rPr>
          <w:rFonts w:ascii="仿宋" w:eastAsia="仿宋" w:hAnsi="仿宋" w:hint="eastAsia"/>
          <w:sz w:val="30"/>
          <w:szCs w:val="30"/>
        </w:rPr>
        <w:t>联系电话：</w:t>
      </w:r>
      <w:r w:rsidR="00DC43C0" w:rsidRPr="00006B1E">
        <w:rPr>
          <w:rFonts w:ascii="仿宋" w:eastAsia="仿宋" w:hAnsi="仿宋" w:hint="eastAsia"/>
          <w:sz w:val="30"/>
          <w:szCs w:val="30"/>
        </w:rPr>
        <w:t xml:space="preserve"> </w:t>
      </w:r>
      <w:r w:rsidRPr="00006B1E">
        <w:rPr>
          <w:rFonts w:ascii="仿宋" w:eastAsia="仿宋" w:hAnsi="仿宋" w:hint="eastAsia"/>
          <w:sz w:val="30"/>
          <w:szCs w:val="30"/>
        </w:rPr>
        <w:t xml:space="preserve">85350012        </w:t>
      </w:r>
    </w:p>
    <w:p w:rsidR="00FA3821" w:rsidRPr="00006B1E" w:rsidRDefault="00FA3821" w:rsidP="00FA3821">
      <w:pPr>
        <w:rPr>
          <w:rFonts w:ascii="仿宋" w:eastAsia="仿宋" w:hAnsi="仿宋"/>
          <w:sz w:val="30"/>
          <w:szCs w:val="30"/>
        </w:rPr>
      </w:pPr>
      <w:r w:rsidRPr="00006B1E">
        <w:rPr>
          <w:rFonts w:ascii="仿宋" w:eastAsia="仿宋" w:hAnsi="仿宋" w:hint="eastAsia"/>
          <w:sz w:val="30"/>
          <w:szCs w:val="30"/>
        </w:rPr>
        <w:t>地址：西安市雁塔区西沣二路</w:t>
      </w:r>
      <w:r w:rsidR="00DC43C0" w:rsidRPr="00FD39D8">
        <w:rPr>
          <w:rFonts w:ascii="仿宋" w:eastAsia="仿宋" w:hAnsi="仿宋" w:hint="eastAsia"/>
          <w:sz w:val="30"/>
          <w:szCs w:val="30"/>
        </w:rPr>
        <w:t>人力资源和社会保障局305办公室</w:t>
      </w:r>
    </w:p>
    <w:p w:rsidR="00FA3821" w:rsidRDefault="00FA3821" w:rsidP="001A36BC">
      <w:pPr>
        <w:rPr>
          <w:rFonts w:ascii="仿宋" w:eastAsia="仿宋" w:hAnsi="仿宋"/>
          <w:sz w:val="32"/>
          <w:szCs w:val="32"/>
        </w:rPr>
      </w:pPr>
      <w:r w:rsidRPr="00FA3821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381375" cy="3171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4743" cy="31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3C4">
        <w:rPr>
          <w:rFonts w:ascii="仿宋" w:eastAsia="仿宋" w:hAnsi="仿宋" w:hint="eastAsia"/>
          <w:sz w:val="32"/>
          <w:szCs w:val="32"/>
        </w:rPr>
        <w:t xml:space="preserve">      </w:t>
      </w:r>
    </w:p>
    <w:p w:rsidR="00FA3821" w:rsidRDefault="00FA3821" w:rsidP="001A36BC">
      <w:pPr>
        <w:rPr>
          <w:rFonts w:ascii="仿宋" w:eastAsia="仿宋" w:hAnsi="仿宋"/>
          <w:sz w:val="32"/>
          <w:szCs w:val="32"/>
        </w:rPr>
      </w:pPr>
    </w:p>
    <w:p w:rsidR="00FA3821" w:rsidRPr="00034D15" w:rsidRDefault="00FA3821" w:rsidP="001A36BC">
      <w:pPr>
        <w:rPr>
          <w:rFonts w:ascii="仿宋" w:eastAsia="仿宋" w:hAnsi="仿宋"/>
          <w:sz w:val="32"/>
          <w:szCs w:val="32"/>
        </w:rPr>
      </w:pPr>
      <w:r w:rsidRPr="00FA3821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432478" cy="2449017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3235" cy="24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821" w:rsidRPr="00034D15" w:rsidSect="00B203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48F" w:rsidRDefault="007A748F" w:rsidP="009F72E4">
      <w:r>
        <w:separator/>
      </w:r>
    </w:p>
  </w:endnote>
  <w:endnote w:type="continuationSeparator" w:id="0">
    <w:p w:rsidR="007A748F" w:rsidRDefault="007A748F" w:rsidP="009F7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48F" w:rsidRDefault="007A748F" w:rsidP="009F72E4">
      <w:r>
        <w:separator/>
      </w:r>
    </w:p>
  </w:footnote>
  <w:footnote w:type="continuationSeparator" w:id="0">
    <w:p w:rsidR="007A748F" w:rsidRDefault="007A748F" w:rsidP="009F7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54A31"/>
    <w:multiLevelType w:val="hybridMultilevel"/>
    <w:tmpl w:val="95E6FC96"/>
    <w:lvl w:ilvl="0" w:tplc="ACC6B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C4"/>
    <w:rsid w:val="00006B1E"/>
    <w:rsid w:val="0001055D"/>
    <w:rsid w:val="000163A8"/>
    <w:rsid w:val="00017E60"/>
    <w:rsid w:val="00034D15"/>
    <w:rsid w:val="00053573"/>
    <w:rsid w:val="00057F78"/>
    <w:rsid w:val="000826B2"/>
    <w:rsid w:val="00085DB0"/>
    <w:rsid w:val="000A57DF"/>
    <w:rsid w:val="000B137D"/>
    <w:rsid w:val="000B1916"/>
    <w:rsid w:val="000C58E7"/>
    <w:rsid w:val="000F58EA"/>
    <w:rsid w:val="001279CB"/>
    <w:rsid w:val="00146BC4"/>
    <w:rsid w:val="00190ACC"/>
    <w:rsid w:val="001924ED"/>
    <w:rsid w:val="001A36BC"/>
    <w:rsid w:val="001A688D"/>
    <w:rsid w:val="001D106F"/>
    <w:rsid w:val="002156E3"/>
    <w:rsid w:val="00245CC2"/>
    <w:rsid w:val="0025152B"/>
    <w:rsid w:val="00284353"/>
    <w:rsid w:val="002B7CCB"/>
    <w:rsid w:val="002C6E3A"/>
    <w:rsid w:val="002C7F58"/>
    <w:rsid w:val="002E339C"/>
    <w:rsid w:val="002F4E97"/>
    <w:rsid w:val="00323C2F"/>
    <w:rsid w:val="003307FF"/>
    <w:rsid w:val="003453A3"/>
    <w:rsid w:val="00351550"/>
    <w:rsid w:val="00365010"/>
    <w:rsid w:val="00383503"/>
    <w:rsid w:val="003874B4"/>
    <w:rsid w:val="003C251F"/>
    <w:rsid w:val="003D6BB5"/>
    <w:rsid w:val="003E4AF3"/>
    <w:rsid w:val="003E5D8C"/>
    <w:rsid w:val="003F4A93"/>
    <w:rsid w:val="00403AA1"/>
    <w:rsid w:val="0040573F"/>
    <w:rsid w:val="00442A5F"/>
    <w:rsid w:val="00475DB1"/>
    <w:rsid w:val="004871E8"/>
    <w:rsid w:val="00491A18"/>
    <w:rsid w:val="004973E9"/>
    <w:rsid w:val="004A5D5B"/>
    <w:rsid w:val="004B69EE"/>
    <w:rsid w:val="004D11CE"/>
    <w:rsid w:val="004E45B1"/>
    <w:rsid w:val="004E7118"/>
    <w:rsid w:val="00501404"/>
    <w:rsid w:val="00523FD9"/>
    <w:rsid w:val="005241B6"/>
    <w:rsid w:val="00541170"/>
    <w:rsid w:val="00541C5B"/>
    <w:rsid w:val="00542815"/>
    <w:rsid w:val="005665BB"/>
    <w:rsid w:val="00567A6F"/>
    <w:rsid w:val="00581A5A"/>
    <w:rsid w:val="0059463D"/>
    <w:rsid w:val="00596B42"/>
    <w:rsid w:val="005A3D9E"/>
    <w:rsid w:val="005B40E5"/>
    <w:rsid w:val="005F115C"/>
    <w:rsid w:val="005F29DA"/>
    <w:rsid w:val="006050C4"/>
    <w:rsid w:val="006063D4"/>
    <w:rsid w:val="00610921"/>
    <w:rsid w:val="006145B8"/>
    <w:rsid w:val="006315E4"/>
    <w:rsid w:val="006425B6"/>
    <w:rsid w:val="006524EE"/>
    <w:rsid w:val="00657764"/>
    <w:rsid w:val="00677A1A"/>
    <w:rsid w:val="00685ABD"/>
    <w:rsid w:val="006B6B8A"/>
    <w:rsid w:val="006D56C7"/>
    <w:rsid w:val="006F583A"/>
    <w:rsid w:val="00710B40"/>
    <w:rsid w:val="00715241"/>
    <w:rsid w:val="00717E4B"/>
    <w:rsid w:val="007306BF"/>
    <w:rsid w:val="00731CD1"/>
    <w:rsid w:val="007421E9"/>
    <w:rsid w:val="00774F34"/>
    <w:rsid w:val="007755D2"/>
    <w:rsid w:val="00776064"/>
    <w:rsid w:val="007933E1"/>
    <w:rsid w:val="007A748F"/>
    <w:rsid w:val="007E0F36"/>
    <w:rsid w:val="007F36E2"/>
    <w:rsid w:val="007F5A8C"/>
    <w:rsid w:val="00800EC6"/>
    <w:rsid w:val="00815818"/>
    <w:rsid w:val="008376A2"/>
    <w:rsid w:val="008643C4"/>
    <w:rsid w:val="00865542"/>
    <w:rsid w:val="00870553"/>
    <w:rsid w:val="0087288A"/>
    <w:rsid w:val="008735DB"/>
    <w:rsid w:val="00892B29"/>
    <w:rsid w:val="00895065"/>
    <w:rsid w:val="008A7BB8"/>
    <w:rsid w:val="008B3DAB"/>
    <w:rsid w:val="008F627F"/>
    <w:rsid w:val="008F6575"/>
    <w:rsid w:val="0090734A"/>
    <w:rsid w:val="00912ADA"/>
    <w:rsid w:val="009155B8"/>
    <w:rsid w:val="009246BA"/>
    <w:rsid w:val="00930E50"/>
    <w:rsid w:val="00931C9F"/>
    <w:rsid w:val="00936D83"/>
    <w:rsid w:val="0095093E"/>
    <w:rsid w:val="00951F1C"/>
    <w:rsid w:val="009544C9"/>
    <w:rsid w:val="00957597"/>
    <w:rsid w:val="0096156A"/>
    <w:rsid w:val="00965A7E"/>
    <w:rsid w:val="009735C2"/>
    <w:rsid w:val="00982CFD"/>
    <w:rsid w:val="0099568F"/>
    <w:rsid w:val="00995E19"/>
    <w:rsid w:val="009A1C16"/>
    <w:rsid w:val="009A25F2"/>
    <w:rsid w:val="009A3D45"/>
    <w:rsid w:val="009C5D30"/>
    <w:rsid w:val="009D6A0E"/>
    <w:rsid w:val="009F0FC2"/>
    <w:rsid w:val="009F72E4"/>
    <w:rsid w:val="00A12C9A"/>
    <w:rsid w:val="00A206B9"/>
    <w:rsid w:val="00A245F7"/>
    <w:rsid w:val="00A24BB4"/>
    <w:rsid w:val="00A52B41"/>
    <w:rsid w:val="00A63E63"/>
    <w:rsid w:val="00A7421C"/>
    <w:rsid w:val="00A82E79"/>
    <w:rsid w:val="00AA7ACB"/>
    <w:rsid w:val="00AB2F7F"/>
    <w:rsid w:val="00AB4F06"/>
    <w:rsid w:val="00AB50F1"/>
    <w:rsid w:val="00AE05BA"/>
    <w:rsid w:val="00AE4316"/>
    <w:rsid w:val="00AE70E1"/>
    <w:rsid w:val="00AF1295"/>
    <w:rsid w:val="00AF15B9"/>
    <w:rsid w:val="00B105BB"/>
    <w:rsid w:val="00B203D6"/>
    <w:rsid w:val="00B2300D"/>
    <w:rsid w:val="00B23136"/>
    <w:rsid w:val="00B331F0"/>
    <w:rsid w:val="00B50EA0"/>
    <w:rsid w:val="00B8202B"/>
    <w:rsid w:val="00B87B56"/>
    <w:rsid w:val="00BA0DCA"/>
    <w:rsid w:val="00BC21BA"/>
    <w:rsid w:val="00BC571A"/>
    <w:rsid w:val="00BC71B8"/>
    <w:rsid w:val="00BD27B7"/>
    <w:rsid w:val="00BE1187"/>
    <w:rsid w:val="00C31918"/>
    <w:rsid w:val="00C4242E"/>
    <w:rsid w:val="00C7138A"/>
    <w:rsid w:val="00C82190"/>
    <w:rsid w:val="00C87BC7"/>
    <w:rsid w:val="00CC11A7"/>
    <w:rsid w:val="00CC1993"/>
    <w:rsid w:val="00CD4EE9"/>
    <w:rsid w:val="00CE0B6F"/>
    <w:rsid w:val="00CE21A0"/>
    <w:rsid w:val="00CE406F"/>
    <w:rsid w:val="00CF21FA"/>
    <w:rsid w:val="00D041DE"/>
    <w:rsid w:val="00D20483"/>
    <w:rsid w:val="00D408A6"/>
    <w:rsid w:val="00D70063"/>
    <w:rsid w:val="00DA03A9"/>
    <w:rsid w:val="00DA316D"/>
    <w:rsid w:val="00DB2C08"/>
    <w:rsid w:val="00DB3824"/>
    <w:rsid w:val="00DB3E07"/>
    <w:rsid w:val="00DB6351"/>
    <w:rsid w:val="00DC43C0"/>
    <w:rsid w:val="00DE2C26"/>
    <w:rsid w:val="00DF6DCE"/>
    <w:rsid w:val="00E0736D"/>
    <w:rsid w:val="00E109F1"/>
    <w:rsid w:val="00E833D6"/>
    <w:rsid w:val="00E877CC"/>
    <w:rsid w:val="00EA2EAD"/>
    <w:rsid w:val="00EB3EAC"/>
    <w:rsid w:val="00EC3A37"/>
    <w:rsid w:val="00EE677C"/>
    <w:rsid w:val="00EF279D"/>
    <w:rsid w:val="00F077F5"/>
    <w:rsid w:val="00F125A6"/>
    <w:rsid w:val="00F3193A"/>
    <w:rsid w:val="00F31BA5"/>
    <w:rsid w:val="00F34DC4"/>
    <w:rsid w:val="00F37515"/>
    <w:rsid w:val="00F54CD6"/>
    <w:rsid w:val="00F67D25"/>
    <w:rsid w:val="00F84673"/>
    <w:rsid w:val="00F85602"/>
    <w:rsid w:val="00F86411"/>
    <w:rsid w:val="00FA3821"/>
    <w:rsid w:val="00FB49C7"/>
    <w:rsid w:val="00FB6B28"/>
    <w:rsid w:val="00FC33CC"/>
    <w:rsid w:val="00FC4009"/>
    <w:rsid w:val="00FC63F7"/>
    <w:rsid w:val="00FD273A"/>
    <w:rsid w:val="00FD39D8"/>
    <w:rsid w:val="00FF0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51D1C"/>
  <w15:docId w15:val="{7725D750-3CDC-4E0F-9EAA-99D9426A4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7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72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7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72E4"/>
    <w:rPr>
      <w:sz w:val="18"/>
      <w:szCs w:val="18"/>
    </w:rPr>
  </w:style>
  <w:style w:type="character" w:styleId="a7">
    <w:name w:val="Hyperlink"/>
    <w:basedOn w:val="a0"/>
    <w:uiPriority w:val="99"/>
    <w:unhideWhenUsed/>
    <w:rsid w:val="0025152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69E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B69EE"/>
    <w:rPr>
      <w:sz w:val="18"/>
      <w:szCs w:val="18"/>
    </w:rPr>
  </w:style>
  <w:style w:type="paragraph" w:styleId="aa">
    <w:name w:val="List Paragraph"/>
    <w:basedOn w:val="a"/>
    <w:uiPriority w:val="34"/>
    <w:qFormat/>
    <w:rsid w:val="00B105B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98</Words>
  <Characters>561</Characters>
  <Application>Microsoft Office Word</Application>
  <DocSecurity>0</DocSecurity>
  <Lines>4</Lines>
  <Paragraphs>1</Paragraphs>
  <ScaleCrop>false</ScaleCrop>
  <Company>china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114</cp:revision>
  <cp:lastPrinted>2018-11-21T01:07:00Z</cp:lastPrinted>
  <dcterms:created xsi:type="dcterms:W3CDTF">2019-12-05T03:44:00Z</dcterms:created>
  <dcterms:modified xsi:type="dcterms:W3CDTF">2020-05-15T06:29:00Z</dcterms:modified>
</cp:coreProperties>
</file>