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861" w:rsidRDefault="00EE5861" w:rsidP="00EE5861">
      <w:pPr>
        <w:widowControl/>
        <w:shd w:val="clear" w:color="auto" w:fill="FFFFFF"/>
        <w:spacing w:line="420" w:lineRule="atLeast"/>
        <w:ind w:firstLine="530"/>
        <w:jc w:val="center"/>
        <w:rPr>
          <w:rFonts w:ascii="宋体" w:hAnsi="宋体" w:cs="宋体" w:hint="eastAsia"/>
          <w:b/>
          <w:color w:val="000000"/>
          <w:kern w:val="0"/>
          <w:sz w:val="32"/>
          <w:szCs w:val="32"/>
        </w:rPr>
      </w:pPr>
    </w:p>
    <w:p w:rsidR="001715BB" w:rsidRDefault="001715BB" w:rsidP="001715BB">
      <w:pPr>
        <w:widowControl/>
        <w:shd w:val="clear" w:color="auto" w:fill="FFFFFF"/>
        <w:spacing w:line="420" w:lineRule="atLeast"/>
        <w:ind w:firstLine="530"/>
        <w:jc w:val="center"/>
        <w:rPr>
          <w:rFonts w:ascii="宋体" w:hAnsi="宋体" w:cs="宋体" w:hint="eastAsia"/>
          <w:b/>
          <w:color w:val="000000"/>
          <w:kern w:val="0"/>
          <w:sz w:val="32"/>
          <w:szCs w:val="32"/>
        </w:rPr>
      </w:pPr>
    </w:p>
    <w:p w:rsidR="00EE5861" w:rsidRDefault="001715BB" w:rsidP="001715BB">
      <w:pPr>
        <w:widowControl/>
        <w:shd w:val="clear" w:color="auto" w:fill="FFFFFF"/>
        <w:spacing w:line="420" w:lineRule="atLeast"/>
        <w:ind w:firstLine="530"/>
        <w:jc w:val="center"/>
        <w:rPr>
          <w:rFonts w:ascii="宋体" w:hAnsi="宋体" w:cs="宋体" w:hint="eastAsia"/>
          <w:b/>
          <w:color w:val="000000"/>
          <w:kern w:val="0"/>
          <w:sz w:val="32"/>
          <w:szCs w:val="32"/>
        </w:rPr>
      </w:pPr>
      <w:r w:rsidRPr="001715BB">
        <w:rPr>
          <w:rFonts w:ascii="宋体" w:hAnsi="宋体" w:cs="宋体" w:hint="eastAsia"/>
          <w:b/>
          <w:color w:val="000000"/>
          <w:kern w:val="0"/>
          <w:sz w:val="32"/>
          <w:szCs w:val="32"/>
        </w:rPr>
        <w:t>考前培训与普通话测试学习卡使用指南</w:t>
      </w:r>
    </w:p>
    <w:p w:rsidR="001715BB" w:rsidRDefault="001715BB" w:rsidP="001715BB">
      <w:pPr>
        <w:widowControl/>
        <w:shd w:val="clear" w:color="auto" w:fill="FFFFFF"/>
        <w:spacing w:line="420" w:lineRule="atLeast"/>
        <w:ind w:firstLine="530"/>
        <w:jc w:val="center"/>
        <w:rPr>
          <w:rFonts w:ascii="宋体" w:hAnsi="宋体" w:cs="宋体" w:hint="eastAsia"/>
          <w:color w:val="000000"/>
          <w:kern w:val="0"/>
          <w:sz w:val="28"/>
          <w:szCs w:val="28"/>
        </w:rPr>
      </w:pPr>
    </w:p>
    <w:p w:rsidR="00EE5861" w:rsidRPr="00EE5861" w:rsidRDefault="00EE5861" w:rsidP="001715BB">
      <w:pPr>
        <w:widowControl/>
        <w:shd w:val="clear" w:color="auto" w:fill="FFFFFF"/>
        <w:wordWrap w:val="0"/>
        <w:spacing w:line="420" w:lineRule="atLeast"/>
        <w:ind w:firstLineChars="250" w:firstLine="700"/>
        <w:jc w:val="left"/>
        <w:rPr>
          <w:rFonts w:ascii="Simsun" w:hAnsi="Simsun" w:cs="宋体"/>
          <w:color w:val="000000"/>
          <w:kern w:val="0"/>
          <w:sz w:val="28"/>
          <w:szCs w:val="28"/>
        </w:rPr>
      </w:pPr>
      <w:r w:rsidRPr="00EE5861">
        <w:rPr>
          <w:rFonts w:ascii="宋体" w:hAnsi="宋体" w:cs="宋体" w:hint="eastAsia"/>
          <w:color w:val="000000"/>
          <w:kern w:val="0"/>
          <w:sz w:val="28"/>
          <w:szCs w:val="28"/>
        </w:rPr>
        <w:t>从2010下半年起，按照省教育厅统一部署，我省普通话水平测试逐步由测试员人工测试过渡到普通话水平计算机辅助测试。为进一步推进计算机辅助普通话水平测试，帮助测试对象熟悉计算机辅助普通话水平测试的要求，按照《关于推荐使用智能普通话水平模拟测试学习卡的函》（陕语测函〔2009〕1号）文件精神及2011年省普测工作会精神，省语言文字水平培训测试中心向普通话学习人员推荐使用“智能普通话水平模拟测试学习卡”，具体情况如下：</w:t>
      </w:r>
    </w:p>
    <w:p w:rsidR="00EE5861" w:rsidRPr="00EE5861" w:rsidRDefault="00515461" w:rsidP="00EE5861">
      <w:pPr>
        <w:widowControl/>
        <w:shd w:val="clear" w:color="auto" w:fill="FFFFFF"/>
        <w:wordWrap w:val="0"/>
        <w:spacing w:line="420" w:lineRule="atLeast"/>
        <w:ind w:firstLine="480"/>
        <w:jc w:val="left"/>
        <w:rPr>
          <w:rFonts w:ascii="Simsun" w:hAnsi="Simsun" w:cs="宋体"/>
          <w:color w:val="000000"/>
          <w:kern w:val="0"/>
          <w:sz w:val="28"/>
          <w:szCs w:val="28"/>
        </w:rPr>
      </w:pPr>
      <w:r>
        <w:rPr>
          <w:rFonts w:ascii="宋体" w:hAnsi="宋体" w:cs="宋体" w:hint="eastAsia"/>
          <w:color w:val="000000"/>
          <w:kern w:val="0"/>
          <w:sz w:val="28"/>
          <w:szCs w:val="28"/>
        </w:rPr>
        <w:t>一、</w:t>
      </w:r>
      <w:r w:rsidR="00EE5861" w:rsidRPr="00EE5861">
        <w:rPr>
          <w:rFonts w:ascii="宋体" w:hAnsi="宋体" w:cs="宋体" w:hint="eastAsia"/>
          <w:color w:val="000000"/>
          <w:kern w:val="0"/>
          <w:sz w:val="28"/>
          <w:szCs w:val="28"/>
        </w:rPr>
        <w:t>学习卡的特点</w:t>
      </w:r>
    </w:p>
    <w:p w:rsidR="00EE5861" w:rsidRPr="00EE5861" w:rsidRDefault="00EE5861" w:rsidP="00EE5861">
      <w:pPr>
        <w:widowControl/>
        <w:shd w:val="clear" w:color="auto" w:fill="FFFFFF"/>
        <w:wordWrap w:val="0"/>
        <w:spacing w:line="420" w:lineRule="atLeast"/>
        <w:ind w:firstLine="480"/>
        <w:jc w:val="left"/>
        <w:rPr>
          <w:rFonts w:ascii="Simsun" w:hAnsi="Simsun" w:cs="宋体"/>
          <w:color w:val="000000"/>
          <w:kern w:val="0"/>
          <w:sz w:val="28"/>
          <w:szCs w:val="28"/>
        </w:rPr>
      </w:pPr>
      <w:r w:rsidRPr="00EE5861">
        <w:rPr>
          <w:rFonts w:ascii="宋体" w:hAnsi="宋体" w:cs="宋体" w:hint="eastAsia"/>
          <w:color w:val="000000"/>
          <w:kern w:val="0"/>
          <w:sz w:val="28"/>
          <w:szCs w:val="28"/>
        </w:rPr>
        <w:t>“智能普通话水平模拟测试”系统是基于国家语委鉴定通过的计算机辅助普通话水平测试信息管理系统及核心技术的真实模拟考试、学习系统，可以实时通过网络自动评定应试人的普通话水平，提供测试报告，帮助应试人迅速提高普通话水平。</w:t>
      </w:r>
    </w:p>
    <w:p w:rsidR="00EE5861" w:rsidRPr="00EE5861" w:rsidRDefault="00515461" w:rsidP="00EE5861">
      <w:pPr>
        <w:widowControl/>
        <w:shd w:val="clear" w:color="auto" w:fill="FFFFFF"/>
        <w:wordWrap w:val="0"/>
        <w:spacing w:line="420" w:lineRule="atLeast"/>
        <w:ind w:firstLine="480"/>
        <w:jc w:val="left"/>
        <w:rPr>
          <w:rFonts w:ascii="Simsun" w:hAnsi="Simsun" w:cs="宋体"/>
          <w:color w:val="000000"/>
          <w:kern w:val="0"/>
          <w:sz w:val="28"/>
          <w:szCs w:val="28"/>
        </w:rPr>
      </w:pPr>
      <w:r>
        <w:rPr>
          <w:rFonts w:ascii="宋体" w:hAnsi="宋体" w:cs="宋体" w:hint="eastAsia"/>
          <w:color w:val="000000"/>
          <w:kern w:val="0"/>
          <w:sz w:val="28"/>
          <w:szCs w:val="28"/>
        </w:rPr>
        <w:t>二、</w:t>
      </w:r>
      <w:r w:rsidR="00EE5861" w:rsidRPr="00EE5861">
        <w:rPr>
          <w:rFonts w:ascii="宋体" w:hAnsi="宋体" w:cs="宋体" w:hint="eastAsia"/>
          <w:color w:val="000000"/>
          <w:kern w:val="0"/>
          <w:sz w:val="28"/>
          <w:szCs w:val="28"/>
        </w:rPr>
        <w:t>学习卡的作用</w:t>
      </w:r>
    </w:p>
    <w:p w:rsidR="00EE5861" w:rsidRPr="00EE5861" w:rsidRDefault="00EE5861" w:rsidP="00EE5861">
      <w:pPr>
        <w:widowControl/>
        <w:shd w:val="clear" w:color="auto" w:fill="FFFFFF"/>
        <w:wordWrap w:val="0"/>
        <w:spacing w:line="420" w:lineRule="atLeast"/>
        <w:ind w:firstLine="530"/>
        <w:jc w:val="left"/>
        <w:rPr>
          <w:rFonts w:ascii="Simsun" w:hAnsi="Simsun" w:cs="宋体"/>
          <w:color w:val="000000"/>
          <w:kern w:val="0"/>
          <w:sz w:val="28"/>
          <w:szCs w:val="28"/>
        </w:rPr>
      </w:pPr>
      <w:r w:rsidRPr="00EE5861">
        <w:rPr>
          <w:rFonts w:ascii="宋体" w:hAnsi="宋体" w:cs="宋体" w:hint="eastAsia"/>
          <w:color w:val="000000"/>
          <w:kern w:val="0"/>
          <w:sz w:val="28"/>
          <w:szCs w:val="28"/>
        </w:rPr>
        <w:t>1．在参加普通话水平测试前，应试人只需要花费10分钟左右的时间，就可以测试、了解自己的普通话水平。</w:t>
      </w:r>
    </w:p>
    <w:p w:rsidR="00EE5861" w:rsidRPr="00EE5861" w:rsidRDefault="00EE5861" w:rsidP="00EE5861">
      <w:pPr>
        <w:widowControl/>
        <w:shd w:val="clear" w:color="auto" w:fill="FFFFFF"/>
        <w:wordWrap w:val="0"/>
        <w:spacing w:line="420" w:lineRule="atLeast"/>
        <w:ind w:firstLine="530"/>
        <w:jc w:val="left"/>
        <w:rPr>
          <w:rFonts w:ascii="Simsun" w:hAnsi="Simsun" w:cs="宋体"/>
          <w:color w:val="000000"/>
          <w:kern w:val="0"/>
          <w:sz w:val="28"/>
          <w:szCs w:val="28"/>
        </w:rPr>
      </w:pPr>
      <w:r w:rsidRPr="00EE5861">
        <w:rPr>
          <w:rFonts w:ascii="宋体" w:hAnsi="宋体" w:cs="宋体" w:hint="eastAsia"/>
          <w:color w:val="000000"/>
          <w:kern w:val="0"/>
          <w:sz w:val="28"/>
          <w:szCs w:val="28"/>
        </w:rPr>
        <w:t>2．获得发音诊断报告，了解自己目前存在的主要发音问题，以便针对性的进行训练，快速的提高普通话水平。</w:t>
      </w:r>
    </w:p>
    <w:p w:rsidR="00EE5861" w:rsidRPr="00EE5861" w:rsidRDefault="00EE5861" w:rsidP="00EE5861">
      <w:pPr>
        <w:widowControl/>
        <w:shd w:val="clear" w:color="auto" w:fill="FFFFFF"/>
        <w:wordWrap w:val="0"/>
        <w:spacing w:line="420" w:lineRule="atLeast"/>
        <w:ind w:firstLine="530"/>
        <w:jc w:val="left"/>
        <w:rPr>
          <w:rFonts w:ascii="Simsun" w:hAnsi="Simsun" w:cs="宋体"/>
          <w:color w:val="000000"/>
          <w:kern w:val="0"/>
          <w:sz w:val="28"/>
          <w:szCs w:val="28"/>
        </w:rPr>
      </w:pPr>
      <w:r w:rsidRPr="00EE5861">
        <w:rPr>
          <w:rFonts w:ascii="宋体" w:hAnsi="宋体" w:cs="宋体" w:hint="eastAsia"/>
          <w:color w:val="000000"/>
          <w:kern w:val="0"/>
          <w:sz w:val="28"/>
          <w:szCs w:val="28"/>
        </w:rPr>
        <w:lastRenderedPageBreak/>
        <w:t>3．体验计算机辅助普通话水平测试系统，熟悉计算机测试流程，适应真实的测试环境，争取取得更好的成绩。</w:t>
      </w:r>
    </w:p>
    <w:p w:rsidR="00EE5861" w:rsidRPr="00EE5861" w:rsidRDefault="00515461" w:rsidP="00EE5861">
      <w:pPr>
        <w:widowControl/>
        <w:shd w:val="clear" w:color="auto" w:fill="FFFFFF"/>
        <w:wordWrap w:val="0"/>
        <w:spacing w:line="420" w:lineRule="atLeast"/>
        <w:ind w:firstLine="480"/>
        <w:jc w:val="left"/>
        <w:rPr>
          <w:rFonts w:ascii="Simsun" w:hAnsi="Simsun" w:cs="宋体"/>
          <w:color w:val="000000"/>
          <w:kern w:val="0"/>
          <w:sz w:val="28"/>
          <w:szCs w:val="28"/>
        </w:rPr>
      </w:pPr>
      <w:r>
        <w:rPr>
          <w:rFonts w:ascii="宋体" w:hAnsi="宋体" w:cs="宋体" w:hint="eastAsia"/>
          <w:color w:val="000000"/>
          <w:kern w:val="0"/>
          <w:sz w:val="28"/>
          <w:szCs w:val="28"/>
        </w:rPr>
        <w:t>三、</w:t>
      </w:r>
      <w:r w:rsidR="00EE5861" w:rsidRPr="00EE5861">
        <w:rPr>
          <w:rFonts w:ascii="宋体" w:hAnsi="宋体" w:cs="宋体" w:hint="eastAsia"/>
          <w:color w:val="000000"/>
          <w:kern w:val="0"/>
          <w:sz w:val="28"/>
          <w:szCs w:val="28"/>
        </w:rPr>
        <w:t>学习卡的使用方法</w:t>
      </w:r>
    </w:p>
    <w:p w:rsidR="00EE5861" w:rsidRPr="00EE5861" w:rsidRDefault="00EE5861" w:rsidP="00EE5861">
      <w:pPr>
        <w:widowControl/>
        <w:shd w:val="clear" w:color="auto" w:fill="FFFFFF"/>
        <w:wordWrap w:val="0"/>
        <w:spacing w:line="420" w:lineRule="atLeast"/>
        <w:ind w:firstLine="530"/>
        <w:jc w:val="left"/>
        <w:rPr>
          <w:rFonts w:ascii="Simsun" w:hAnsi="Simsun" w:cs="宋体"/>
          <w:color w:val="000000"/>
          <w:kern w:val="0"/>
          <w:sz w:val="28"/>
          <w:szCs w:val="28"/>
        </w:rPr>
      </w:pPr>
      <w:r w:rsidRPr="00EE5861">
        <w:rPr>
          <w:rFonts w:ascii="宋体" w:hAnsi="宋体" w:cs="宋体" w:hint="eastAsia"/>
          <w:color w:val="000000"/>
          <w:kern w:val="0"/>
          <w:sz w:val="28"/>
          <w:szCs w:val="28"/>
        </w:rPr>
        <w:t>1．登陆网址</w:t>
      </w:r>
      <w:hyperlink r:id="rId6" w:history="1">
        <w:r w:rsidRPr="00EE5861">
          <w:rPr>
            <w:rFonts w:ascii="宋体" w:hAnsi="宋体" w:cs="宋体" w:hint="eastAsia"/>
            <w:color w:val="0099FF"/>
            <w:kern w:val="0"/>
            <w:sz w:val="28"/>
            <w:szCs w:val="28"/>
          </w:rPr>
          <w:t>www.isay365.com</w:t>
        </w:r>
      </w:hyperlink>
      <w:r w:rsidRPr="00EE5861">
        <w:rPr>
          <w:rFonts w:ascii="宋体" w:hAnsi="宋体" w:cs="宋体" w:hint="eastAsia"/>
          <w:color w:val="000000"/>
          <w:kern w:val="0"/>
          <w:sz w:val="28"/>
          <w:szCs w:val="28"/>
        </w:rPr>
        <w:t>;</w:t>
      </w:r>
    </w:p>
    <w:p w:rsidR="00EE5861" w:rsidRPr="00EE5861" w:rsidRDefault="00EE5861" w:rsidP="00EE5861">
      <w:pPr>
        <w:widowControl/>
        <w:shd w:val="clear" w:color="auto" w:fill="FFFFFF"/>
        <w:wordWrap w:val="0"/>
        <w:spacing w:line="420" w:lineRule="atLeast"/>
        <w:ind w:firstLine="530"/>
        <w:jc w:val="left"/>
        <w:rPr>
          <w:rFonts w:ascii="Simsun" w:hAnsi="Simsun" w:cs="宋体"/>
          <w:color w:val="000000"/>
          <w:kern w:val="0"/>
          <w:sz w:val="28"/>
          <w:szCs w:val="28"/>
        </w:rPr>
      </w:pPr>
      <w:r w:rsidRPr="00EE5861">
        <w:rPr>
          <w:rFonts w:ascii="宋体" w:hAnsi="宋体" w:cs="宋体" w:hint="eastAsia"/>
          <w:color w:val="000000"/>
          <w:kern w:val="0"/>
          <w:sz w:val="28"/>
          <w:szCs w:val="28"/>
        </w:rPr>
        <w:t>2．下载并安装“智能测试软件”；</w:t>
      </w:r>
    </w:p>
    <w:p w:rsidR="00EE5861" w:rsidRPr="00EE5861" w:rsidRDefault="00EE5861" w:rsidP="00EE5861">
      <w:pPr>
        <w:widowControl/>
        <w:shd w:val="clear" w:color="auto" w:fill="FFFFFF"/>
        <w:wordWrap w:val="0"/>
        <w:spacing w:line="420" w:lineRule="atLeast"/>
        <w:ind w:firstLine="530"/>
        <w:jc w:val="left"/>
        <w:rPr>
          <w:rFonts w:ascii="Simsun" w:hAnsi="Simsun" w:cs="宋体"/>
          <w:color w:val="000000"/>
          <w:kern w:val="0"/>
          <w:sz w:val="28"/>
          <w:szCs w:val="28"/>
        </w:rPr>
      </w:pPr>
      <w:r w:rsidRPr="00EE5861">
        <w:rPr>
          <w:rFonts w:ascii="宋体" w:hAnsi="宋体" w:cs="宋体" w:hint="eastAsia"/>
          <w:color w:val="000000"/>
          <w:kern w:val="0"/>
          <w:sz w:val="28"/>
          <w:szCs w:val="28"/>
        </w:rPr>
        <w:t>3．用户注册，获取用户名和密码；</w:t>
      </w:r>
    </w:p>
    <w:p w:rsidR="00EE5861" w:rsidRPr="00EE5861" w:rsidRDefault="00EE5861" w:rsidP="00EE5861">
      <w:pPr>
        <w:widowControl/>
        <w:shd w:val="clear" w:color="auto" w:fill="FFFFFF"/>
        <w:wordWrap w:val="0"/>
        <w:spacing w:line="420" w:lineRule="atLeast"/>
        <w:ind w:firstLine="530"/>
        <w:jc w:val="left"/>
        <w:rPr>
          <w:rFonts w:ascii="Simsun" w:hAnsi="Simsun" w:cs="宋体"/>
          <w:color w:val="000000"/>
          <w:kern w:val="0"/>
          <w:sz w:val="28"/>
          <w:szCs w:val="28"/>
        </w:rPr>
      </w:pPr>
      <w:r w:rsidRPr="00EE5861">
        <w:rPr>
          <w:rFonts w:ascii="宋体" w:hAnsi="宋体" w:cs="宋体" w:hint="eastAsia"/>
          <w:color w:val="000000"/>
          <w:kern w:val="0"/>
          <w:sz w:val="28"/>
          <w:szCs w:val="28"/>
        </w:rPr>
        <w:t>4．以注册用户名登陆，并购买学习卡进行充值；</w:t>
      </w:r>
    </w:p>
    <w:p w:rsidR="00EE5861" w:rsidRPr="00EE5861" w:rsidRDefault="00EE5861" w:rsidP="00EE5861">
      <w:pPr>
        <w:widowControl/>
        <w:shd w:val="clear" w:color="auto" w:fill="FFFFFF"/>
        <w:wordWrap w:val="0"/>
        <w:spacing w:line="420" w:lineRule="atLeast"/>
        <w:ind w:firstLine="530"/>
        <w:jc w:val="left"/>
        <w:rPr>
          <w:rFonts w:ascii="Simsun" w:hAnsi="Simsun" w:cs="宋体"/>
          <w:color w:val="000000"/>
          <w:kern w:val="0"/>
          <w:sz w:val="28"/>
          <w:szCs w:val="28"/>
        </w:rPr>
      </w:pPr>
      <w:r w:rsidRPr="00EE5861">
        <w:rPr>
          <w:rFonts w:ascii="宋体" w:hAnsi="宋体" w:cs="宋体" w:hint="eastAsia"/>
          <w:color w:val="000000"/>
          <w:kern w:val="0"/>
          <w:sz w:val="28"/>
          <w:szCs w:val="28"/>
        </w:rPr>
        <w:t>5．按照提示进行模拟测试，获取测试成绩和语音诊断报告。</w:t>
      </w:r>
    </w:p>
    <w:p w:rsidR="00EE5861" w:rsidRPr="00EE5861" w:rsidRDefault="00515461" w:rsidP="00EE5861">
      <w:pPr>
        <w:widowControl/>
        <w:shd w:val="clear" w:color="auto" w:fill="FFFFFF"/>
        <w:wordWrap w:val="0"/>
        <w:spacing w:line="420" w:lineRule="atLeast"/>
        <w:ind w:firstLine="480"/>
        <w:jc w:val="left"/>
        <w:rPr>
          <w:rFonts w:ascii="Simsun" w:hAnsi="Simsun" w:cs="宋体"/>
          <w:color w:val="000000"/>
          <w:kern w:val="0"/>
          <w:sz w:val="28"/>
          <w:szCs w:val="28"/>
        </w:rPr>
      </w:pPr>
      <w:r>
        <w:rPr>
          <w:rFonts w:ascii="宋体" w:hAnsi="宋体" w:cs="宋体" w:hint="eastAsia"/>
          <w:color w:val="000000"/>
          <w:kern w:val="0"/>
          <w:sz w:val="28"/>
          <w:szCs w:val="28"/>
        </w:rPr>
        <w:t>四、</w:t>
      </w:r>
      <w:r w:rsidR="00EE5861" w:rsidRPr="00EE5861">
        <w:rPr>
          <w:rFonts w:ascii="宋体" w:hAnsi="宋体" w:cs="宋体" w:hint="eastAsia"/>
          <w:color w:val="000000"/>
          <w:kern w:val="0"/>
          <w:sz w:val="28"/>
          <w:szCs w:val="28"/>
        </w:rPr>
        <w:t>学习卡的购买</w:t>
      </w:r>
    </w:p>
    <w:p w:rsidR="00EE5861" w:rsidRPr="00EE5861" w:rsidRDefault="00EE5861" w:rsidP="00EE5861">
      <w:pPr>
        <w:widowControl/>
        <w:shd w:val="clear" w:color="auto" w:fill="FFFFFF"/>
        <w:wordWrap w:val="0"/>
        <w:spacing w:line="420" w:lineRule="atLeast"/>
        <w:ind w:firstLine="530"/>
        <w:jc w:val="left"/>
        <w:rPr>
          <w:rFonts w:ascii="Simsun" w:hAnsi="Simsun" w:cs="宋体"/>
          <w:color w:val="000000"/>
          <w:kern w:val="0"/>
          <w:sz w:val="28"/>
          <w:szCs w:val="28"/>
        </w:rPr>
      </w:pPr>
      <w:r w:rsidRPr="00EE5861">
        <w:rPr>
          <w:rFonts w:ascii="宋体" w:hAnsi="宋体" w:cs="宋体" w:hint="eastAsia"/>
          <w:color w:val="000000"/>
          <w:kern w:val="0"/>
          <w:sz w:val="28"/>
          <w:szCs w:val="28"/>
        </w:rPr>
        <w:t>智能普通话水平模拟测试学习卡以各测试工作站为单位，集体到陕西省语言文字水平培训测试中心征订</w:t>
      </w:r>
      <w:r w:rsidR="00223531">
        <w:rPr>
          <w:rFonts w:ascii="宋体" w:hAnsi="宋体" w:cs="宋体" w:hint="eastAsia"/>
          <w:color w:val="000000"/>
          <w:kern w:val="0"/>
          <w:sz w:val="28"/>
          <w:szCs w:val="28"/>
        </w:rPr>
        <w:t>,每张10元（</w:t>
      </w:r>
      <w:r w:rsidR="00223531" w:rsidRPr="00EE5861">
        <w:rPr>
          <w:rFonts w:ascii="宋体" w:hAnsi="宋体" w:cs="宋体" w:hint="eastAsia"/>
          <w:color w:val="000000"/>
          <w:kern w:val="0"/>
          <w:sz w:val="28"/>
          <w:szCs w:val="28"/>
        </w:rPr>
        <w:t>可模拟测试1次、在线学习15天</w:t>
      </w:r>
      <w:r w:rsidR="00223531">
        <w:rPr>
          <w:rFonts w:ascii="宋体" w:hAnsi="宋体" w:cs="宋体" w:hint="eastAsia"/>
          <w:color w:val="000000"/>
          <w:kern w:val="0"/>
          <w:sz w:val="28"/>
          <w:szCs w:val="28"/>
        </w:rPr>
        <w:t>）。</w:t>
      </w:r>
    </w:p>
    <w:p w:rsidR="00CC5374" w:rsidRPr="00223531" w:rsidRDefault="00CC5374">
      <w:pPr>
        <w:rPr>
          <w:sz w:val="28"/>
          <w:szCs w:val="28"/>
        </w:rPr>
      </w:pPr>
    </w:p>
    <w:sectPr w:rsidR="00CC5374" w:rsidRPr="00223531" w:rsidSect="00CC53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F4A" w:rsidRDefault="00B53F4A" w:rsidP="001715BB">
      <w:r>
        <w:separator/>
      </w:r>
    </w:p>
  </w:endnote>
  <w:endnote w:type="continuationSeparator" w:id="1">
    <w:p w:rsidR="00B53F4A" w:rsidRDefault="00B53F4A" w:rsidP="001715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F4A" w:rsidRDefault="00B53F4A" w:rsidP="001715BB">
      <w:r>
        <w:separator/>
      </w:r>
    </w:p>
  </w:footnote>
  <w:footnote w:type="continuationSeparator" w:id="1">
    <w:p w:rsidR="00B53F4A" w:rsidRDefault="00B53F4A" w:rsidP="001715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5861"/>
    <w:rsid w:val="000008A8"/>
    <w:rsid w:val="00013ED9"/>
    <w:rsid w:val="00021E3B"/>
    <w:rsid w:val="00026872"/>
    <w:rsid w:val="000314AE"/>
    <w:rsid w:val="000321D7"/>
    <w:rsid w:val="00033A6E"/>
    <w:rsid w:val="00043B0B"/>
    <w:rsid w:val="00046B98"/>
    <w:rsid w:val="0006551C"/>
    <w:rsid w:val="0008688C"/>
    <w:rsid w:val="000969AE"/>
    <w:rsid w:val="000A15A2"/>
    <w:rsid w:val="000C1D18"/>
    <w:rsid w:val="000C5610"/>
    <w:rsid w:val="000C591B"/>
    <w:rsid w:val="000C68BC"/>
    <w:rsid w:val="000D06F5"/>
    <w:rsid w:val="000D37E2"/>
    <w:rsid w:val="000D6064"/>
    <w:rsid w:val="000D6F57"/>
    <w:rsid w:val="000D7965"/>
    <w:rsid w:val="000E53E3"/>
    <w:rsid w:val="000E6FC2"/>
    <w:rsid w:val="000F11EE"/>
    <w:rsid w:val="001161D6"/>
    <w:rsid w:val="00122E47"/>
    <w:rsid w:val="00123AC2"/>
    <w:rsid w:val="00125ED3"/>
    <w:rsid w:val="001315F4"/>
    <w:rsid w:val="001339AE"/>
    <w:rsid w:val="00134923"/>
    <w:rsid w:val="00140C18"/>
    <w:rsid w:val="00146080"/>
    <w:rsid w:val="0015361B"/>
    <w:rsid w:val="001577F2"/>
    <w:rsid w:val="001713D5"/>
    <w:rsid w:val="001715BB"/>
    <w:rsid w:val="00175414"/>
    <w:rsid w:val="00191CD6"/>
    <w:rsid w:val="00195341"/>
    <w:rsid w:val="001A47C3"/>
    <w:rsid w:val="001B145E"/>
    <w:rsid w:val="001B449E"/>
    <w:rsid w:val="001B7A71"/>
    <w:rsid w:val="001D05EF"/>
    <w:rsid w:val="001D22AD"/>
    <w:rsid w:val="001D510E"/>
    <w:rsid w:val="0020097E"/>
    <w:rsid w:val="002022CF"/>
    <w:rsid w:val="002059EE"/>
    <w:rsid w:val="002110B1"/>
    <w:rsid w:val="0021318D"/>
    <w:rsid w:val="00214041"/>
    <w:rsid w:val="00214739"/>
    <w:rsid w:val="00217995"/>
    <w:rsid w:val="00221174"/>
    <w:rsid w:val="00223531"/>
    <w:rsid w:val="0022746A"/>
    <w:rsid w:val="00231C57"/>
    <w:rsid w:val="00237554"/>
    <w:rsid w:val="00237C4E"/>
    <w:rsid w:val="002469FC"/>
    <w:rsid w:val="002561A9"/>
    <w:rsid w:val="002620CD"/>
    <w:rsid w:val="002670EB"/>
    <w:rsid w:val="002678CE"/>
    <w:rsid w:val="0026790C"/>
    <w:rsid w:val="0027318B"/>
    <w:rsid w:val="00276830"/>
    <w:rsid w:val="0028049C"/>
    <w:rsid w:val="00281A17"/>
    <w:rsid w:val="00295787"/>
    <w:rsid w:val="002A65D2"/>
    <w:rsid w:val="002A6ADA"/>
    <w:rsid w:val="002B2ECC"/>
    <w:rsid w:val="002B397B"/>
    <w:rsid w:val="002B7D21"/>
    <w:rsid w:val="002C1B3B"/>
    <w:rsid w:val="002C373C"/>
    <w:rsid w:val="002C45DE"/>
    <w:rsid w:val="002C546C"/>
    <w:rsid w:val="002C67D8"/>
    <w:rsid w:val="002C70A7"/>
    <w:rsid w:val="002C7CD2"/>
    <w:rsid w:val="002D39DD"/>
    <w:rsid w:val="002D3F30"/>
    <w:rsid w:val="002D4F3B"/>
    <w:rsid w:val="002E2821"/>
    <w:rsid w:val="002F101D"/>
    <w:rsid w:val="002F150D"/>
    <w:rsid w:val="002F4AFE"/>
    <w:rsid w:val="00301576"/>
    <w:rsid w:val="00302791"/>
    <w:rsid w:val="00302E6C"/>
    <w:rsid w:val="00313CA1"/>
    <w:rsid w:val="003164A3"/>
    <w:rsid w:val="003338F1"/>
    <w:rsid w:val="00337CA1"/>
    <w:rsid w:val="00343C13"/>
    <w:rsid w:val="00346D97"/>
    <w:rsid w:val="0035595F"/>
    <w:rsid w:val="0035645E"/>
    <w:rsid w:val="0036759D"/>
    <w:rsid w:val="00371092"/>
    <w:rsid w:val="00371642"/>
    <w:rsid w:val="003731E7"/>
    <w:rsid w:val="003805B2"/>
    <w:rsid w:val="00380C9D"/>
    <w:rsid w:val="003A4A01"/>
    <w:rsid w:val="003A7A56"/>
    <w:rsid w:val="003A7C81"/>
    <w:rsid w:val="003B733B"/>
    <w:rsid w:val="003B74D5"/>
    <w:rsid w:val="003C5EC1"/>
    <w:rsid w:val="003D043D"/>
    <w:rsid w:val="003D0C39"/>
    <w:rsid w:val="003E0B22"/>
    <w:rsid w:val="003E15B4"/>
    <w:rsid w:val="003F095D"/>
    <w:rsid w:val="00411446"/>
    <w:rsid w:val="00414340"/>
    <w:rsid w:val="0041590D"/>
    <w:rsid w:val="00416BBB"/>
    <w:rsid w:val="0042021C"/>
    <w:rsid w:val="004260CD"/>
    <w:rsid w:val="00430F73"/>
    <w:rsid w:val="004479D4"/>
    <w:rsid w:val="00450CF2"/>
    <w:rsid w:val="00452ECE"/>
    <w:rsid w:val="00460BD6"/>
    <w:rsid w:val="004647C5"/>
    <w:rsid w:val="004654F9"/>
    <w:rsid w:val="00466D2D"/>
    <w:rsid w:val="00475360"/>
    <w:rsid w:val="0048237A"/>
    <w:rsid w:val="00483049"/>
    <w:rsid w:val="004830FB"/>
    <w:rsid w:val="004862E1"/>
    <w:rsid w:val="00495F78"/>
    <w:rsid w:val="004A11D0"/>
    <w:rsid w:val="004A2C4E"/>
    <w:rsid w:val="004B1E00"/>
    <w:rsid w:val="004B39CD"/>
    <w:rsid w:val="004B75E4"/>
    <w:rsid w:val="004C16AE"/>
    <w:rsid w:val="004C7DFA"/>
    <w:rsid w:val="004D0175"/>
    <w:rsid w:val="004D2152"/>
    <w:rsid w:val="004D348A"/>
    <w:rsid w:val="004E1F5B"/>
    <w:rsid w:val="004E5103"/>
    <w:rsid w:val="004F31F1"/>
    <w:rsid w:val="004F42A2"/>
    <w:rsid w:val="004F5554"/>
    <w:rsid w:val="004F6CBB"/>
    <w:rsid w:val="00501970"/>
    <w:rsid w:val="0050733A"/>
    <w:rsid w:val="005076D0"/>
    <w:rsid w:val="005119DB"/>
    <w:rsid w:val="005136F7"/>
    <w:rsid w:val="00515461"/>
    <w:rsid w:val="00515BF8"/>
    <w:rsid w:val="00532C6D"/>
    <w:rsid w:val="00534C2B"/>
    <w:rsid w:val="00540829"/>
    <w:rsid w:val="00540E3B"/>
    <w:rsid w:val="005433C7"/>
    <w:rsid w:val="0054458E"/>
    <w:rsid w:val="00556F9E"/>
    <w:rsid w:val="005616D8"/>
    <w:rsid w:val="00561D47"/>
    <w:rsid w:val="00563DB4"/>
    <w:rsid w:val="00570C5D"/>
    <w:rsid w:val="005724D3"/>
    <w:rsid w:val="00583132"/>
    <w:rsid w:val="00586AA8"/>
    <w:rsid w:val="00593139"/>
    <w:rsid w:val="00594A60"/>
    <w:rsid w:val="005B48DF"/>
    <w:rsid w:val="005B5D00"/>
    <w:rsid w:val="005B7DB0"/>
    <w:rsid w:val="005C1733"/>
    <w:rsid w:val="005C224E"/>
    <w:rsid w:val="005C6891"/>
    <w:rsid w:val="005D3AE9"/>
    <w:rsid w:val="005E29DC"/>
    <w:rsid w:val="005E51F7"/>
    <w:rsid w:val="005E792B"/>
    <w:rsid w:val="005F6E5C"/>
    <w:rsid w:val="0060268C"/>
    <w:rsid w:val="00603127"/>
    <w:rsid w:val="00604FFE"/>
    <w:rsid w:val="00606B97"/>
    <w:rsid w:val="00607FFD"/>
    <w:rsid w:val="00611CF1"/>
    <w:rsid w:val="006162F0"/>
    <w:rsid w:val="00642FF1"/>
    <w:rsid w:val="00653855"/>
    <w:rsid w:val="00664972"/>
    <w:rsid w:val="006658E6"/>
    <w:rsid w:val="00691854"/>
    <w:rsid w:val="006B281A"/>
    <w:rsid w:val="006B5720"/>
    <w:rsid w:val="006B71D9"/>
    <w:rsid w:val="006C5B32"/>
    <w:rsid w:val="006D695D"/>
    <w:rsid w:val="006D764B"/>
    <w:rsid w:val="006E5D9F"/>
    <w:rsid w:val="006F0D88"/>
    <w:rsid w:val="006F372D"/>
    <w:rsid w:val="006F6613"/>
    <w:rsid w:val="007009A0"/>
    <w:rsid w:val="00701971"/>
    <w:rsid w:val="00701E1E"/>
    <w:rsid w:val="00722A97"/>
    <w:rsid w:val="00725557"/>
    <w:rsid w:val="007272A0"/>
    <w:rsid w:val="00731545"/>
    <w:rsid w:val="00742917"/>
    <w:rsid w:val="0074297E"/>
    <w:rsid w:val="007437EE"/>
    <w:rsid w:val="00744701"/>
    <w:rsid w:val="00751616"/>
    <w:rsid w:val="00763EF1"/>
    <w:rsid w:val="00763F23"/>
    <w:rsid w:val="007654F7"/>
    <w:rsid w:val="0076572F"/>
    <w:rsid w:val="00766AC9"/>
    <w:rsid w:val="0077445B"/>
    <w:rsid w:val="0078797A"/>
    <w:rsid w:val="00791DE8"/>
    <w:rsid w:val="007B20BF"/>
    <w:rsid w:val="007B254F"/>
    <w:rsid w:val="007B5474"/>
    <w:rsid w:val="007B5D6B"/>
    <w:rsid w:val="007B79F8"/>
    <w:rsid w:val="007D39AB"/>
    <w:rsid w:val="007E0118"/>
    <w:rsid w:val="007E2D9D"/>
    <w:rsid w:val="007E60AA"/>
    <w:rsid w:val="007F19E6"/>
    <w:rsid w:val="00802E7F"/>
    <w:rsid w:val="008155F6"/>
    <w:rsid w:val="00816E4C"/>
    <w:rsid w:val="00830E70"/>
    <w:rsid w:val="0084065D"/>
    <w:rsid w:val="00844A5D"/>
    <w:rsid w:val="008458DC"/>
    <w:rsid w:val="00850142"/>
    <w:rsid w:val="0085717A"/>
    <w:rsid w:val="008578CA"/>
    <w:rsid w:val="00860961"/>
    <w:rsid w:val="00861E90"/>
    <w:rsid w:val="008667DB"/>
    <w:rsid w:val="00867086"/>
    <w:rsid w:val="0087124C"/>
    <w:rsid w:val="00875A25"/>
    <w:rsid w:val="00875D5D"/>
    <w:rsid w:val="00881267"/>
    <w:rsid w:val="00882183"/>
    <w:rsid w:val="008841A7"/>
    <w:rsid w:val="0088603F"/>
    <w:rsid w:val="00894193"/>
    <w:rsid w:val="00894F17"/>
    <w:rsid w:val="008C06A6"/>
    <w:rsid w:val="008C0B9A"/>
    <w:rsid w:val="008C1ADB"/>
    <w:rsid w:val="008D0D1C"/>
    <w:rsid w:val="008E6BA7"/>
    <w:rsid w:val="008F0497"/>
    <w:rsid w:val="009106AB"/>
    <w:rsid w:val="00910E32"/>
    <w:rsid w:val="00924714"/>
    <w:rsid w:val="00943421"/>
    <w:rsid w:val="00955D49"/>
    <w:rsid w:val="0098245C"/>
    <w:rsid w:val="00995FF7"/>
    <w:rsid w:val="009A0E8B"/>
    <w:rsid w:val="009A17AC"/>
    <w:rsid w:val="009A4963"/>
    <w:rsid w:val="009A54C1"/>
    <w:rsid w:val="009A649A"/>
    <w:rsid w:val="009A693A"/>
    <w:rsid w:val="009A7873"/>
    <w:rsid w:val="009B5CFA"/>
    <w:rsid w:val="009B7DD1"/>
    <w:rsid w:val="009C18DF"/>
    <w:rsid w:val="009C65FE"/>
    <w:rsid w:val="009C701E"/>
    <w:rsid w:val="009E0E33"/>
    <w:rsid w:val="009E136D"/>
    <w:rsid w:val="009E13FF"/>
    <w:rsid w:val="009E1B4F"/>
    <w:rsid w:val="009E3C62"/>
    <w:rsid w:val="009E5059"/>
    <w:rsid w:val="009E7BB9"/>
    <w:rsid w:val="00A004B1"/>
    <w:rsid w:val="00A05C27"/>
    <w:rsid w:val="00A062D2"/>
    <w:rsid w:val="00A1322C"/>
    <w:rsid w:val="00A17876"/>
    <w:rsid w:val="00A2377D"/>
    <w:rsid w:val="00A2444A"/>
    <w:rsid w:val="00A26FEE"/>
    <w:rsid w:val="00A369C4"/>
    <w:rsid w:val="00A47FC2"/>
    <w:rsid w:val="00A539A0"/>
    <w:rsid w:val="00A55009"/>
    <w:rsid w:val="00A55879"/>
    <w:rsid w:val="00A8267C"/>
    <w:rsid w:val="00A836F1"/>
    <w:rsid w:val="00A848D0"/>
    <w:rsid w:val="00A90D36"/>
    <w:rsid w:val="00A944F5"/>
    <w:rsid w:val="00A950B6"/>
    <w:rsid w:val="00AA171A"/>
    <w:rsid w:val="00AA265E"/>
    <w:rsid w:val="00AA35ED"/>
    <w:rsid w:val="00AB2370"/>
    <w:rsid w:val="00AB6AC6"/>
    <w:rsid w:val="00AC3786"/>
    <w:rsid w:val="00AC61E5"/>
    <w:rsid w:val="00AD1BCF"/>
    <w:rsid w:val="00AD22FB"/>
    <w:rsid w:val="00AD48B6"/>
    <w:rsid w:val="00AD4955"/>
    <w:rsid w:val="00AD63C7"/>
    <w:rsid w:val="00AE28A8"/>
    <w:rsid w:val="00AE724E"/>
    <w:rsid w:val="00AE77D2"/>
    <w:rsid w:val="00AF2E85"/>
    <w:rsid w:val="00AF7704"/>
    <w:rsid w:val="00B0616E"/>
    <w:rsid w:val="00B113EC"/>
    <w:rsid w:val="00B21A00"/>
    <w:rsid w:val="00B23359"/>
    <w:rsid w:val="00B33FA4"/>
    <w:rsid w:val="00B349D6"/>
    <w:rsid w:val="00B36997"/>
    <w:rsid w:val="00B4525A"/>
    <w:rsid w:val="00B46A48"/>
    <w:rsid w:val="00B53F4A"/>
    <w:rsid w:val="00B576BC"/>
    <w:rsid w:val="00B602BF"/>
    <w:rsid w:val="00B61242"/>
    <w:rsid w:val="00B63403"/>
    <w:rsid w:val="00B638F5"/>
    <w:rsid w:val="00B67C9C"/>
    <w:rsid w:val="00B804DB"/>
    <w:rsid w:val="00B81524"/>
    <w:rsid w:val="00B845DF"/>
    <w:rsid w:val="00B91C47"/>
    <w:rsid w:val="00B95D16"/>
    <w:rsid w:val="00BA2730"/>
    <w:rsid w:val="00BB74ED"/>
    <w:rsid w:val="00BC49A7"/>
    <w:rsid w:val="00BE6341"/>
    <w:rsid w:val="00C01C29"/>
    <w:rsid w:val="00C0394C"/>
    <w:rsid w:val="00C03D05"/>
    <w:rsid w:val="00C06EE2"/>
    <w:rsid w:val="00C0752B"/>
    <w:rsid w:val="00C14EF6"/>
    <w:rsid w:val="00C179A7"/>
    <w:rsid w:val="00C21802"/>
    <w:rsid w:val="00C3208E"/>
    <w:rsid w:val="00C33779"/>
    <w:rsid w:val="00C44EAA"/>
    <w:rsid w:val="00C47D45"/>
    <w:rsid w:val="00C62344"/>
    <w:rsid w:val="00C65682"/>
    <w:rsid w:val="00C65EB8"/>
    <w:rsid w:val="00C71CB2"/>
    <w:rsid w:val="00C73278"/>
    <w:rsid w:val="00C774FA"/>
    <w:rsid w:val="00C873AE"/>
    <w:rsid w:val="00C91668"/>
    <w:rsid w:val="00CB17F6"/>
    <w:rsid w:val="00CB37CD"/>
    <w:rsid w:val="00CC47D0"/>
    <w:rsid w:val="00CC5374"/>
    <w:rsid w:val="00CD43A0"/>
    <w:rsid w:val="00CD4F03"/>
    <w:rsid w:val="00CD7AD7"/>
    <w:rsid w:val="00CE13A6"/>
    <w:rsid w:val="00CE5099"/>
    <w:rsid w:val="00CE5DCA"/>
    <w:rsid w:val="00CE6C33"/>
    <w:rsid w:val="00CE7703"/>
    <w:rsid w:val="00CF1C65"/>
    <w:rsid w:val="00CF6262"/>
    <w:rsid w:val="00D12DA5"/>
    <w:rsid w:val="00D13596"/>
    <w:rsid w:val="00D155A5"/>
    <w:rsid w:val="00D231B0"/>
    <w:rsid w:val="00D27EC3"/>
    <w:rsid w:val="00D31637"/>
    <w:rsid w:val="00D3280F"/>
    <w:rsid w:val="00D37FA6"/>
    <w:rsid w:val="00D47F1B"/>
    <w:rsid w:val="00D51054"/>
    <w:rsid w:val="00D672E4"/>
    <w:rsid w:val="00D712EE"/>
    <w:rsid w:val="00D87728"/>
    <w:rsid w:val="00D90288"/>
    <w:rsid w:val="00D9132F"/>
    <w:rsid w:val="00D92D8C"/>
    <w:rsid w:val="00D93FBA"/>
    <w:rsid w:val="00DA12D4"/>
    <w:rsid w:val="00DA5E0A"/>
    <w:rsid w:val="00DA7241"/>
    <w:rsid w:val="00DB0766"/>
    <w:rsid w:val="00DB5AEA"/>
    <w:rsid w:val="00DC012F"/>
    <w:rsid w:val="00DC04D9"/>
    <w:rsid w:val="00DD13C7"/>
    <w:rsid w:val="00DE6B28"/>
    <w:rsid w:val="00DE7911"/>
    <w:rsid w:val="00DF0622"/>
    <w:rsid w:val="00DF192E"/>
    <w:rsid w:val="00DF2B49"/>
    <w:rsid w:val="00DF576E"/>
    <w:rsid w:val="00E12CC2"/>
    <w:rsid w:val="00E2701E"/>
    <w:rsid w:val="00E36167"/>
    <w:rsid w:val="00E3672A"/>
    <w:rsid w:val="00E376B6"/>
    <w:rsid w:val="00E37ADE"/>
    <w:rsid w:val="00E41D30"/>
    <w:rsid w:val="00E42A3F"/>
    <w:rsid w:val="00E43FF4"/>
    <w:rsid w:val="00E46C2D"/>
    <w:rsid w:val="00E50068"/>
    <w:rsid w:val="00E50614"/>
    <w:rsid w:val="00E52C42"/>
    <w:rsid w:val="00E55952"/>
    <w:rsid w:val="00E60569"/>
    <w:rsid w:val="00E61E9D"/>
    <w:rsid w:val="00E668E2"/>
    <w:rsid w:val="00E704FD"/>
    <w:rsid w:val="00E75080"/>
    <w:rsid w:val="00E75341"/>
    <w:rsid w:val="00E8265B"/>
    <w:rsid w:val="00E964F5"/>
    <w:rsid w:val="00E97826"/>
    <w:rsid w:val="00EA237D"/>
    <w:rsid w:val="00EA4162"/>
    <w:rsid w:val="00EA6A6A"/>
    <w:rsid w:val="00EB4A8A"/>
    <w:rsid w:val="00EC19B6"/>
    <w:rsid w:val="00EC64AC"/>
    <w:rsid w:val="00ED257A"/>
    <w:rsid w:val="00EE5861"/>
    <w:rsid w:val="00EE6BE5"/>
    <w:rsid w:val="00EF3AB8"/>
    <w:rsid w:val="00EF7C28"/>
    <w:rsid w:val="00F01077"/>
    <w:rsid w:val="00F05C3C"/>
    <w:rsid w:val="00F157F0"/>
    <w:rsid w:val="00F23F66"/>
    <w:rsid w:val="00F25218"/>
    <w:rsid w:val="00F4558A"/>
    <w:rsid w:val="00F45692"/>
    <w:rsid w:val="00F51A8B"/>
    <w:rsid w:val="00F606E9"/>
    <w:rsid w:val="00F639DF"/>
    <w:rsid w:val="00F6425C"/>
    <w:rsid w:val="00F70309"/>
    <w:rsid w:val="00F92D46"/>
    <w:rsid w:val="00F95108"/>
    <w:rsid w:val="00F959E0"/>
    <w:rsid w:val="00FA1A1A"/>
    <w:rsid w:val="00FA26B9"/>
    <w:rsid w:val="00FA2BD2"/>
    <w:rsid w:val="00FA6BE0"/>
    <w:rsid w:val="00FA7BC8"/>
    <w:rsid w:val="00FB3388"/>
    <w:rsid w:val="00FB7130"/>
    <w:rsid w:val="00FD480B"/>
    <w:rsid w:val="00FE2004"/>
    <w:rsid w:val="00FF08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3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5861"/>
    <w:rPr>
      <w:strike w:val="0"/>
      <w:dstrike w:val="0"/>
      <w:color w:val="333333"/>
      <w:u w:val="none"/>
      <w:effect w:val="none"/>
    </w:rPr>
  </w:style>
  <w:style w:type="character" w:customStyle="1" w:styleId="apple-converted-space">
    <w:name w:val="apple-converted-space"/>
    <w:basedOn w:val="a0"/>
    <w:rsid w:val="00EE5861"/>
  </w:style>
  <w:style w:type="paragraph" w:styleId="a4">
    <w:name w:val="header"/>
    <w:basedOn w:val="a"/>
    <w:link w:val="Char"/>
    <w:uiPriority w:val="99"/>
    <w:semiHidden/>
    <w:unhideWhenUsed/>
    <w:rsid w:val="001715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715BB"/>
    <w:rPr>
      <w:kern w:val="2"/>
      <w:sz w:val="18"/>
      <w:szCs w:val="18"/>
    </w:rPr>
  </w:style>
  <w:style w:type="paragraph" w:styleId="a5">
    <w:name w:val="footer"/>
    <w:basedOn w:val="a"/>
    <w:link w:val="Char0"/>
    <w:uiPriority w:val="99"/>
    <w:semiHidden/>
    <w:unhideWhenUsed/>
    <w:rsid w:val="001715B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715BB"/>
    <w:rPr>
      <w:kern w:val="2"/>
      <w:sz w:val="18"/>
      <w:szCs w:val="18"/>
    </w:rPr>
  </w:style>
</w:styles>
</file>

<file path=word/webSettings.xml><?xml version="1.0" encoding="utf-8"?>
<w:webSettings xmlns:r="http://schemas.openxmlformats.org/officeDocument/2006/relationships" xmlns:w="http://schemas.openxmlformats.org/wordprocessingml/2006/main">
  <w:divs>
    <w:div w:id="1013459564">
      <w:bodyDiv w:val="1"/>
      <w:marLeft w:val="0"/>
      <w:marRight w:val="0"/>
      <w:marTop w:val="0"/>
      <w:marBottom w:val="0"/>
      <w:divBdr>
        <w:top w:val="none" w:sz="0" w:space="0" w:color="auto"/>
        <w:left w:val="none" w:sz="0" w:space="0" w:color="auto"/>
        <w:bottom w:val="none" w:sz="0" w:space="0" w:color="auto"/>
        <w:right w:val="none" w:sz="0" w:space="0" w:color="auto"/>
      </w:divBdr>
      <w:divsChild>
        <w:div w:id="1301954866">
          <w:marLeft w:val="0"/>
          <w:marRight w:val="0"/>
          <w:marTop w:val="0"/>
          <w:marBottom w:val="0"/>
          <w:divBdr>
            <w:top w:val="none" w:sz="0" w:space="0" w:color="auto"/>
            <w:left w:val="none" w:sz="0" w:space="0" w:color="auto"/>
            <w:bottom w:val="none" w:sz="0" w:space="0" w:color="auto"/>
            <w:right w:val="none" w:sz="0" w:space="0" w:color="auto"/>
          </w:divBdr>
          <w:divsChild>
            <w:div w:id="170141554">
              <w:marLeft w:val="0"/>
              <w:marRight w:val="0"/>
              <w:marTop w:val="0"/>
              <w:marBottom w:val="0"/>
              <w:divBdr>
                <w:top w:val="none" w:sz="0" w:space="0" w:color="auto"/>
                <w:left w:val="none" w:sz="0" w:space="0" w:color="auto"/>
                <w:bottom w:val="none" w:sz="0" w:space="0" w:color="auto"/>
                <w:right w:val="none" w:sz="0" w:space="0" w:color="auto"/>
              </w:divBdr>
              <w:divsChild>
                <w:div w:id="2607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ay365.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633</Characters>
  <Application>Microsoft Office Word</Application>
  <DocSecurity>0</DocSecurity>
  <Lines>5</Lines>
  <Paragraphs>1</Paragraphs>
  <ScaleCrop>false</ScaleCrop>
  <Company/>
  <LinksUpToDate>false</LinksUpToDate>
  <CharactersWithSpaces>743</CharactersWithSpaces>
  <SharedDoc>false</SharedDoc>
  <HLinks>
    <vt:vector size="6" baseType="variant">
      <vt:variant>
        <vt:i4>2818093</vt:i4>
      </vt:variant>
      <vt:variant>
        <vt:i4>0</vt:i4>
      </vt:variant>
      <vt:variant>
        <vt:i4>0</vt:i4>
      </vt:variant>
      <vt:variant>
        <vt:i4>5</vt:i4>
      </vt:variant>
      <vt:variant>
        <vt:lpwstr>http://www.isay365.com/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NTKO</cp:lastModifiedBy>
  <cp:revision>2</cp:revision>
  <dcterms:created xsi:type="dcterms:W3CDTF">2016-05-09T01:14:00Z</dcterms:created>
  <dcterms:modified xsi:type="dcterms:W3CDTF">2016-05-09T01:14:00Z</dcterms:modified>
</cp:coreProperties>
</file>