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79F7" w14:textId="77777777" w:rsidR="008007E1" w:rsidRDefault="00CF5159">
      <w:pPr>
        <w:pStyle w:val="a9"/>
        <w:pageBreakBefore/>
        <w:spacing w:before="0" w:beforeAutospacing="0" w:after="0" w:afterAutospacing="0" w:line="555" w:lineRule="atLeast"/>
        <w:ind w:right="85"/>
        <w:rPr>
          <w:rFonts w:ascii="仿宋GB2312" w:eastAsia="仿宋GB2312" w:hAnsi="微软雅黑"/>
          <w:color w:val="000000"/>
          <w:sz w:val="32"/>
          <w:szCs w:val="32"/>
        </w:rPr>
      </w:pPr>
      <w:r>
        <w:rPr>
          <w:rFonts w:ascii="仿宋GB2312" w:eastAsia="仿宋GB2312" w:hAnsi="微软雅黑" w:hint="eastAsia"/>
          <w:color w:val="000000"/>
          <w:sz w:val="32"/>
          <w:szCs w:val="32"/>
        </w:rPr>
        <w:t>附件1：</w:t>
      </w:r>
    </w:p>
    <w:p w14:paraId="137DB1E7" w14:textId="77777777" w:rsidR="008007E1" w:rsidRDefault="00CF5159">
      <w:pPr>
        <w:pStyle w:val="a9"/>
        <w:spacing w:before="0" w:beforeAutospacing="0" w:after="0" w:afterAutospacing="0" w:line="555" w:lineRule="atLeast"/>
        <w:ind w:right="85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演讲要求及评分标准</w:t>
      </w:r>
    </w:p>
    <w:tbl>
      <w:tblPr>
        <w:tblW w:w="1417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10348"/>
        <w:gridCol w:w="992"/>
      </w:tblGrid>
      <w:tr w:rsidR="008007E1" w14:paraId="328D2AF6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581EB519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评分项目</w:t>
            </w: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2D16532E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评分要点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4C81D00C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要求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2B172903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 w:rsidR="008007E1" w14:paraId="6B5BA80A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6CB5F528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演讲内容</w:t>
            </w: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1B8AFEE9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主题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3E620264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主题鲜明深刻，格调积极向上，立意新颖，观点正确，见解独到。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510296AF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</w:tr>
      <w:tr w:rsidR="008007E1" w14:paraId="289A59E2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364A7A20" w14:textId="77777777" w:rsidR="008007E1" w:rsidRDefault="008007E1">
            <w:pPr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623BE614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材料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2EF67FE8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材料真实、典型、新颖，内容充实，联系实际，贴近生活。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4195BDAC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8007E1" w14:paraId="2BBC8D2B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44770A3E" w14:textId="77777777" w:rsidR="008007E1" w:rsidRDefault="008007E1">
            <w:pPr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25D0CFE1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结构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56C3BF08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结构完整合理，层次分明，论点、论据逻辑性强，构思巧妙，引人入胜。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2E847D02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8007E1" w14:paraId="1B676721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7B80837C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语言表达</w:t>
            </w: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0C411639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表达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37FE4B05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口齿清晰，自然流畅，准确简明，语速适当，富有节奏感。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3190CF24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</w:tr>
      <w:tr w:rsidR="008007E1" w14:paraId="12FD5D0A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68EC28AA" w14:textId="77777777" w:rsidR="008007E1" w:rsidRDefault="008007E1">
            <w:pPr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46E0ED21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情感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3DF5EFFE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声情并茂，抑扬顿挫，符合情感变化，具有感染力。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1F04B76C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8007E1" w14:paraId="5ED90456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1CE701F5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形象风度</w:t>
            </w: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6542C5C1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举止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4DA96E54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讲究演讲技巧，动作恰当，自然得体，朝气蓬勃，精神饱满。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77FA77F6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  <w:tr w:rsidR="008007E1" w14:paraId="0A6812AC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46884DB4" w14:textId="77777777" w:rsidR="008007E1" w:rsidRDefault="008007E1">
            <w:pPr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7619D2E5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仪态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57BC9998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服装整洁，端庄大方。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795D468A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8007E1" w14:paraId="1EBB506E" w14:textId="77777777" w:rsidTr="00CF5159">
        <w:trPr>
          <w:trHeight w:val="675"/>
          <w:tblCellSpacing w:w="0" w:type="dxa"/>
          <w:jc w:val="center"/>
        </w:trPr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55A111BF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综合效果</w:t>
            </w:r>
          </w:p>
        </w:tc>
        <w:tc>
          <w:tcPr>
            <w:tcW w:w="14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1F32AE3F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综合效果</w:t>
            </w:r>
          </w:p>
        </w:tc>
        <w:tc>
          <w:tcPr>
            <w:tcW w:w="1034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765362E7" w14:textId="77777777" w:rsidR="008007E1" w:rsidRDefault="00CF5159">
            <w:pPr>
              <w:widowControl/>
              <w:spacing w:beforeAutospacing="1" w:afterAutospacing="1" w:line="600" w:lineRule="atLeast"/>
              <w:jc w:val="left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评委根据演讲选手的临场表现</w:t>
            </w:r>
            <w:proofErr w:type="gramStart"/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综合演讲素质的评价。</w:t>
            </w:r>
          </w:p>
        </w:tc>
        <w:tc>
          <w:tcPr>
            <w:tcW w:w="992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auto"/>
            <w:vAlign w:val="center"/>
          </w:tcPr>
          <w:p w14:paraId="780624B6" w14:textId="77777777" w:rsidR="008007E1" w:rsidRDefault="00CF5159">
            <w:pPr>
              <w:widowControl/>
              <w:spacing w:beforeAutospacing="1" w:afterAutospacing="1" w:line="600" w:lineRule="atLeast"/>
              <w:jc w:val="center"/>
              <w:rPr>
                <w:rFonts w:ascii="仿宋GB2312" w:eastAsia="仿宋GB2312" w:hAnsi="微软雅黑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GB2312" w:eastAsia="仿宋GB2312" w:hAnsi="微软雅黑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</w:tr>
    </w:tbl>
    <w:p w14:paraId="123A11FE" w14:textId="77777777" w:rsidR="008007E1" w:rsidRDefault="008007E1" w:rsidP="00DF515E">
      <w:pPr>
        <w:pStyle w:val="a9"/>
        <w:spacing w:before="0" w:beforeAutospacing="0" w:after="0" w:afterAutospacing="0" w:line="555" w:lineRule="atLeast"/>
        <w:ind w:right="85"/>
        <w:rPr>
          <w:rFonts w:ascii="仿宋GB2312" w:eastAsia="仿宋GB2312" w:hAnsi="微软雅黑" w:hint="eastAsia"/>
          <w:color w:val="737373"/>
          <w:sz w:val="32"/>
          <w:szCs w:val="32"/>
        </w:rPr>
      </w:pPr>
    </w:p>
    <w:sectPr w:rsidR="008007E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9DB557"/>
    <w:multiLevelType w:val="singleLevel"/>
    <w:tmpl w:val="B29DB55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D6B9D3"/>
    <w:multiLevelType w:val="singleLevel"/>
    <w:tmpl w:val="BFD6B9D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FF578E2"/>
    <w:multiLevelType w:val="multilevel"/>
    <w:tmpl w:val="5FF578E2"/>
    <w:lvl w:ilvl="0">
      <w:start w:val="1"/>
      <w:numFmt w:val="japaneseCounting"/>
      <w:lvlText w:val="%1、"/>
      <w:lvlJc w:val="left"/>
      <w:pPr>
        <w:ind w:left="1350" w:hanging="720"/>
      </w:pPr>
      <w:rPr>
        <w:rFonts w:hAnsi="宋体"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num w:numId="1" w16cid:durableId="1140809000">
    <w:abstractNumId w:val="2"/>
  </w:num>
  <w:num w:numId="2" w16cid:durableId="1129543772">
    <w:abstractNumId w:val="1"/>
  </w:num>
  <w:num w:numId="3" w16cid:durableId="88109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UwZjUyYWM0NDM2MDE3OTU0ZjI3NmFmY2VmMzczY2EifQ=="/>
  </w:docVars>
  <w:rsids>
    <w:rsidRoot w:val="00A12A0F"/>
    <w:rsid w:val="00024F10"/>
    <w:rsid w:val="00046B6C"/>
    <w:rsid w:val="000507EA"/>
    <w:rsid w:val="000B736A"/>
    <w:rsid w:val="00124F01"/>
    <w:rsid w:val="00190A0D"/>
    <w:rsid w:val="001A6AD4"/>
    <w:rsid w:val="001B5FB6"/>
    <w:rsid w:val="00200F01"/>
    <w:rsid w:val="002064D1"/>
    <w:rsid w:val="0023523D"/>
    <w:rsid w:val="00297555"/>
    <w:rsid w:val="002A1332"/>
    <w:rsid w:val="002A466C"/>
    <w:rsid w:val="002A7502"/>
    <w:rsid w:val="002B5BBE"/>
    <w:rsid w:val="00304044"/>
    <w:rsid w:val="00322038"/>
    <w:rsid w:val="00392571"/>
    <w:rsid w:val="00401EB7"/>
    <w:rsid w:val="00402286"/>
    <w:rsid w:val="00481421"/>
    <w:rsid w:val="00483596"/>
    <w:rsid w:val="004B4905"/>
    <w:rsid w:val="004C254D"/>
    <w:rsid w:val="00541799"/>
    <w:rsid w:val="005936F9"/>
    <w:rsid w:val="005D3081"/>
    <w:rsid w:val="005D5468"/>
    <w:rsid w:val="00603956"/>
    <w:rsid w:val="00634F5D"/>
    <w:rsid w:val="00651B7A"/>
    <w:rsid w:val="00661311"/>
    <w:rsid w:val="00670185"/>
    <w:rsid w:val="006D0D14"/>
    <w:rsid w:val="00731FC6"/>
    <w:rsid w:val="0075193B"/>
    <w:rsid w:val="00763CB9"/>
    <w:rsid w:val="0078038C"/>
    <w:rsid w:val="00782ED5"/>
    <w:rsid w:val="00791C1A"/>
    <w:rsid w:val="007B4F35"/>
    <w:rsid w:val="007C6BB0"/>
    <w:rsid w:val="007E13EA"/>
    <w:rsid w:val="008007E1"/>
    <w:rsid w:val="008223F9"/>
    <w:rsid w:val="00836238"/>
    <w:rsid w:val="00836A3F"/>
    <w:rsid w:val="00864288"/>
    <w:rsid w:val="00866F13"/>
    <w:rsid w:val="008A2424"/>
    <w:rsid w:val="008B7BCC"/>
    <w:rsid w:val="00953822"/>
    <w:rsid w:val="009B370A"/>
    <w:rsid w:val="009B6585"/>
    <w:rsid w:val="009F6205"/>
    <w:rsid w:val="00A12A0F"/>
    <w:rsid w:val="00A31CA1"/>
    <w:rsid w:val="00A35C88"/>
    <w:rsid w:val="00A40DC5"/>
    <w:rsid w:val="00A5149C"/>
    <w:rsid w:val="00A606BF"/>
    <w:rsid w:val="00A6072B"/>
    <w:rsid w:val="00A60891"/>
    <w:rsid w:val="00A64D19"/>
    <w:rsid w:val="00A65193"/>
    <w:rsid w:val="00A827A7"/>
    <w:rsid w:val="00A952E0"/>
    <w:rsid w:val="00AA3BB8"/>
    <w:rsid w:val="00AF52D2"/>
    <w:rsid w:val="00B0646B"/>
    <w:rsid w:val="00B25CF9"/>
    <w:rsid w:val="00B41EC2"/>
    <w:rsid w:val="00B56E9C"/>
    <w:rsid w:val="00B641E0"/>
    <w:rsid w:val="00BC739C"/>
    <w:rsid w:val="00C03527"/>
    <w:rsid w:val="00C1751B"/>
    <w:rsid w:val="00C23550"/>
    <w:rsid w:val="00C56ED2"/>
    <w:rsid w:val="00C75955"/>
    <w:rsid w:val="00CE4F2C"/>
    <w:rsid w:val="00CF1DEE"/>
    <w:rsid w:val="00CF5159"/>
    <w:rsid w:val="00D01A42"/>
    <w:rsid w:val="00D65AC5"/>
    <w:rsid w:val="00DF068A"/>
    <w:rsid w:val="00DF2C6A"/>
    <w:rsid w:val="00DF515E"/>
    <w:rsid w:val="00E06307"/>
    <w:rsid w:val="00E47F20"/>
    <w:rsid w:val="00E70A4A"/>
    <w:rsid w:val="00E762A2"/>
    <w:rsid w:val="00EA25EC"/>
    <w:rsid w:val="00EF5100"/>
    <w:rsid w:val="00F17257"/>
    <w:rsid w:val="00F249B5"/>
    <w:rsid w:val="00F450D1"/>
    <w:rsid w:val="00F55093"/>
    <w:rsid w:val="00F57D6C"/>
    <w:rsid w:val="00F72B82"/>
    <w:rsid w:val="00F83E16"/>
    <w:rsid w:val="00F850AA"/>
    <w:rsid w:val="00FA24B0"/>
    <w:rsid w:val="00FB6613"/>
    <w:rsid w:val="00FC76DA"/>
    <w:rsid w:val="00FD3159"/>
    <w:rsid w:val="19A84ACB"/>
    <w:rsid w:val="3F7153F9"/>
    <w:rsid w:val="6AF85390"/>
    <w:rsid w:val="6DA63E09"/>
    <w:rsid w:val="7E3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2E04"/>
  <w15:docId w15:val="{6A5014B4-9ADC-4F74-B829-17F2717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 Sky Lark</dc:creator>
  <cp:lastModifiedBy>尧然之家</cp:lastModifiedBy>
  <cp:revision>4</cp:revision>
  <dcterms:created xsi:type="dcterms:W3CDTF">2022-05-18T12:05:00Z</dcterms:created>
  <dcterms:modified xsi:type="dcterms:W3CDTF">2022-05-18T12:08:00Z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7B4EFE634B1044678DD2721601EDA0AF</vt:lpwstr>
  </property>
</Properties>
</file>