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80" w:type="dxa"/>
        <w:jc w:val="center"/>
        <w:tblInd w:w="93" w:type="dxa"/>
        <w:tblLook w:val="04A0"/>
      </w:tblPr>
      <w:tblGrid>
        <w:gridCol w:w="1764"/>
        <w:gridCol w:w="1883"/>
        <w:gridCol w:w="1883"/>
        <w:gridCol w:w="1475"/>
        <w:gridCol w:w="1475"/>
        <w:gridCol w:w="1475"/>
        <w:gridCol w:w="1325"/>
      </w:tblGrid>
      <w:tr w:rsidR="00B52615" w:rsidRPr="00C67465" w:rsidTr="004D5F78">
        <w:trPr>
          <w:trHeight w:val="540"/>
          <w:jc w:val="center"/>
        </w:trPr>
        <w:tc>
          <w:tcPr>
            <w:tcW w:w="112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32"/>
                <w:szCs w:val="32"/>
              </w:rPr>
            </w:pPr>
            <w:r w:rsidRPr="00C67465">
              <w:rPr>
                <w:rFonts w:ascii="黑体" w:eastAsia="黑体" w:hAnsi="宋体" w:cs="宋体" w:hint="eastAsia"/>
                <w:b/>
                <w:bCs/>
                <w:kern w:val="0"/>
                <w:sz w:val="32"/>
                <w:szCs w:val="32"/>
              </w:rPr>
              <w:t>化学化工学院2014-2015学年第一学期期中考试安排</w:t>
            </w:r>
          </w:p>
        </w:tc>
      </w:tr>
      <w:tr w:rsidR="00B52615" w:rsidRPr="00C67465" w:rsidTr="004D5F78">
        <w:trPr>
          <w:trHeight w:val="36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考试科目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考试教学楼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考试教室号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考试时间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化学1201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仪器分析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文津楼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11月7日   周五9-10节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化创1201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仪器分析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文津楼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11月7日   周五9-10节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化学1202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仪器分析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文津楼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675470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11月7日   周五9-10节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应化1201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仪器分析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文津楼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675470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11月7日   周五9-10节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化学1203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仪器分析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文津楼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675470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11月7日   周五9-10节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化创1202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仪器分析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文津楼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675470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11月7日   周五9-10节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化学1401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田家炳楼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化学1401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田家炳楼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化学1402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田家炳楼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化学1402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田家炳楼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化学1403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田家炳楼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化学1403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田家炳楼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303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11月6日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化创1401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田家炳楼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化创1401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田家炳楼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应化1401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田家炳楼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应化1401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田家炳楼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B52615">
        <w:trPr>
          <w:trHeight w:val="480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化学化工学院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8106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化创1301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11月8日周六9-10节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化创1301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应化1301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8204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应化1301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有机化学上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11月8日   周六9-10节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化学1303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教学八楼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化创1301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教学九楼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化创1301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教学九楼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应化1301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教学九楼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应化1301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教学九楼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  <w:tr w:rsidR="00B52615" w:rsidRPr="00C67465" w:rsidTr="004D5F78">
        <w:trPr>
          <w:trHeight w:val="480"/>
          <w:jc w:val="center"/>
        </w:trPr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2"/>
              </w:rPr>
              <w:t>重修和补考学生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2"/>
              </w:rPr>
              <w:t>重修和补考学生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物理化学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教学九楼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15" w:rsidRPr="00C67465" w:rsidRDefault="00B52615" w:rsidP="004D5F7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674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11月9日   周天9-10节</w:t>
            </w:r>
          </w:p>
        </w:tc>
      </w:tr>
    </w:tbl>
    <w:p w:rsidR="007B1B47" w:rsidRDefault="007B1B47"/>
    <w:p w:rsidR="00B52615" w:rsidRDefault="00B52615"/>
    <w:p w:rsidR="00B52615" w:rsidRDefault="00B52615"/>
    <w:p w:rsidR="00B52615" w:rsidRPr="00B52615" w:rsidRDefault="00B52615" w:rsidP="00B5261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 xml:space="preserve">                                                             </w:t>
      </w:r>
      <w:r w:rsidRPr="00B52615">
        <w:rPr>
          <w:rFonts w:ascii="宋体" w:eastAsia="宋体" w:hAnsi="宋体" w:cs="宋体" w:hint="eastAsia"/>
          <w:kern w:val="0"/>
          <w:sz w:val="24"/>
          <w:szCs w:val="24"/>
        </w:rPr>
        <w:t>化学化工学院</w:t>
      </w:r>
    </w:p>
    <w:p w:rsidR="00B52615" w:rsidRPr="00B52615" w:rsidRDefault="00B52615" w:rsidP="00B5261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52615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</w:t>
      </w:r>
      <w:r w:rsidRPr="00B52615">
        <w:rPr>
          <w:rFonts w:ascii="宋体" w:eastAsia="宋体" w:hAnsi="宋体" w:cs="宋体" w:hint="eastAsia"/>
          <w:kern w:val="0"/>
          <w:sz w:val="24"/>
          <w:szCs w:val="24"/>
        </w:rPr>
        <w:t>2014年11月5日</w:t>
      </w:r>
    </w:p>
    <w:p w:rsidR="00B52615" w:rsidRDefault="00B52615">
      <w:r>
        <w:rPr>
          <w:rFonts w:hint="eastAsia"/>
        </w:rPr>
        <w:t xml:space="preserve"> </w:t>
      </w:r>
    </w:p>
    <w:sectPr w:rsidR="00B52615" w:rsidSect="007B1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3FA" w:rsidRDefault="008903FA" w:rsidP="00675470">
      <w:r>
        <w:separator/>
      </w:r>
    </w:p>
  </w:endnote>
  <w:endnote w:type="continuationSeparator" w:id="1">
    <w:p w:rsidR="008903FA" w:rsidRDefault="008903FA" w:rsidP="00675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3FA" w:rsidRDefault="008903FA" w:rsidP="00675470">
      <w:r>
        <w:separator/>
      </w:r>
    </w:p>
  </w:footnote>
  <w:footnote w:type="continuationSeparator" w:id="1">
    <w:p w:rsidR="008903FA" w:rsidRDefault="008903FA" w:rsidP="00675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615"/>
    <w:rsid w:val="003B4025"/>
    <w:rsid w:val="00675470"/>
    <w:rsid w:val="006D693A"/>
    <w:rsid w:val="007B1B47"/>
    <w:rsid w:val="008903FA"/>
    <w:rsid w:val="00B52615"/>
    <w:rsid w:val="00B5603D"/>
    <w:rsid w:val="00B72FEF"/>
    <w:rsid w:val="00FB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5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54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5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54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1727</Characters>
  <Application>Microsoft Office Word</Application>
  <DocSecurity>0</DocSecurity>
  <Lines>14</Lines>
  <Paragraphs>4</Paragraphs>
  <ScaleCrop>false</ScaleCrop>
  <Company>微软中国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2014-11-06T07:54:00Z</dcterms:created>
  <dcterms:modified xsi:type="dcterms:W3CDTF">2014-11-07T02:08:00Z</dcterms:modified>
</cp:coreProperties>
</file>