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汇报PPT制作要求</w:t>
      </w:r>
    </w:p>
    <w:p>
      <w:pPr>
        <w:ind w:firstLine="560" w:firstLineChars="200"/>
      </w:pPr>
      <w:r>
        <w:rPr>
          <w:sz w:val="28"/>
          <w:szCs w:val="28"/>
        </w:rPr>
        <w:t>为规范“CF”活动中PPT的制作标准，使参赛PPT更加标准、准确、体现科学素养，特制定此要求，具体要求如下：</w:t>
      </w:r>
    </w:p>
    <w:p>
      <w:r>
        <w:rPr>
          <w:sz w:val="28"/>
          <w:szCs w:val="28"/>
        </w:rPr>
        <w:t>1.PPT模板，建议使用学术报告类背景PPT模板，要求模板简洁、大方，符合活动的氛围；</w:t>
      </w:r>
    </w:p>
    <w:p>
      <w:r>
        <w:rPr>
          <w:sz w:val="28"/>
          <w:szCs w:val="28"/>
        </w:rPr>
        <w:t>2. PPT首页应标明课题名称、指导老师、主讲人姓名，项目团队信息等；</w:t>
      </w:r>
    </w:p>
    <w:p>
      <w:r>
        <w:rPr>
          <w:sz w:val="28"/>
          <w:szCs w:val="28"/>
        </w:rPr>
        <w:t>3.PPT内容包括研究背景、主要创新点、研究内容、项目进展、研究计划，研究过程中存在困难等或阐述文献研究和某一领域最新科研动态；</w:t>
      </w:r>
    </w:p>
    <w:p>
      <w:r>
        <w:rPr>
          <w:sz w:val="28"/>
          <w:szCs w:val="28"/>
        </w:rPr>
        <w:t>4.研究背景、主要创新点等要求语言简洁、准确、体现科学素养；项目进展要求讲解实验过程，列出具体实验数据，在相关地方应标明文献出处（文献格式书写正确）。避免讲解内容空洞、乏力；</w:t>
      </w:r>
    </w:p>
    <w:p>
      <w:r>
        <w:rPr>
          <w:sz w:val="28"/>
          <w:szCs w:val="28"/>
        </w:rPr>
        <w:t>5.文献讲解要求解读文献的发表背景，然后该篇文献的意义，文献主要内容，与以往相比的创新之处。</w:t>
      </w:r>
    </w:p>
    <w:p>
      <w:r>
        <w:rPr>
          <w:sz w:val="28"/>
          <w:szCs w:val="28"/>
        </w:rPr>
        <w:t>6..鼓励使用图表、动画等讲解实验，避免罗列文字，使用图标应标明序号、名称，方程式等书写应使用专业软件（如ChemDraw等）；</w:t>
      </w:r>
    </w:p>
    <w:p>
      <w:r>
        <w:rPr>
          <w:sz w:val="28"/>
          <w:szCs w:val="28"/>
        </w:rPr>
        <w:t>7.各组PPT制作完成后应寻求指导老师或研究生的指导进行修改；</w:t>
      </w:r>
    </w:p>
    <w:p>
      <w:pPr>
        <w:widowControl/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10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0A"/>
    <w:rsid w:val="00043755"/>
    <w:rsid w:val="003C2FF5"/>
    <w:rsid w:val="0054150A"/>
    <w:rsid w:val="006B524A"/>
    <w:rsid w:val="007140FE"/>
    <w:rsid w:val="008951B5"/>
    <w:rsid w:val="00A513D4"/>
    <w:rsid w:val="00A90D0F"/>
    <w:rsid w:val="00AF4292"/>
    <w:rsid w:val="00B2398A"/>
    <w:rsid w:val="00B929A1"/>
    <w:rsid w:val="00C92810"/>
    <w:rsid w:val="00C9780D"/>
    <w:rsid w:val="00EA2F5A"/>
    <w:rsid w:val="1411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字符"/>
    <w:basedOn w:val="7"/>
    <w:link w:val="3"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customStyle="1" w:styleId="10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2020-11-01T00:29:00Z</dcterms:created>
  <dc:creator>宋 佳宁</dc:creator>
  <cp:lastModifiedBy>王雪茹有外星人!</cp:lastModifiedBy>
  <dcterms:modified xsi:type="dcterms:W3CDTF">2020-11-10T01:32:10Z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