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C7C1C" w14:textId="77777777" w:rsidR="00C606A5" w:rsidRDefault="00C606A5" w:rsidP="00C606A5"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附件1：</w:t>
      </w:r>
    </w:p>
    <w:p w14:paraId="3508E718" w14:textId="49D88190" w:rsidR="00C606A5" w:rsidRPr="00791E23" w:rsidRDefault="00552D90" w:rsidP="00B772B4">
      <w:pPr>
        <w:spacing w:afterLines="50" w:after="156"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552D90">
        <w:rPr>
          <w:rFonts w:ascii="方正小标宋简体" w:eastAsia="方正小标宋简体" w:hint="eastAsia"/>
          <w:sz w:val="36"/>
          <w:szCs w:val="36"/>
        </w:rPr>
        <w:t>化学化工学院第四期“青帆计划”初级团校</w:t>
      </w:r>
      <w:r>
        <w:rPr>
          <w:rFonts w:ascii="方正小标宋简体" w:eastAsia="方正小标宋简体"/>
          <w:sz w:val="36"/>
          <w:szCs w:val="36"/>
        </w:rPr>
        <w:br/>
      </w:r>
      <w:r w:rsidRPr="00552D90">
        <w:rPr>
          <w:rFonts w:ascii="方正小标宋简体" w:eastAsia="方正小标宋简体" w:hint="eastAsia"/>
          <w:sz w:val="36"/>
          <w:szCs w:val="36"/>
        </w:rPr>
        <w:t>暨第十四期青年大学生骨干培训班</w:t>
      </w:r>
      <w:r w:rsidR="00C606A5" w:rsidRPr="00791E23">
        <w:rPr>
          <w:rFonts w:ascii="方正小标宋简体" w:eastAsia="方正小标宋简体" w:hint="eastAsia"/>
          <w:sz w:val="36"/>
          <w:szCs w:val="36"/>
        </w:rPr>
        <w:t>学员名额分配表</w:t>
      </w:r>
    </w:p>
    <w:tbl>
      <w:tblPr>
        <w:tblW w:w="13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0"/>
        <w:gridCol w:w="6690"/>
      </w:tblGrid>
      <w:tr w:rsidR="00C606A5" w14:paraId="5B504047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319646DB" w14:textId="77777777" w:rsidR="00C606A5" w:rsidRDefault="00C606A5" w:rsidP="000A62D4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单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位</w:t>
            </w:r>
          </w:p>
        </w:tc>
        <w:tc>
          <w:tcPr>
            <w:tcW w:w="6690" w:type="dxa"/>
            <w:vAlign w:val="center"/>
          </w:tcPr>
          <w:p w14:paraId="6D290FCE" w14:textId="576D7AD5" w:rsidR="00C606A5" w:rsidRDefault="00C606A5" w:rsidP="000A62D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2021年大学生骨干培训班分配名额（人）</w:t>
            </w:r>
          </w:p>
        </w:tc>
      </w:tr>
      <w:tr w:rsidR="00791E23" w14:paraId="43FB3985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30BEDA1B" w14:textId="0332A743" w:rsidR="00791E23" w:rsidRPr="00166017" w:rsidRDefault="00791E23" w:rsidP="000A62D4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2018级团总支</w:t>
            </w:r>
          </w:p>
        </w:tc>
        <w:tc>
          <w:tcPr>
            <w:tcW w:w="6690" w:type="dxa"/>
            <w:vAlign w:val="center"/>
          </w:tcPr>
          <w:p w14:paraId="24C21062" w14:textId="53CC28C1" w:rsidR="00791E23" w:rsidRPr="00166017" w:rsidRDefault="00791E23" w:rsidP="000A62D4">
            <w:pPr>
              <w:spacing w:line="240" w:lineRule="exact"/>
              <w:jc w:val="center"/>
              <w:rPr>
                <w:rFonts w:ascii="仿宋_GB2312" w:eastAsia="仿宋_GB2312" w:hAnsi="华文仿宋" w:cs="宋体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12</w:t>
            </w:r>
          </w:p>
        </w:tc>
      </w:tr>
      <w:tr w:rsidR="00791E23" w14:paraId="0F1BCC6F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17DA8CD1" w14:textId="0AB9EC72" w:rsidR="00791E23" w:rsidRPr="00166017" w:rsidRDefault="00791E23" w:rsidP="000A62D4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2019级团总支</w:t>
            </w:r>
          </w:p>
        </w:tc>
        <w:tc>
          <w:tcPr>
            <w:tcW w:w="6690" w:type="dxa"/>
            <w:vAlign w:val="center"/>
          </w:tcPr>
          <w:p w14:paraId="3658FE2D" w14:textId="557CA8CE" w:rsidR="00791E23" w:rsidRPr="00166017" w:rsidRDefault="00791E23" w:rsidP="000A62D4">
            <w:pPr>
              <w:spacing w:line="24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cs="宋体" w:hint="eastAsia"/>
                <w:szCs w:val="21"/>
              </w:rPr>
              <w:t>1</w:t>
            </w:r>
            <w:r w:rsidR="009F3789">
              <w:rPr>
                <w:rFonts w:ascii="仿宋_GB2312" w:eastAsia="仿宋_GB2312" w:hAnsi="华文仿宋" w:cs="宋体"/>
                <w:szCs w:val="21"/>
              </w:rPr>
              <w:t>4</w:t>
            </w:r>
          </w:p>
        </w:tc>
      </w:tr>
      <w:tr w:rsidR="00791E23" w14:paraId="3B37D27C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387E67C3" w14:textId="0D9F5E24" w:rsidR="00791E23" w:rsidRPr="00166017" w:rsidRDefault="00791E23" w:rsidP="000A62D4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2020级团总支</w:t>
            </w:r>
          </w:p>
        </w:tc>
        <w:tc>
          <w:tcPr>
            <w:tcW w:w="6690" w:type="dxa"/>
            <w:vAlign w:val="center"/>
          </w:tcPr>
          <w:p w14:paraId="645F6879" w14:textId="1BA38C95" w:rsidR="00791E23" w:rsidRPr="00166017" w:rsidRDefault="00791E23" w:rsidP="000A62D4">
            <w:pPr>
              <w:spacing w:line="240" w:lineRule="exact"/>
              <w:jc w:val="center"/>
              <w:rPr>
                <w:rFonts w:ascii="仿宋_GB2312" w:eastAsia="仿宋_GB2312" w:hAnsi="华文仿宋" w:cs="宋体"/>
                <w:szCs w:val="21"/>
              </w:rPr>
            </w:pPr>
            <w:r>
              <w:rPr>
                <w:rFonts w:ascii="仿宋_GB2312" w:eastAsia="仿宋_GB2312" w:hAnsi="华文仿宋" w:cs="宋体" w:hint="eastAsia"/>
                <w:szCs w:val="21"/>
              </w:rPr>
              <w:t>14</w:t>
            </w:r>
          </w:p>
        </w:tc>
      </w:tr>
      <w:tr w:rsidR="00791E23" w14:paraId="06CCD655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6792A16E" w14:textId="0FFA1F7E" w:rsidR="00791E23" w:rsidRPr="00166017" w:rsidRDefault="00791E23" w:rsidP="000A62D4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研究生团总支</w:t>
            </w:r>
          </w:p>
        </w:tc>
        <w:tc>
          <w:tcPr>
            <w:tcW w:w="6690" w:type="dxa"/>
            <w:vAlign w:val="center"/>
          </w:tcPr>
          <w:p w14:paraId="7F47F69D" w14:textId="70F6FB9E" w:rsidR="00791E23" w:rsidRPr="00166017" w:rsidRDefault="009F3789" w:rsidP="000A62D4">
            <w:pPr>
              <w:spacing w:line="240" w:lineRule="exact"/>
              <w:jc w:val="center"/>
              <w:rPr>
                <w:rFonts w:ascii="仿宋_GB2312" w:eastAsia="仿宋_GB2312" w:hAnsi="华文仿宋" w:cs="宋体"/>
                <w:szCs w:val="21"/>
              </w:rPr>
            </w:pPr>
            <w:r>
              <w:rPr>
                <w:rFonts w:ascii="仿宋_GB2312" w:eastAsia="仿宋_GB2312" w:hAnsi="华文仿宋" w:cs="宋体"/>
                <w:szCs w:val="21"/>
              </w:rPr>
              <w:t>8</w:t>
            </w:r>
          </w:p>
        </w:tc>
      </w:tr>
      <w:tr w:rsidR="009F3789" w14:paraId="483A0597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7B472091" w14:textId="24958272" w:rsidR="009F3789" w:rsidRPr="00166017" w:rsidRDefault="009F3789" w:rsidP="009F3789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院学生会</w:t>
            </w:r>
          </w:p>
        </w:tc>
        <w:tc>
          <w:tcPr>
            <w:tcW w:w="6690" w:type="dxa"/>
            <w:vAlign w:val="center"/>
          </w:tcPr>
          <w:p w14:paraId="72B94286" w14:textId="53A68EF8" w:rsidR="009F3789" w:rsidRPr="00166017" w:rsidRDefault="009F3789" w:rsidP="009F3789">
            <w:pPr>
              <w:spacing w:line="240" w:lineRule="exact"/>
              <w:jc w:val="center"/>
              <w:rPr>
                <w:rFonts w:ascii="仿宋_GB2312" w:eastAsia="仿宋_GB2312" w:hAnsi="华文仿宋" w:cs="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</w:tr>
      <w:tr w:rsidR="009F3789" w14:paraId="2F830FA6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595E986C" w14:textId="16BA0D88" w:rsidR="009F3789" w:rsidRPr="00166017" w:rsidRDefault="009F3789" w:rsidP="009F3789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院研究生会</w:t>
            </w:r>
          </w:p>
        </w:tc>
        <w:tc>
          <w:tcPr>
            <w:tcW w:w="6690" w:type="dxa"/>
            <w:vAlign w:val="center"/>
          </w:tcPr>
          <w:p w14:paraId="1D0A4EF0" w14:textId="17A7B45B" w:rsidR="009F3789" w:rsidRPr="00166017" w:rsidRDefault="002A13A7" w:rsidP="009F37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</w:tr>
      <w:tr w:rsidR="009F3789" w14:paraId="33FDB77A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51FC3190" w14:textId="7AA5E422" w:rsidR="009F3789" w:rsidRPr="00166017" w:rsidRDefault="009F3789" w:rsidP="009F3789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院团委直属社团</w:t>
            </w:r>
          </w:p>
        </w:tc>
        <w:tc>
          <w:tcPr>
            <w:tcW w:w="6690" w:type="dxa"/>
            <w:vAlign w:val="center"/>
          </w:tcPr>
          <w:p w14:paraId="53064E7B" w14:textId="2E20F3E1" w:rsidR="009F3789" w:rsidRDefault="009F3789" w:rsidP="009F37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</w:tr>
      <w:tr w:rsidR="009F3789" w14:paraId="00484FA7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20B6441F" w14:textId="1145C7E1" w:rsidR="009F3789" w:rsidRDefault="009F3789" w:rsidP="009F3789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优秀团员先锋队</w:t>
            </w:r>
          </w:p>
        </w:tc>
        <w:tc>
          <w:tcPr>
            <w:tcW w:w="6690" w:type="dxa"/>
            <w:vAlign w:val="center"/>
          </w:tcPr>
          <w:p w14:paraId="0B601668" w14:textId="2EEA3208" w:rsidR="009F3789" w:rsidRDefault="009F3789" w:rsidP="009F37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</w:tr>
      <w:tr w:rsidR="009F3789" w14:paraId="38B057BD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2774814A" w14:textId="3D11ACC6" w:rsidR="009F3789" w:rsidRPr="00166017" w:rsidRDefault="009F3789" w:rsidP="009F3789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其他</w:t>
            </w:r>
            <w:r>
              <w:rPr>
                <w:rFonts w:ascii="仿宋_GB2312" w:eastAsia="仿宋_GB2312" w:hint="eastAsia"/>
                <w:bCs/>
                <w:szCs w:val="21"/>
              </w:rPr>
              <w:t>院团委直属部门</w:t>
            </w:r>
          </w:p>
        </w:tc>
        <w:tc>
          <w:tcPr>
            <w:tcW w:w="6690" w:type="dxa"/>
            <w:vAlign w:val="center"/>
          </w:tcPr>
          <w:p w14:paraId="3B90AFAD" w14:textId="4916C13D" w:rsidR="009F3789" w:rsidRDefault="009F3789" w:rsidP="009F37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</w:tr>
      <w:tr w:rsidR="009F3789" w14:paraId="7508E350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5F2ECD6A" w14:textId="4CFCE3CA" w:rsidR="009F3789" w:rsidRDefault="002A13A7" w:rsidP="009F3789">
            <w:pPr>
              <w:spacing w:line="240" w:lineRule="exact"/>
              <w:jc w:val="center"/>
              <w:textAlignment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自主报名</w:t>
            </w:r>
          </w:p>
        </w:tc>
        <w:tc>
          <w:tcPr>
            <w:tcW w:w="6690" w:type="dxa"/>
            <w:vAlign w:val="center"/>
          </w:tcPr>
          <w:p w14:paraId="218B38A5" w14:textId="17BEC447" w:rsidR="009F3789" w:rsidRDefault="002A13A7" w:rsidP="009F3789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</w:tr>
      <w:tr w:rsidR="009F3789" w14:paraId="7F652219" w14:textId="77777777" w:rsidTr="00C606A5">
        <w:trPr>
          <w:trHeight w:val="510"/>
          <w:jc w:val="center"/>
        </w:trPr>
        <w:tc>
          <w:tcPr>
            <w:tcW w:w="6690" w:type="dxa"/>
            <w:vAlign w:val="center"/>
          </w:tcPr>
          <w:p w14:paraId="5E92BB88" w14:textId="63F0627B" w:rsidR="009F3789" w:rsidRDefault="009F3789" w:rsidP="009F3789"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Cs w:val="21"/>
              </w:rPr>
            </w:pPr>
            <w:r w:rsidRPr="00166017">
              <w:rPr>
                <w:rFonts w:ascii="仿宋_GB2312" w:eastAsia="仿宋_GB2312" w:hint="eastAsia"/>
                <w:b/>
                <w:szCs w:val="21"/>
              </w:rPr>
              <w:t xml:space="preserve">合 </w:t>
            </w:r>
            <w:r w:rsidRPr="00166017"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166017">
              <w:rPr>
                <w:rFonts w:ascii="仿宋_GB2312" w:eastAsia="仿宋_GB2312" w:hint="eastAsia"/>
                <w:b/>
                <w:szCs w:val="21"/>
              </w:rPr>
              <w:t>计</w:t>
            </w:r>
          </w:p>
        </w:tc>
        <w:tc>
          <w:tcPr>
            <w:tcW w:w="6690" w:type="dxa"/>
            <w:vAlign w:val="center"/>
          </w:tcPr>
          <w:p w14:paraId="3E312BAB" w14:textId="2B195FC3" w:rsidR="009F3789" w:rsidRDefault="009F3789" w:rsidP="009F37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</w:tr>
    </w:tbl>
    <w:p w14:paraId="225707F9" w14:textId="77777777" w:rsidR="002C43D3" w:rsidRDefault="002C43D3"/>
    <w:sectPr w:rsidR="002C43D3" w:rsidSect="00C606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7994A" w14:textId="77777777" w:rsidR="00F60AB9" w:rsidRDefault="00F60AB9" w:rsidP="00877B00">
      <w:r>
        <w:separator/>
      </w:r>
    </w:p>
  </w:endnote>
  <w:endnote w:type="continuationSeparator" w:id="0">
    <w:p w14:paraId="12A19EAC" w14:textId="77777777" w:rsidR="00F60AB9" w:rsidRDefault="00F60AB9" w:rsidP="0087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B91A5" w14:textId="77777777" w:rsidR="00F60AB9" w:rsidRDefault="00F60AB9" w:rsidP="00877B00">
      <w:r>
        <w:separator/>
      </w:r>
    </w:p>
  </w:footnote>
  <w:footnote w:type="continuationSeparator" w:id="0">
    <w:p w14:paraId="26419773" w14:textId="77777777" w:rsidR="00F60AB9" w:rsidRDefault="00F60AB9" w:rsidP="00877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A5"/>
    <w:rsid w:val="001A19F0"/>
    <w:rsid w:val="00217474"/>
    <w:rsid w:val="002A13A7"/>
    <w:rsid w:val="002C43D3"/>
    <w:rsid w:val="003514C6"/>
    <w:rsid w:val="0039576D"/>
    <w:rsid w:val="0042357F"/>
    <w:rsid w:val="00493706"/>
    <w:rsid w:val="00495330"/>
    <w:rsid w:val="004F4E6E"/>
    <w:rsid w:val="00552D90"/>
    <w:rsid w:val="00791E23"/>
    <w:rsid w:val="00877B00"/>
    <w:rsid w:val="009F3789"/>
    <w:rsid w:val="00B772B4"/>
    <w:rsid w:val="00C35DBD"/>
    <w:rsid w:val="00C606A5"/>
    <w:rsid w:val="00D9118C"/>
    <w:rsid w:val="00F6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C8A74"/>
  <w15:chartTrackingRefBased/>
  <w15:docId w15:val="{94A65213-5657-4F56-B86C-4C3F6FA6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嘉余</dc:creator>
  <cp:keywords/>
  <dc:description/>
  <cp:lastModifiedBy>张 文慧</cp:lastModifiedBy>
  <cp:revision>9</cp:revision>
  <dcterms:created xsi:type="dcterms:W3CDTF">2021-04-03T03:02:00Z</dcterms:created>
  <dcterms:modified xsi:type="dcterms:W3CDTF">2021-04-09T08:07:00Z</dcterms:modified>
</cp:coreProperties>
</file>