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cs="Times New Roman"/>
        </w:rPr>
      </w:pPr>
      <w:bookmarkStart w:id="0" w:name="_Toc508797743"/>
      <w:r>
        <w:rPr>
          <w:rFonts w:cs="Times New Roman"/>
        </w:rPr>
        <w:t>一、教学项目</w:t>
      </w:r>
      <w:bookmarkEnd w:id="0"/>
    </w:p>
    <w:p>
      <w:pPr>
        <w:pStyle w:val="3"/>
        <w:rPr>
          <w:rFonts w:ascii="Times New Roman" w:hAnsi="Times New Roman" w:cs="Times New Roman"/>
        </w:rPr>
      </w:pPr>
      <w:bookmarkStart w:id="1" w:name="_Toc508797744"/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1</w:t>
      </w:r>
      <w:r>
        <w:rPr>
          <w:rFonts w:ascii="Times New Roman" w:hAnsi="Times New Roman" w:cs="Times New Roman"/>
        </w:rPr>
        <w:t>年度教学项目</w:t>
      </w:r>
      <w:r>
        <w:rPr>
          <w:rFonts w:hint="eastAsia" w:ascii="Times New Roman" w:hAnsi="Times New Roman" w:cs="Times New Roman"/>
        </w:rPr>
        <w:t>及课程</w:t>
      </w:r>
      <w:r>
        <w:rPr>
          <w:rFonts w:ascii="Times New Roman" w:hAnsi="Times New Roman" w:cs="Times New Roman"/>
        </w:rPr>
        <w:t>（共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ascii="Times New Roman" w:hAnsi="Times New Roman" w:cs="Times New Roman"/>
        </w:rPr>
        <w:t>项）</w:t>
      </w:r>
      <w:bookmarkEnd w:id="1"/>
    </w:p>
    <w:tbl>
      <w:tblPr>
        <w:tblStyle w:val="10"/>
        <w:tblW w:w="49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340"/>
        <w:gridCol w:w="1568"/>
        <w:gridCol w:w="1156"/>
        <w:gridCol w:w="1156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项目编号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级别（校级、省部级、国家级等）</w:t>
            </w: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项目负责人</w:t>
            </w: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立项经费</w:t>
            </w:r>
          </w:p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color w:val="000000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5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9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11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13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8"/>
                <w:szCs w:val="28"/>
              </w:rPr>
            </w:pPr>
            <w:r>
              <w:rPr>
                <w:rFonts w:cs="Times New Roman"/>
                <w:b/>
                <w:sz w:val="22"/>
              </w:rPr>
              <w:t>14</w:t>
            </w:r>
          </w:p>
        </w:tc>
        <w:tc>
          <w:tcPr>
            <w:tcW w:w="1382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92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83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815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</w:tbl>
    <w:p>
      <w:pPr>
        <w:pStyle w:val="2"/>
        <w:rPr>
          <w:rFonts w:cs="Times New Roman"/>
        </w:rPr>
      </w:pPr>
      <w:bookmarkStart w:id="2" w:name="_Toc508797747"/>
      <w:r>
        <w:rPr>
          <w:rFonts w:cs="Times New Roman"/>
        </w:rPr>
        <w:t>二、教学获奖</w:t>
      </w:r>
      <w:bookmarkEnd w:id="2"/>
    </w:p>
    <w:p>
      <w:pPr>
        <w:pStyle w:val="3"/>
        <w:rPr>
          <w:rFonts w:ascii="Times New Roman" w:hAnsi="Times New Roman" w:eastAsia="宋体" w:cs="Times New Roman"/>
        </w:rPr>
      </w:pPr>
      <w:bookmarkStart w:id="3" w:name="_Toc508797748"/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年度教学获奖（共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</w:rPr>
        <w:t>项）</w:t>
      </w:r>
      <w:bookmarkEnd w:id="3"/>
    </w:p>
    <w:tbl>
      <w:tblPr>
        <w:tblStyle w:val="10"/>
        <w:tblW w:w="508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093"/>
        <w:gridCol w:w="1278"/>
        <w:gridCol w:w="1245"/>
        <w:gridCol w:w="127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获奖名称</w:t>
            </w: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级别（校级、省部级、国家级等）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等级</w:t>
            </w:r>
          </w:p>
        </w:tc>
        <w:tc>
          <w:tcPr>
            <w:tcW w:w="736" w:type="pct"/>
            <w:vAlign w:val="center"/>
          </w:tcPr>
          <w:p>
            <w:pPr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获奖年月</w:t>
            </w:r>
          </w:p>
        </w:tc>
        <w:tc>
          <w:tcPr>
            <w:tcW w:w="600" w:type="pct"/>
            <w:vAlign w:val="center"/>
          </w:tcPr>
          <w:p>
            <w:pPr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7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11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12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600" w:type="pct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13</w:t>
            </w:r>
          </w:p>
        </w:tc>
        <w:tc>
          <w:tcPr>
            <w:tcW w:w="1786" w:type="pct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738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600" w:type="pct"/>
            <w:vAlign w:val="center"/>
          </w:tcPr>
          <w:p>
            <w:pPr>
              <w:rPr>
                <w:rFonts w:cs="宋体"/>
                <w:color w:val="000000"/>
              </w:rPr>
            </w:pPr>
          </w:p>
        </w:tc>
      </w:tr>
    </w:tbl>
    <w:p>
      <w:pPr>
        <w:pStyle w:val="13"/>
        <w:ind w:left="900" w:firstLine="0" w:firstLineChars="0"/>
        <w:rPr>
          <w:rFonts w:cs="Times New Roman"/>
        </w:rPr>
      </w:pPr>
    </w:p>
    <w:p>
      <w:pPr>
        <w:pStyle w:val="2"/>
        <w:rPr>
          <w:rFonts w:cs="Times New Roman"/>
        </w:rPr>
      </w:pPr>
      <w:bookmarkStart w:id="4" w:name="_Toc508797751"/>
      <w:r>
        <w:rPr>
          <w:rFonts w:cs="Times New Roman"/>
        </w:rPr>
        <w:t>三、教学论文</w:t>
      </w:r>
      <w:bookmarkEnd w:id="4"/>
    </w:p>
    <w:p>
      <w:pPr>
        <w:pStyle w:val="3"/>
        <w:rPr>
          <w:rFonts w:ascii="Times New Roman" w:hAnsi="Times New Roman" w:eastAsia="宋体" w:cs="Times New Roman"/>
          <w:color w:val="FF0000"/>
          <w:sz w:val="21"/>
        </w:rPr>
      </w:pPr>
      <w:bookmarkStart w:id="5" w:name="_Toc508797752"/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年度教学论文（共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</w:rPr>
        <w:t>项）</w:t>
      </w:r>
      <w:bookmarkEnd w:id="5"/>
      <w:r>
        <w:rPr>
          <w:rFonts w:hint="eastAsia" w:ascii="Times New Roman" w:hAnsi="Times New Roman" w:eastAsia="宋体" w:cs="Times New Roman"/>
        </w:rPr>
        <w:t xml:space="preserve"> </w:t>
      </w:r>
    </w:p>
    <w:tbl>
      <w:tblPr>
        <w:tblStyle w:val="10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69"/>
        <w:gridCol w:w="1128"/>
        <w:gridCol w:w="897"/>
        <w:gridCol w:w="1101"/>
        <w:gridCol w:w="2587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序号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论文名称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期刊或论文集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刊物级别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卷号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起止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页码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Times New Roman"/>
                <w:b/>
                <w:bCs/>
                <w:color w:val="1F497D"/>
                <w:kern w:val="0"/>
                <w:szCs w:val="18"/>
              </w:rPr>
            </w:pPr>
            <w:r>
              <w:rPr>
                <w:rFonts w:cs="Times New Roman"/>
                <w:b/>
                <w:bCs/>
                <w:color w:val="1F497D"/>
                <w:kern w:val="0"/>
                <w:szCs w:val="18"/>
              </w:rPr>
              <w:t>通讯作者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3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6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7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6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7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color w:val="333333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8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color w:val="333333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cs="Times New Roman"/>
                <w:b/>
                <w:szCs w:val="18"/>
              </w:rPr>
              <w:t>9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color w:val="333333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Times New Roman" w:eastAsiaTheme="minorEastAsia"/>
                <w:szCs w:val="18"/>
              </w:rPr>
            </w:pPr>
          </w:p>
        </w:tc>
      </w:tr>
    </w:tbl>
    <w:p>
      <w:pPr>
        <w:widowControl/>
        <w:jc w:val="left"/>
        <w:rPr>
          <w:rFonts w:cs="Times New Roman"/>
          <w:b/>
          <w:bCs/>
          <w:sz w:val="32"/>
          <w:szCs w:val="32"/>
        </w:rPr>
      </w:pPr>
      <w:bookmarkStart w:id="6" w:name="_Toc508797755"/>
    </w:p>
    <w:p>
      <w:pPr>
        <w:pStyle w:val="2"/>
        <w:rPr>
          <w:rFonts w:cs="Times New Roman"/>
        </w:rPr>
      </w:pPr>
      <w:r>
        <w:rPr>
          <w:rFonts w:cs="Times New Roman"/>
        </w:rPr>
        <w:t>四、指导学生竞赛</w:t>
      </w:r>
      <w:bookmarkEnd w:id="6"/>
    </w:p>
    <w:p>
      <w:pPr>
        <w:pStyle w:val="3"/>
        <w:rPr>
          <w:rFonts w:ascii="Times New Roman" w:hAnsi="Times New Roman" w:eastAsia="宋体" w:cs="Times New Roman"/>
        </w:rPr>
      </w:pPr>
      <w:bookmarkStart w:id="7" w:name="_Toc508797756"/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年度指导学生竞赛</w:t>
      </w:r>
      <w:bookmarkEnd w:id="7"/>
    </w:p>
    <w:tbl>
      <w:tblPr>
        <w:tblStyle w:val="10"/>
        <w:tblW w:w="8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45"/>
        <w:gridCol w:w="1112"/>
        <w:gridCol w:w="1296"/>
        <w:gridCol w:w="125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项目名称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级别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指导老师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2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3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4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5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6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ind w:firstLine="180" w:firstLineChars="10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7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ind w:firstLine="180" w:firstLineChars="100"/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8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9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10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11</w:t>
            </w:r>
          </w:p>
        </w:tc>
        <w:tc>
          <w:tcPr>
            <w:tcW w:w="254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/>
                <w:szCs w:val="18"/>
              </w:rPr>
            </w:pPr>
          </w:p>
        </w:tc>
      </w:tr>
    </w:tbl>
    <w:p>
      <w:pPr>
        <w:pStyle w:val="2"/>
        <w:rPr>
          <w:rFonts w:cs="Times New Roman"/>
        </w:rPr>
      </w:pPr>
      <w:bookmarkStart w:id="8" w:name="_Toc508797759"/>
    </w:p>
    <w:p>
      <w:pPr>
        <w:pStyle w:val="2"/>
        <w:rPr>
          <w:rFonts w:cs="Times New Roman"/>
        </w:rPr>
      </w:pPr>
      <w:r>
        <w:rPr>
          <w:rFonts w:cs="Times New Roman"/>
        </w:rPr>
        <w:t>五、教材</w:t>
      </w:r>
      <w:bookmarkEnd w:id="8"/>
    </w:p>
    <w:p>
      <w:pPr>
        <w:pStyle w:val="3"/>
        <w:rPr>
          <w:rFonts w:ascii="Times New Roman" w:hAnsi="Times New Roman" w:eastAsia="宋体" w:cs="Times New Roman"/>
        </w:rPr>
      </w:pPr>
      <w:bookmarkStart w:id="9" w:name="_Toc508797760"/>
      <w:r>
        <w:rPr>
          <w:rFonts w:ascii="Times New Roman" w:hAnsi="Times New Roman" w:eastAsia="宋体" w:cs="Times New Roman"/>
        </w:rPr>
        <w:t>202</w:t>
      </w:r>
      <w:r>
        <w:rPr>
          <w:rFonts w:hint="eastAsia" w:ascii="Times New Roman" w:hAnsi="Times New Roman" w:eastAsia="宋体" w:cs="Times New Roman"/>
          <w:lang w:val="en-US" w:eastAsia="zh-CN"/>
        </w:rPr>
        <w:t>1</w:t>
      </w:r>
      <w:r>
        <w:rPr>
          <w:rFonts w:ascii="Times New Roman" w:hAnsi="Times New Roman" w:eastAsia="宋体" w:cs="Times New Roman"/>
        </w:rPr>
        <w:t>年度教材（共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项）</w:t>
      </w:r>
      <w:bookmarkEnd w:id="9"/>
    </w:p>
    <w:tbl>
      <w:tblPr>
        <w:tblStyle w:val="10"/>
        <w:tblW w:w="4937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2097"/>
        <w:gridCol w:w="1417"/>
        <w:gridCol w:w="1986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序号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教材名称</w:t>
            </w: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出版社</w:t>
            </w:r>
          </w:p>
        </w:tc>
        <w:tc>
          <w:tcPr>
            <w:tcW w:w="1180" w:type="pct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教材书号</w:t>
            </w:r>
          </w:p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（ISBN）</w:t>
            </w: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cs="Times New Roman"/>
                <w:b/>
                <w:color w:val="002060"/>
                <w:sz w:val="24"/>
                <w:szCs w:val="24"/>
              </w:rPr>
            </w:pPr>
            <w:r>
              <w:rPr>
                <w:rFonts w:cs="Times New Roman"/>
                <w:b/>
                <w:color w:val="002060"/>
                <w:sz w:val="24"/>
                <w:szCs w:val="24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b/>
                <w:szCs w:val="18"/>
              </w:rPr>
              <w:t>1</w:t>
            </w:r>
          </w:p>
        </w:tc>
        <w:tc>
          <w:tcPr>
            <w:tcW w:w="1246" w:type="pct"/>
            <w:vAlign w:val="center"/>
          </w:tcPr>
          <w:p>
            <w:pPr>
              <w:spacing w:line="220" w:lineRule="exact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cs="Times New Roman"/>
                <w:b/>
                <w:szCs w:val="18"/>
              </w:rPr>
            </w:pPr>
            <w:r>
              <w:rPr>
                <w:rFonts w:hint="eastAsia" w:cs="Times New Roman"/>
                <w:b/>
                <w:szCs w:val="18"/>
              </w:rPr>
              <w:t>2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4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5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6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7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8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eastAsia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9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default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10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default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11</w:t>
            </w:r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hint="default" w:eastAsia="宋体" w:cs="Times New Roman"/>
                <w:b w:val="0"/>
                <w:bCs/>
                <w:szCs w:val="18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Cs w:val="18"/>
                <w:lang w:val="en-US" w:eastAsia="zh-CN"/>
              </w:rPr>
              <w:t>12</w:t>
            </w:r>
            <w:bookmarkStart w:id="10" w:name="_GoBack"/>
            <w:bookmarkEnd w:id="10"/>
          </w:p>
        </w:tc>
        <w:tc>
          <w:tcPr>
            <w:tcW w:w="1246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842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180" w:type="pct"/>
            <w:vAlign w:val="center"/>
          </w:tcPr>
          <w:p>
            <w:pPr>
              <w:jc w:val="center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  <w:tc>
          <w:tcPr>
            <w:tcW w:w="1462" w:type="pct"/>
            <w:vAlign w:val="center"/>
          </w:tcPr>
          <w:p>
            <w:pPr>
              <w:jc w:val="left"/>
              <w:rPr>
                <w:rFonts w:cs="Times New Roman" w:eastAsiaTheme="minorEastAsia"/>
                <w:b w:val="0"/>
                <w:bCs/>
                <w:sz w:val="21"/>
                <w:szCs w:val="21"/>
              </w:rPr>
            </w:pP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9639036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2A44"/>
    <w:rsid w:val="00001532"/>
    <w:rsid w:val="0000438D"/>
    <w:rsid w:val="00006C4B"/>
    <w:rsid w:val="00017BD2"/>
    <w:rsid w:val="00021BB5"/>
    <w:rsid w:val="00024E9A"/>
    <w:rsid w:val="00037AA6"/>
    <w:rsid w:val="00041318"/>
    <w:rsid w:val="00052F7D"/>
    <w:rsid w:val="00057F4B"/>
    <w:rsid w:val="0006389E"/>
    <w:rsid w:val="00066685"/>
    <w:rsid w:val="00075469"/>
    <w:rsid w:val="000900FD"/>
    <w:rsid w:val="00090D0F"/>
    <w:rsid w:val="0009103A"/>
    <w:rsid w:val="000B3D0D"/>
    <w:rsid w:val="000C11A5"/>
    <w:rsid w:val="000D4187"/>
    <w:rsid w:val="000E43D1"/>
    <w:rsid w:val="000F2D1D"/>
    <w:rsid w:val="000F49FA"/>
    <w:rsid w:val="001005A4"/>
    <w:rsid w:val="00115C74"/>
    <w:rsid w:val="001161D4"/>
    <w:rsid w:val="00141BC4"/>
    <w:rsid w:val="001448F3"/>
    <w:rsid w:val="00155E5B"/>
    <w:rsid w:val="00161DD3"/>
    <w:rsid w:val="0018452A"/>
    <w:rsid w:val="00185E81"/>
    <w:rsid w:val="00190B31"/>
    <w:rsid w:val="001B054C"/>
    <w:rsid w:val="001C48A4"/>
    <w:rsid w:val="001D381C"/>
    <w:rsid w:val="001D6439"/>
    <w:rsid w:val="001E5302"/>
    <w:rsid w:val="001E56CD"/>
    <w:rsid w:val="001F119D"/>
    <w:rsid w:val="001F1618"/>
    <w:rsid w:val="001F5AC6"/>
    <w:rsid w:val="0020043F"/>
    <w:rsid w:val="00222068"/>
    <w:rsid w:val="002247B5"/>
    <w:rsid w:val="002251A5"/>
    <w:rsid w:val="00225B5D"/>
    <w:rsid w:val="00234E23"/>
    <w:rsid w:val="00235B98"/>
    <w:rsid w:val="0024340C"/>
    <w:rsid w:val="002555E9"/>
    <w:rsid w:val="00261D81"/>
    <w:rsid w:val="00273A58"/>
    <w:rsid w:val="0027436A"/>
    <w:rsid w:val="002A108D"/>
    <w:rsid w:val="002B00F1"/>
    <w:rsid w:val="002C1783"/>
    <w:rsid w:val="002C6A07"/>
    <w:rsid w:val="002E0E24"/>
    <w:rsid w:val="002E134A"/>
    <w:rsid w:val="002F15AA"/>
    <w:rsid w:val="002F27F0"/>
    <w:rsid w:val="002F5F9C"/>
    <w:rsid w:val="003055C2"/>
    <w:rsid w:val="003105C2"/>
    <w:rsid w:val="00310B9D"/>
    <w:rsid w:val="0031233B"/>
    <w:rsid w:val="003175CD"/>
    <w:rsid w:val="00317D1A"/>
    <w:rsid w:val="003277D9"/>
    <w:rsid w:val="00330AA7"/>
    <w:rsid w:val="00331DC8"/>
    <w:rsid w:val="0035366B"/>
    <w:rsid w:val="00361015"/>
    <w:rsid w:val="00364A48"/>
    <w:rsid w:val="00366C76"/>
    <w:rsid w:val="003C71ED"/>
    <w:rsid w:val="003D4B8E"/>
    <w:rsid w:val="003D508C"/>
    <w:rsid w:val="003E5F1D"/>
    <w:rsid w:val="00406D4C"/>
    <w:rsid w:val="00407FEA"/>
    <w:rsid w:val="00410C29"/>
    <w:rsid w:val="00412334"/>
    <w:rsid w:val="00431D58"/>
    <w:rsid w:val="0044073C"/>
    <w:rsid w:val="00452455"/>
    <w:rsid w:val="00453D49"/>
    <w:rsid w:val="00461440"/>
    <w:rsid w:val="004617BD"/>
    <w:rsid w:val="0046336C"/>
    <w:rsid w:val="00464462"/>
    <w:rsid w:val="00485D49"/>
    <w:rsid w:val="004914E4"/>
    <w:rsid w:val="004B3FA7"/>
    <w:rsid w:val="004B4D21"/>
    <w:rsid w:val="004C0075"/>
    <w:rsid w:val="004C4897"/>
    <w:rsid w:val="004D5C1E"/>
    <w:rsid w:val="004D5FEC"/>
    <w:rsid w:val="004E1AB9"/>
    <w:rsid w:val="004E7761"/>
    <w:rsid w:val="004F0FD7"/>
    <w:rsid w:val="00514ED9"/>
    <w:rsid w:val="00524783"/>
    <w:rsid w:val="0053561B"/>
    <w:rsid w:val="005440EE"/>
    <w:rsid w:val="00550E90"/>
    <w:rsid w:val="00551E72"/>
    <w:rsid w:val="00555009"/>
    <w:rsid w:val="00566727"/>
    <w:rsid w:val="0058218C"/>
    <w:rsid w:val="005B0D98"/>
    <w:rsid w:val="005B504C"/>
    <w:rsid w:val="005C0E66"/>
    <w:rsid w:val="005D25D9"/>
    <w:rsid w:val="005E715E"/>
    <w:rsid w:val="00600627"/>
    <w:rsid w:val="006028F4"/>
    <w:rsid w:val="00605CA6"/>
    <w:rsid w:val="00606C08"/>
    <w:rsid w:val="0061412B"/>
    <w:rsid w:val="006264D0"/>
    <w:rsid w:val="006343C6"/>
    <w:rsid w:val="00636C7C"/>
    <w:rsid w:val="006455F0"/>
    <w:rsid w:val="00647246"/>
    <w:rsid w:val="00647747"/>
    <w:rsid w:val="00647F71"/>
    <w:rsid w:val="00654742"/>
    <w:rsid w:val="006656B4"/>
    <w:rsid w:val="006872A9"/>
    <w:rsid w:val="00687527"/>
    <w:rsid w:val="00694624"/>
    <w:rsid w:val="006A7D0E"/>
    <w:rsid w:val="006B0500"/>
    <w:rsid w:val="006C2D62"/>
    <w:rsid w:val="006E1062"/>
    <w:rsid w:val="006F2A44"/>
    <w:rsid w:val="006F3AB5"/>
    <w:rsid w:val="00702BC4"/>
    <w:rsid w:val="0072053F"/>
    <w:rsid w:val="00723E97"/>
    <w:rsid w:val="007403AB"/>
    <w:rsid w:val="00742F1C"/>
    <w:rsid w:val="00742F5A"/>
    <w:rsid w:val="007573B5"/>
    <w:rsid w:val="0076110B"/>
    <w:rsid w:val="00761FC4"/>
    <w:rsid w:val="007651CD"/>
    <w:rsid w:val="00777034"/>
    <w:rsid w:val="007805DA"/>
    <w:rsid w:val="007861EF"/>
    <w:rsid w:val="007A42B1"/>
    <w:rsid w:val="007C1A6D"/>
    <w:rsid w:val="007D066A"/>
    <w:rsid w:val="007D2496"/>
    <w:rsid w:val="007D35E3"/>
    <w:rsid w:val="007F754F"/>
    <w:rsid w:val="00813555"/>
    <w:rsid w:val="008144E4"/>
    <w:rsid w:val="00822DA2"/>
    <w:rsid w:val="0083350B"/>
    <w:rsid w:val="00840171"/>
    <w:rsid w:val="00844A6A"/>
    <w:rsid w:val="00857993"/>
    <w:rsid w:val="00860240"/>
    <w:rsid w:val="00867F02"/>
    <w:rsid w:val="00876558"/>
    <w:rsid w:val="008844FA"/>
    <w:rsid w:val="00890768"/>
    <w:rsid w:val="00893222"/>
    <w:rsid w:val="00897742"/>
    <w:rsid w:val="008A4648"/>
    <w:rsid w:val="008A614A"/>
    <w:rsid w:val="008A625D"/>
    <w:rsid w:val="008A6998"/>
    <w:rsid w:val="008C2259"/>
    <w:rsid w:val="008D55C4"/>
    <w:rsid w:val="008F0BA0"/>
    <w:rsid w:val="008F1954"/>
    <w:rsid w:val="008F32DF"/>
    <w:rsid w:val="009009BF"/>
    <w:rsid w:val="00913A7D"/>
    <w:rsid w:val="00951285"/>
    <w:rsid w:val="00956D04"/>
    <w:rsid w:val="00957E18"/>
    <w:rsid w:val="00974C5F"/>
    <w:rsid w:val="00975C3B"/>
    <w:rsid w:val="009763CC"/>
    <w:rsid w:val="00984249"/>
    <w:rsid w:val="009842A7"/>
    <w:rsid w:val="009A3A12"/>
    <w:rsid w:val="009A7B48"/>
    <w:rsid w:val="009D28EC"/>
    <w:rsid w:val="009E7B90"/>
    <w:rsid w:val="009F0AD8"/>
    <w:rsid w:val="009F66E4"/>
    <w:rsid w:val="00A06215"/>
    <w:rsid w:val="00A10A1E"/>
    <w:rsid w:val="00A23962"/>
    <w:rsid w:val="00A243E7"/>
    <w:rsid w:val="00A314CF"/>
    <w:rsid w:val="00A6142F"/>
    <w:rsid w:val="00A65177"/>
    <w:rsid w:val="00A66019"/>
    <w:rsid w:val="00A73980"/>
    <w:rsid w:val="00A7409B"/>
    <w:rsid w:val="00A942B9"/>
    <w:rsid w:val="00A94635"/>
    <w:rsid w:val="00AA1346"/>
    <w:rsid w:val="00AA41A0"/>
    <w:rsid w:val="00AA6177"/>
    <w:rsid w:val="00AB04DC"/>
    <w:rsid w:val="00AB5F11"/>
    <w:rsid w:val="00AC713C"/>
    <w:rsid w:val="00AD5B39"/>
    <w:rsid w:val="00AE6C25"/>
    <w:rsid w:val="00B04AA8"/>
    <w:rsid w:val="00B160F1"/>
    <w:rsid w:val="00B5309D"/>
    <w:rsid w:val="00B5338D"/>
    <w:rsid w:val="00B53994"/>
    <w:rsid w:val="00B63310"/>
    <w:rsid w:val="00B77033"/>
    <w:rsid w:val="00B770F9"/>
    <w:rsid w:val="00B82051"/>
    <w:rsid w:val="00BB3899"/>
    <w:rsid w:val="00BC14EE"/>
    <w:rsid w:val="00BD0870"/>
    <w:rsid w:val="00BE096E"/>
    <w:rsid w:val="00BF0C4C"/>
    <w:rsid w:val="00BF3863"/>
    <w:rsid w:val="00BF4E34"/>
    <w:rsid w:val="00C039E4"/>
    <w:rsid w:val="00C04E10"/>
    <w:rsid w:val="00C07F49"/>
    <w:rsid w:val="00C35D4E"/>
    <w:rsid w:val="00C4313F"/>
    <w:rsid w:val="00C45A0A"/>
    <w:rsid w:val="00C77DB6"/>
    <w:rsid w:val="00C80811"/>
    <w:rsid w:val="00CA6332"/>
    <w:rsid w:val="00CC2EEC"/>
    <w:rsid w:val="00CC52C0"/>
    <w:rsid w:val="00CE4E86"/>
    <w:rsid w:val="00D04B3E"/>
    <w:rsid w:val="00D12778"/>
    <w:rsid w:val="00D207A5"/>
    <w:rsid w:val="00D27291"/>
    <w:rsid w:val="00D41C3E"/>
    <w:rsid w:val="00D46997"/>
    <w:rsid w:val="00D55BB0"/>
    <w:rsid w:val="00D608F2"/>
    <w:rsid w:val="00D666E5"/>
    <w:rsid w:val="00D8292F"/>
    <w:rsid w:val="00D84490"/>
    <w:rsid w:val="00D90DE8"/>
    <w:rsid w:val="00D93F47"/>
    <w:rsid w:val="00DB05AE"/>
    <w:rsid w:val="00DC0F0E"/>
    <w:rsid w:val="00DD2842"/>
    <w:rsid w:val="00DE40CD"/>
    <w:rsid w:val="00DE4D67"/>
    <w:rsid w:val="00DE6187"/>
    <w:rsid w:val="00E037E0"/>
    <w:rsid w:val="00E17108"/>
    <w:rsid w:val="00E369AB"/>
    <w:rsid w:val="00E42146"/>
    <w:rsid w:val="00E628CD"/>
    <w:rsid w:val="00E63C88"/>
    <w:rsid w:val="00E67F34"/>
    <w:rsid w:val="00E7490A"/>
    <w:rsid w:val="00E95801"/>
    <w:rsid w:val="00E95EA5"/>
    <w:rsid w:val="00EA1ADC"/>
    <w:rsid w:val="00EA1C48"/>
    <w:rsid w:val="00EA4BDF"/>
    <w:rsid w:val="00EA72A5"/>
    <w:rsid w:val="00EB634A"/>
    <w:rsid w:val="00EE193A"/>
    <w:rsid w:val="00EF1801"/>
    <w:rsid w:val="00EF4AF2"/>
    <w:rsid w:val="00F020C0"/>
    <w:rsid w:val="00F04C34"/>
    <w:rsid w:val="00F14006"/>
    <w:rsid w:val="00F1459E"/>
    <w:rsid w:val="00F17557"/>
    <w:rsid w:val="00F278E6"/>
    <w:rsid w:val="00F3427A"/>
    <w:rsid w:val="00F34995"/>
    <w:rsid w:val="00F44E52"/>
    <w:rsid w:val="00F47D37"/>
    <w:rsid w:val="00F502D9"/>
    <w:rsid w:val="00F5050E"/>
    <w:rsid w:val="00F55F71"/>
    <w:rsid w:val="00F56677"/>
    <w:rsid w:val="00F64C07"/>
    <w:rsid w:val="00F728B6"/>
    <w:rsid w:val="00F83DA5"/>
    <w:rsid w:val="00F87C68"/>
    <w:rsid w:val="00F9076D"/>
    <w:rsid w:val="00F95D2C"/>
    <w:rsid w:val="00FB22DB"/>
    <w:rsid w:val="00FF1B4C"/>
    <w:rsid w:val="00FF7E80"/>
    <w:rsid w:val="00FF7ED9"/>
    <w:rsid w:val="09451B89"/>
    <w:rsid w:val="10AD68F2"/>
    <w:rsid w:val="24E329AD"/>
    <w:rsid w:val="2ECC774A"/>
    <w:rsid w:val="33A66231"/>
    <w:rsid w:val="33F4004B"/>
    <w:rsid w:val="402213BF"/>
    <w:rsid w:val="4EE2656B"/>
    <w:rsid w:val="56C322F9"/>
    <w:rsid w:val="67CC062F"/>
    <w:rsid w:val="7000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18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5">
    <w:name w:val="Balloon Text"/>
    <w:basedOn w:val="1"/>
    <w:link w:val="18"/>
    <w:semiHidden/>
    <w:unhideWhenUsed/>
    <w:qFormat/>
    <w:uiPriority w:val="99"/>
    <w:rPr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 w:asciiTheme="minorHAnsi" w:hAnsiTheme="minorHAnsi" w:eastAsiaTheme="minorEastAsia"/>
      <w:kern w:val="0"/>
      <w:sz w:val="22"/>
    </w:rPr>
  </w:style>
  <w:style w:type="paragraph" w:styleId="9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 w:asciiTheme="minorHAnsi" w:hAnsiTheme="minorHAnsi" w:eastAsiaTheme="minorEastAsia"/>
      <w:kern w:val="0"/>
      <w:sz w:val="22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6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8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9">
    <w:name w:val="页眉 Char"/>
    <w:basedOn w:val="11"/>
    <w:link w:val="7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0">
    <w:name w:val="页脚 Char"/>
    <w:basedOn w:val="11"/>
    <w:link w:val="6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21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5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01618-2F0D-4BF8-94F6-CA36CA769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16</Pages>
  <Words>5596</Words>
  <Characters>2805</Characters>
  <Lines>23</Lines>
  <Paragraphs>16</Paragraphs>
  <TotalTime>3</TotalTime>
  <ScaleCrop>false</ScaleCrop>
  <LinksUpToDate>false</LinksUpToDate>
  <CharactersWithSpaces>8385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2019-12-20T01:08:00Z</dcterms:created>
  <dc:creator>Administrator</dc:creator>
  <cp:lastModifiedBy>太阳花</cp:lastModifiedBy>
  <cp:lastPrinted>2021-01-06T00:52:00Z</cp:lastPrinted>
  <dcterms:modified xsi:type="dcterms:W3CDTF">2021-12-13T07:47:44Z</dcterms:modified>
  <cp:revision>175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1212B70934024056851B4E0F38823D73</vt:lpwstr>
  </property>
</Properties>
</file>