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3030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4"/>
          <w:szCs w:val="24"/>
        </w:rPr>
        <w:t>附件二：</w:t>
      </w:r>
    </w:p>
    <w:p>
      <w:pPr>
        <w:widowControl/>
        <w:shd w:val="clear" w:color="auto" w:fill="FFFFFF"/>
        <w:spacing w:line="495" w:lineRule="atLeas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303030"/>
          <w:kern w:val="0"/>
          <w:sz w:val="36"/>
          <w:szCs w:val="36"/>
        </w:rPr>
        <w:t>粉笔字书写题目</w:t>
      </w:r>
    </w:p>
    <w:bookmarkEnd w:id="0"/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1.柳宗元《江雪》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千山鸟飞绝, 万径人踪灭。孤舟蓑笠翁, 独钓寒江雪。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(并书写实验室制氢气的化学反应方程式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2.杜甫《八阵图》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功盖三分国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名成八阵图。 江流石不转，遗恨失吞吴。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(并书写实验室制氨气的化学反应方程式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3.李白《独坐敬亭山》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众鸟高飞尽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孤云独去闲。相看两不厌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只有敬亭山。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(并书写工业制氨的化学反应方程式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4.贾岛《寻隐者不遇》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松下问童子，言师采药去。 只在此山中，云深不知处。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(并书写电解食盐水的化学反应方程式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5.李商隐《登乐游原》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向晚意不适，驱车登古原。 夕阳无限好，只是近黄昏。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(并书写由氯酸钾制氧气的化学反应方程式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6.王之涣《登鹳雀楼》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白日依山尽，黄河入海流。 欲穷千里目，更上一层楼。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(并书写金属钠在空气中燃烧的化学反应方程式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7.王维《杂诗》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君自故乡来，应知故乡事。 来日绮窗前，寒梅著花未？</w:t>
      </w:r>
    </w:p>
    <w:p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color w:val="303030"/>
          <w:kern w:val="0"/>
          <w:sz w:val="22"/>
        </w:rPr>
      </w:pPr>
      <w:r>
        <w:rPr>
          <w:rFonts w:hint="default" w:ascii="Times New Roman" w:hAnsi="Times New Roman" w:eastAsia="宋体" w:cs="Times New Roman"/>
          <w:color w:val="303030"/>
          <w:kern w:val="0"/>
          <w:sz w:val="28"/>
          <w:szCs w:val="28"/>
        </w:rPr>
        <w:t>(并书写氯化铁氧化单质铜的化学反应方程式</w:t>
      </w:r>
      <w:r>
        <w:rPr>
          <w:rFonts w:hint="default" w:ascii="Times New Roman" w:hAnsi="Times New Roman" w:cs="Times New Roman"/>
          <w:color w:val="303030"/>
          <w:kern w:val="0"/>
          <w:sz w:val="28"/>
          <w:szCs w:val="28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MmRiZmM1ZDg0YmM3NzUwYzY5ZjY5MGIxMGVjNWYifQ=="/>
  </w:docVars>
  <w:rsids>
    <w:rsidRoot w:val="00A22858"/>
    <w:rsid w:val="00064A91"/>
    <w:rsid w:val="00126BA1"/>
    <w:rsid w:val="00170E83"/>
    <w:rsid w:val="0030498B"/>
    <w:rsid w:val="00324200"/>
    <w:rsid w:val="00604721"/>
    <w:rsid w:val="006E4668"/>
    <w:rsid w:val="00A22858"/>
    <w:rsid w:val="00BC0AF9"/>
    <w:rsid w:val="00C13D9F"/>
    <w:rsid w:val="00C23F2D"/>
    <w:rsid w:val="00E4099B"/>
    <w:rsid w:val="00EE3300"/>
    <w:rsid w:val="00FB42C6"/>
    <w:rsid w:val="08EB6C4F"/>
    <w:rsid w:val="0909441C"/>
    <w:rsid w:val="0A7669ED"/>
    <w:rsid w:val="0E230C39"/>
    <w:rsid w:val="0F114F36"/>
    <w:rsid w:val="11580205"/>
    <w:rsid w:val="150862D9"/>
    <w:rsid w:val="15EC4007"/>
    <w:rsid w:val="169721C5"/>
    <w:rsid w:val="1D6628F1"/>
    <w:rsid w:val="331425A4"/>
    <w:rsid w:val="345F495E"/>
    <w:rsid w:val="3700570C"/>
    <w:rsid w:val="38B93DC5"/>
    <w:rsid w:val="3A412809"/>
    <w:rsid w:val="3C7249B6"/>
    <w:rsid w:val="3E790DF0"/>
    <w:rsid w:val="43E66FD1"/>
    <w:rsid w:val="457E737A"/>
    <w:rsid w:val="45FB520D"/>
    <w:rsid w:val="49DB0F0E"/>
    <w:rsid w:val="4A7E6C1C"/>
    <w:rsid w:val="4CA51B9F"/>
    <w:rsid w:val="4EB342CD"/>
    <w:rsid w:val="56340754"/>
    <w:rsid w:val="58061AA8"/>
    <w:rsid w:val="5AEC3758"/>
    <w:rsid w:val="5C7F000A"/>
    <w:rsid w:val="5CFB3171"/>
    <w:rsid w:val="5D213B63"/>
    <w:rsid w:val="5D32593A"/>
    <w:rsid w:val="5D332202"/>
    <w:rsid w:val="609863C2"/>
    <w:rsid w:val="65E11968"/>
    <w:rsid w:val="662A7F2C"/>
    <w:rsid w:val="662C36DB"/>
    <w:rsid w:val="66B23A7E"/>
    <w:rsid w:val="67185FD7"/>
    <w:rsid w:val="6B077AC1"/>
    <w:rsid w:val="6DDE4FBC"/>
    <w:rsid w:val="760140DA"/>
    <w:rsid w:val="7ACD2EE8"/>
    <w:rsid w:val="7D18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20">
    <w:name w:val="日期 字符"/>
    <w:basedOn w:val="15"/>
    <w:link w:val="3"/>
    <w:uiPriority w:val="99"/>
  </w:style>
  <w:style w:type="character" w:customStyle="1" w:styleId="2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423</Characters>
  <Lines>15</Lines>
  <Paragraphs>4</Paragraphs>
  <TotalTime>8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2021-06-17T13:00:00Z</dcterms:created>
  <dc:creator>王 松超</dc:creator>
  <cp:lastModifiedBy>千百灵犀</cp:lastModifiedBy>
  <dcterms:modified xsi:type="dcterms:W3CDTF">2023-07-13T08:11:37Z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36F734E7E415492DB8FA46F7F24614F1_13</vt:lpwstr>
  </property>
  <property fmtid="{D5CDD505-2E9C-101B-9397-08002B2CF9AE}" pid="3" name="KSOProductBuildVer">
    <vt:lpwstr>2052-11.1.0.14309</vt:lpwstr>
  </property>
</Properties>
</file>