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83DF" w14:textId="77777777" w:rsidR="003D68C1" w:rsidRDefault="003D68C1" w:rsidP="003D68C1">
      <w:pPr>
        <w:widowControl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附件</w:t>
      </w:r>
      <w:r>
        <w:rPr>
          <w:rFonts w:ascii="宋体" w:hAnsi="宋体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14:paraId="7456BC3A" w14:textId="77777777" w:rsidR="003D68C1" w:rsidRDefault="003D68C1" w:rsidP="003D68C1">
      <w:pPr>
        <w:widowControl/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32"/>
          <w:szCs w:val="32"/>
        </w:rPr>
        <w:t>化学化工学院</w:t>
      </w:r>
      <w:r>
        <w:rPr>
          <w:rFonts w:ascii="宋体" w:hAnsi="宋体" w:hint="eastAsia"/>
          <w:b/>
          <w:bCs/>
          <w:color w:val="000000" w:themeColor="text1"/>
          <w:sz w:val="32"/>
          <w:szCs w:val="32"/>
          <w:lang w:eastAsia="zh-Hans"/>
        </w:rPr>
        <w:t>“义务家教活动”志愿者报名表</w:t>
      </w:r>
    </w:p>
    <w:tbl>
      <w:tblPr>
        <w:tblpPr w:leftFromText="180" w:rightFromText="180" w:vertAnchor="page" w:horzAnchor="margin" w:tblpY="2806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062"/>
        <w:gridCol w:w="1094"/>
        <w:gridCol w:w="866"/>
        <w:gridCol w:w="1214"/>
        <w:gridCol w:w="1534"/>
        <w:gridCol w:w="1601"/>
      </w:tblGrid>
      <w:tr w:rsidR="003D68C1" w14:paraId="5C893511" w14:textId="77777777" w:rsidTr="00001632">
        <w:trPr>
          <w:cantSplit/>
          <w:trHeight w:val="8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271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F2D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14A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BF4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B62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F4D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AB880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寸</w:t>
            </w:r>
          </w:p>
          <w:p w14:paraId="7F64E3EF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近期免冠照片</w:t>
            </w:r>
          </w:p>
        </w:tc>
      </w:tr>
      <w:tr w:rsidR="003D68C1" w14:paraId="5AE637D2" w14:textId="77777777" w:rsidTr="00001632">
        <w:trPr>
          <w:cantSplit/>
          <w:trHeight w:val="82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716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专业班级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5EC6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C38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577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56E6" w14:textId="77777777" w:rsidR="003D68C1" w:rsidRDefault="003D68C1" w:rsidP="00001632">
            <w:pPr>
              <w:tabs>
                <w:tab w:val="left" w:pos="2880"/>
              </w:tabs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专业排名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FAA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8D9BF" w14:textId="77777777" w:rsidR="003D68C1" w:rsidRDefault="003D68C1" w:rsidP="0000163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D68C1" w14:paraId="350BC79E" w14:textId="77777777" w:rsidTr="00001632">
        <w:trPr>
          <w:cantSplit/>
          <w:trHeight w:val="8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F69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擅长科目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1D1A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61B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F6CC" w14:textId="77777777" w:rsidR="003D68C1" w:rsidRDefault="003D68C1" w:rsidP="0000163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B38B" w14:textId="77777777" w:rsidR="003D68C1" w:rsidRDefault="003D68C1" w:rsidP="0000163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D68C1" w14:paraId="30EA9A2A" w14:textId="77777777" w:rsidTr="00001632">
        <w:trPr>
          <w:cantSplit/>
          <w:trHeight w:val="81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D670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  <w:lang w:eastAsia="zh-Hans"/>
              </w:rPr>
            </w:pPr>
            <w:r>
              <w:rPr>
                <w:rFonts w:ascii="黑体" w:eastAsia="黑体" w:hAnsi="黑体" w:hint="eastAsia"/>
                <w:sz w:val="24"/>
                <w:lang w:eastAsia="zh-Hans"/>
              </w:rPr>
              <w:t>报名学段及科目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3897" w14:textId="77777777" w:rsidR="003D68C1" w:rsidRDefault="003D68C1" w:rsidP="00001632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1A6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是否服从调剂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8A25" w14:textId="77777777" w:rsidR="003D68C1" w:rsidRDefault="003D68C1" w:rsidP="00001632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</w:t>
            </w:r>
          </w:p>
        </w:tc>
      </w:tr>
      <w:tr w:rsidR="003D68C1" w14:paraId="23E9131B" w14:textId="77777777" w:rsidTr="00001632">
        <w:trPr>
          <w:trHeight w:val="374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63D" w14:textId="77777777" w:rsidR="003D68C1" w:rsidRDefault="003D68C1" w:rsidP="0000163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个人经历简述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28DA" w14:textId="77777777" w:rsidR="003D68C1" w:rsidRDefault="003D68C1" w:rsidP="00001632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3D68C1" w14:paraId="4F28CDC2" w14:textId="77777777" w:rsidTr="00001632">
        <w:trPr>
          <w:trHeight w:val="385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977" w14:textId="77777777" w:rsidR="003D68C1" w:rsidRDefault="003D68C1" w:rsidP="0000163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个人申请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理由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EF15" w14:textId="77777777" w:rsidR="003D68C1" w:rsidRDefault="003D68C1" w:rsidP="00001632">
            <w:pPr>
              <w:rPr>
                <w:rFonts w:eastAsia="仿宋"/>
                <w:sz w:val="24"/>
              </w:rPr>
            </w:pPr>
          </w:p>
          <w:p w14:paraId="5179E533" w14:textId="77777777" w:rsidR="003D68C1" w:rsidRDefault="003D68C1" w:rsidP="00001632">
            <w:pPr>
              <w:ind w:firstLineChars="1900" w:firstLine="4560"/>
              <w:rPr>
                <w:rFonts w:eastAsia="仿宋"/>
                <w:sz w:val="24"/>
              </w:rPr>
            </w:pPr>
          </w:p>
          <w:p w14:paraId="4C5AB6EF" w14:textId="77777777" w:rsidR="003D68C1" w:rsidRDefault="003D68C1" w:rsidP="00001632">
            <w:pPr>
              <w:jc w:val="right"/>
              <w:rPr>
                <w:rFonts w:eastAsia="仿宋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</w:t>
            </w:r>
          </w:p>
        </w:tc>
      </w:tr>
    </w:tbl>
    <w:p w14:paraId="6B6A6AA2" w14:textId="77777777" w:rsidR="003D68C1" w:rsidRDefault="003D68C1" w:rsidP="003D68C1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1.以电子邮件格式提交；</w:t>
      </w:r>
    </w:p>
    <w:p w14:paraId="6C89BCEA" w14:textId="77777777" w:rsidR="003D68C1" w:rsidRDefault="003D68C1" w:rsidP="003D68C1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2.可根据填入的内容自行调整表格，保持美观；</w:t>
      </w:r>
    </w:p>
    <w:p w14:paraId="7B2144C8" w14:textId="77777777" w:rsidR="003D68C1" w:rsidRDefault="003D68C1" w:rsidP="003D68C1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3.请将本表于</w:t>
      </w:r>
      <w:r>
        <w:rPr>
          <w:rFonts w:ascii="宋体" w:hAnsi="宋体" w:cs="宋体"/>
          <w:kern w:val="0"/>
        </w:rPr>
        <w:t>8</w:t>
      </w:r>
      <w:r>
        <w:rPr>
          <w:rFonts w:ascii="宋体" w:hAnsi="宋体" w:cs="宋体" w:hint="eastAsia"/>
          <w:kern w:val="0"/>
        </w:rPr>
        <w:t>月</w:t>
      </w:r>
      <w:r>
        <w:rPr>
          <w:rFonts w:ascii="宋体" w:hAnsi="宋体" w:cs="宋体"/>
          <w:kern w:val="0"/>
        </w:rPr>
        <w:t>5</w:t>
      </w:r>
      <w:r>
        <w:rPr>
          <w:rFonts w:ascii="宋体" w:hAnsi="宋体" w:cs="宋体" w:hint="eastAsia"/>
          <w:kern w:val="0"/>
        </w:rPr>
        <w:t>日中午12点之前发送至邮箱23</w:t>
      </w:r>
      <w:r>
        <w:rPr>
          <w:rFonts w:ascii="宋体" w:hAnsi="宋体" w:cs="宋体"/>
          <w:kern w:val="0"/>
        </w:rPr>
        <w:t>36460343</w:t>
      </w:r>
      <w:r>
        <w:rPr>
          <w:rFonts w:ascii="宋体" w:hAnsi="宋体" w:cs="宋体" w:hint="eastAsia"/>
          <w:kern w:val="0"/>
        </w:rPr>
        <w:t>@qq.com；</w:t>
      </w:r>
    </w:p>
    <w:p w14:paraId="0BF31D61" w14:textId="07241BBE" w:rsidR="00A855D4" w:rsidRPr="003D68C1" w:rsidRDefault="003D68C1" w:rsidP="003D68C1">
      <w:pPr>
        <w:widowControl/>
        <w:jc w:val="left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4.如有特长展示，可附相关证明，与本表一同上交。</w:t>
      </w:r>
    </w:p>
    <w:sectPr w:rsidR="00A855D4" w:rsidRPr="003D68C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A01B" w14:textId="77777777" w:rsidR="00D56940" w:rsidRDefault="00D56940" w:rsidP="003D68C1">
      <w:r>
        <w:separator/>
      </w:r>
    </w:p>
  </w:endnote>
  <w:endnote w:type="continuationSeparator" w:id="0">
    <w:p w14:paraId="451C99CB" w14:textId="77777777" w:rsidR="00D56940" w:rsidRDefault="00D56940" w:rsidP="003D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4AF7" w14:textId="77777777" w:rsidR="00724CE7" w:rsidRDefault="00D5694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649BE5F" w14:textId="77777777" w:rsidR="00724CE7" w:rsidRDefault="00D5694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58AB" w14:textId="77777777" w:rsidR="00724CE7" w:rsidRDefault="00D56940">
    <w:pPr>
      <w:pStyle w:val="a5"/>
      <w:jc w:val="center"/>
    </w:pPr>
  </w:p>
  <w:p w14:paraId="123B5B09" w14:textId="77777777" w:rsidR="00724CE7" w:rsidRDefault="00D56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2581" w14:textId="77777777" w:rsidR="00D56940" w:rsidRDefault="00D56940" w:rsidP="003D68C1">
      <w:r>
        <w:separator/>
      </w:r>
    </w:p>
  </w:footnote>
  <w:footnote w:type="continuationSeparator" w:id="0">
    <w:p w14:paraId="351C5D44" w14:textId="77777777" w:rsidR="00D56940" w:rsidRDefault="00D56940" w:rsidP="003D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6550" w14:textId="77777777" w:rsidR="00724CE7" w:rsidRDefault="00D56940">
    <w:pPr>
      <w:pStyle w:val="a3"/>
    </w:pPr>
    <w:r>
      <w:rPr>
        <w:noProof/>
      </w:rPr>
      <w:drawing>
        <wp:anchor distT="0" distB="0" distL="0" distR="0" simplePos="0" relativeHeight="251659264" behindDoc="1" locked="0" layoutInCell="0" allowOverlap="1" wp14:anchorId="0E03127C" wp14:editId="26E8C7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DC12" w14:textId="77777777" w:rsidR="00724CE7" w:rsidRDefault="00D56940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/>
        <w:b/>
        <w:bCs/>
        <w:sz w:val="22"/>
        <w:szCs w:val="22"/>
      </w:rPr>
    </w:pPr>
    <w:r>
      <w:rPr>
        <w:rFonts w:ascii="楷体" w:eastAsia="楷体" w:hAnsi="楷体" w:hint="eastAsia"/>
        <w:b/>
        <w:bCs/>
        <w:sz w:val="22"/>
        <w:szCs w:val="22"/>
      </w:rPr>
      <w:t>陕西师范大学化学化工学院团委</w:t>
    </w:r>
    <w:r>
      <w:rPr>
        <w:rFonts w:ascii="楷体" w:eastAsia="楷体" w:hAnsi="楷体"/>
        <w:b/>
        <w:bCs/>
        <w:noProof/>
      </w:rPr>
      <w:drawing>
        <wp:anchor distT="0" distB="0" distL="0" distR="0" simplePos="0" relativeHeight="251660288" behindDoc="1" locked="0" layoutInCell="0" allowOverlap="1" wp14:anchorId="4B34E39F" wp14:editId="470D24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2241" w14:textId="77777777" w:rsidR="00724CE7" w:rsidRDefault="00D56940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sz w:val="28"/>
        <w:szCs w:val="28"/>
      </w:rPr>
    </w:pPr>
    <w:r>
      <w:rPr>
        <w:rFonts w:hint="eastAsia"/>
        <w:sz w:val="28"/>
        <w:szCs w:val="28"/>
      </w:rPr>
      <w:t>化学化工学院学生会</w:t>
    </w:r>
  </w:p>
  <w:p w14:paraId="0BD90636" w14:textId="77777777" w:rsidR="00724CE7" w:rsidRDefault="00D56940">
    <w:pPr>
      <w:pStyle w:val="a3"/>
    </w:pPr>
    <w:r>
      <w:rPr>
        <w:noProof/>
      </w:rPr>
      <w:drawing>
        <wp:anchor distT="0" distB="0" distL="0" distR="0" simplePos="0" relativeHeight="251661312" behindDoc="1" locked="0" layoutInCell="0" allowOverlap="1" wp14:anchorId="5E395A01" wp14:editId="593EBE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9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61"/>
    <w:rsid w:val="003D68C1"/>
    <w:rsid w:val="00A855D4"/>
    <w:rsid w:val="00BA0261"/>
    <w:rsid w:val="00D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6241B"/>
  <w15:chartTrackingRefBased/>
  <w15:docId w15:val="{913BC0E1-750F-4BE2-8DA4-758FDE57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8C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D6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D6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D6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D6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2021-08-01T08:14:00Z</dcterms:created>
  <dcterms:modified xsi:type="dcterms:W3CDTF">2021-08-01T08:14:00Z</dcterms:modified>
</cp:coreProperties>
</file>