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60" w:rsidRDefault="00991360" w:rsidP="009913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陕西省高校科协青年人才托举计划项目</w:t>
      </w:r>
      <w:r w:rsidRPr="00472FE6">
        <w:rPr>
          <w:rFonts w:ascii="方正小标宋简体" w:eastAsia="方正小标宋简体" w:hint="eastAsia"/>
          <w:sz w:val="44"/>
          <w:szCs w:val="44"/>
        </w:rPr>
        <w:t>（2021-2022）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 w:rsidR="00991360" w:rsidRDefault="00991360" w:rsidP="0099136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依托单位（公章）：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79"/>
        <w:gridCol w:w="992"/>
        <w:gridCol w:w="1559"/>
        <w:gridCol w:w="993"/>
        <w:gridCol w:w="1134"/>
        <w:gridCol w:w="1417"/>
        <w:gridCol w:w="923"/>
        <w:gridCol w:w="1843"/>
        <w:gridCol w:w="1701"/>
      </w:tblGrid>
      <w:tr w:rsidR="00991360" w:rsidTr="00160164">
        <w:tc>
          <w:tcPr>
            <w:tcW w:w="851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2479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559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依托单位</w:t>
            </w:r>
          </w:p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（校科协）</w:t>
            </w:r>
          </w:p>
        </w:tc>
        <w:tc>
          <w:tcPr>
            <w:tcW w:w="993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923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已申请的科研项目</w:t>
            </w:r>
          </w:p>
        </w:tc>
        <w:tc>
          <w:tcPr>
            <w:tcW w:w="1701" w:type="dxa"/>
            <w:vAlign w:val="center"/>
          </w:tcPr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991360" w:rsidRDefault="00991360" w:rsidP="0016016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991360" w:rsidTr="00160164">
        <w:trPr>
          <w:trHeight w:val="613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陕西师范大学</w:t>
            </w:r>
            <w:r>
              <w:rPr>
                <w:rFonts w:ascii="仿宋_GB2312" w:eastAsia="仿宋_GB2312"/>
                <w:sz w:val="28"/>
                <w:szCs w:val="28"/>
              </w:rPr>
              <w:t>科学技术协会</w:t>
            </w:r>
            <w:bookmarkStart w:id="0" w:name="_GoBack"/>
            <w:bookmarkEnd w:id="0"/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82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36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617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413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78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91360" w:rsidTr="00160164">
        <w:trPr>
          <w:trHeight w:val="518"/>
        </w:trPr>
        <w:tc>
          <w:tcPr>
            <w:tcW w:w="85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360" w:rsidRDefault="00991360" w:rsidP="001601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3069D" w:rsidRPr="00991360" w:rsidRDefault="00991360" w:rsidP="00991360">
      <w:pPr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>
        <w:rPr>
          <w:rFonts w:ascii="仿宋_GB2312" w:eastAsia="仿宋_GB2312" w:hint="eastAsia"/>
          <w:sz w:val="30"/>
          <w:szCs w:val="30"/>
        </w:rPr>
        <w:t>校科协联系人：                               联系电话:</w:t>
      </w:r>
    </w:p>
    <w:sectPr w:rsidR="0033069D" w:rsidRPr="00991360" w:rsidSect="009913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60"/>
    <w:rsid w:val="0033069D"/>
    <w:rsid w:val="0099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E463"/>
  <w15:chartTrackingRefBased/>
  <w15:docId w15:val="{A3F9BE97-8EE8-4973-8ABC-81B32C39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9136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F914-5574-422D-AF7B-CEB2EB82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217</Characters>
  <Application>Microsoft Office Word</Application>
  <DocSecurity>0</DocSecurity>
  <Lines>1</Lines>
  <Paragraphs>1</Paragraphs>
  <ScaleCrop>false</ScaleCrop>
  <Company>snnu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2020-04-21T08:32:00Z</dcterms:created>
  <dcterms:modified xsi:type="dcterms:W3CDTF">2020-04-21T08:34:00Z</dcterms:modified>
</cp:coreProperties>
</file>