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9A" w:rsidRPr="00F85433" w:rsidRDefault="00792E9A" w:rsidP="00792E9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85433">
        <w:rPr>
          <w:rFonts w:ascii="黑体" w:eastAsia="黑体" w:hAnsi="黑体" w:hint="eastAsia"/>
          <w:sz w:val="32"/>
          <w:szCs w:val="32"/>
        </w:rPr>
        <w:t>附件</w:t>
      </w:r>
      <w:r w:rsidRPr="00F85433">
        <w:rPr>
          <w:rFonts w:ascii="黑体" w:eastAsia="黑体" w:hAnsi="黑体"/>
          <w:sz w:val="32"/>
          <w:szCs w:val="32"/>
        </w:rPr>
        <w:t>1</w:t>
      </w:r>
    </w:p>
    <w:p w:rsidR="00792E9A" w:rsidRPr="00F85433" w:rsidRDefault="00792E9A" w:rsidP="00792E9A">
      <w:pPr>
        <w:snapToGrid w:val="0"/>
        <w:spacing w:afterLines="50" w:after="156" w:line="560" w:lineRule="exact"/>
        <w:jc w:val="center"/>
        <w:outlineLvl w:val="0"/>
        <w:rPr>
          <w:rFonts w:ascii="小标宋" w:eastAsia="小标宋" w:hAnsi="Times New Roman"/>
          <w:sz w:val="36"/>
          <w:szCs w:val="36"/>
        </w:rPr>
      </w:pPr>
      <w:bookmarkStart w:id="0" w:name="_GoBack"/>
      <w:bookmarkEnd w:id="0"/>
      <w:r w:rsidRPr="00F85433">
        <w:rPr>
          <w:rFonts w:ascii="小标宋" w:eastAsia="小标宋" w:hAnsi="Times New Roman" w:hint="eastAsia"/>
          <w:sz w:val="36"/>
          <w:szCs w:val="36"/>
        </w:rPr>
        <w:t>2018年全国科普</w:t>
      </w:r>
      <w:proofErr w:type="gramStart"/>
      <w:r w:rsidRPr="00F85433">
        <w:rPr>
          <w:rFonts w:ascii="小标宋" w:eastAsia="小标宋" w:hAnsi="Times New Roman" w:hint="eastAsia"/>
          <w:sz w:val="36"/>
          <w:szCs w:val="36"/>
        </w:rPr>
        <w:t>日重点</w:t>
      </w:r>
      <w:proofErr w:type="gramEnd"/>
      <w:r w:rsidRPr="00F85433">
        <w:rPr>
          <w:rFonts w:ascii="小标宋" w:eastAsia="小标宋" w:hAnsi="Times New Roman" w:hint="eastAsia"/>
          <w:sz w:val="36"/>
          <w:szCs w:val="36"/>
        </w:rPr>
        <w:t>活动登记表</w:t>
      </w:r>
    </w:p>
    <w:p w:rsidR="00792E9A" w:rsidRPr="00F85433" w:rsidRDefault="00792E9A" w:rsidP="00792E9A">
      <w:pPr>
        <w:snapToGrid w:val="0"/>
        <w:rPr>
          <w:rFonts w:ascii="Times New Roman" w:eastAsia="仿宋_GB2312" w:hAnsi="Times New Roman"/>
          <w:sz w:val="24"/>
          <w:szCs w:val="24"/>
        </w:rPr>
      </w:pPr>
      <w:r w:rsidRPr="00F85433">
        <w:rPr>
          <w:rFonts w:ascii="Times New Roman" w:eastAsia="仿宋_GB2312" w:hAnsi="Times New Roman" w:hint="eastAsia"/>
          <w:sz w:val="24"/>
          <w:szCs w:val="24"/>
        </w:rPr>
        <w:t>填报单位：</w:t>
      </w:r>
      <w:r w:rsidRPr="00F85433"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559"/>
        <w:gridCol w:w="3095"/>
      </w:tblGrid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活动名称</w:t>
            </w:r>
            <w:r w:rsidRPr="00F85433">
              <w:rPr>
                <w:rFonts w:ascii="Times New Roman" w:eastAsia="仿宋_GB2312" w:hAnsi="Times New Roman" w:hint="eastAsia"/>
                <w:sz w:val="22"/>
                <w:szCs w:val="24"/>
              </w:rPr>
              <w:t>（主</w:t>
            </w:r>
            <w:r w:rsidRPr="00F85433">
              <w:rPr>
                <w:rFonts w:ascii="Times New Roman" w:eastAsia="仿宋_GB2312" w:hAnsi="Times New Roman"/>
                <w:sz w:val="22"/>
                <w:szCs w:val="24"/>
              </w:rPr>
              <w:t>标题）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名称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2"/>
                <w:szCs w:val="24"/>
              </w:rPr>
              <w:t>（副</w:t>
            </w:r>
            <w:r w:rsidRPr="00F85433">
              <w:rPr>
                <w:rFonts w:ascii="Times New Roman" w:eastAsia="仿宋_GB2312" w:hAnsi="Times New Roman"/>
                <w:sz w:val="22"/>
                <w:szCs w:val="24"/>
              </w:rPr>
              <w:t>标题）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主办单位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ind w:right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（以本地单位为主）</w:t>
            </w: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承办单位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（以本地单位为主）</w:t>
            </w: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协办单位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（以本地单位为主）</w:t>
            </w: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联系人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办公电话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移动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电话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电子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邮箱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日至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活动地点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92E9A" w:rsidRPr="00F85433" w:rsidTr="00555543">
        <w:trPr>
          <w:trHeight w:hRule="exact" w:val="141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类别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□全国科普日北京主场活动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□省级科普日主场活动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□社区科普联合行动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□乡村科普联合行动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□科普教育（示范）基地联合行动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□校园科普联合行动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□科技馆联合行动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□院士专家科学传播行动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jc w:val="left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□其他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请注明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</w:tr>
      <w:tr w:rsidR="00792E9A" w:rsidRPr="00F85433" w:rsidTr="00555543">
        <w:trPr>
          <w:trHeight w:hRule="exact" w:val="1134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主要活动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形式和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数量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□展览展示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□互动体验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□现场咨询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□科普讲座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□科普表演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□科普宣传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□科普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开放日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□网络活动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□科技服务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□其他（请注明）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</w:p>
        </w:tc>
      </w:tr>
      <w:tr w:rsidR="00792E9A" w:rsidRPr="00F85433" w:rsidTr="00555543">
        <w:trPr>
          <w:trHeight w:hRule="exact" w:val="73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主题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□节约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能源资源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□保护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生态环境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□保障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安全健康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□促进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创新创造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□其他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请注明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活动主题词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92E9A" w:rsidRPr="00F85433" w:rsidTr="00555543">
        <w:trPr>
          <w:trHeight w:hRule="exact" w:val="73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活动对象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□未成年人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□农民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□城镇劳动者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□领导干部和公务员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□社区居民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□其他（请注明）</w:t>
            </w:r>
          </w:p>
        </w:tc>
      </w:tr>
      <w:tr w:rsidR="00792E9A" w:rsidRPr="00F85433" w:rsidTr="00555543">
        <w:trPr>
          <w:trHeight w:hRule="exact" w:val="5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w w:val="90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参与人数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预计公众参与活动人数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人，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组织工作人员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人。</w:t>
            </w:r>
          </w:p>
        </w:tc>
      </w:tr>
      <w:tr w:rsidR="00792E9A" w:rsidRPr="00F85433" w:rsidTr="00555543">
        <w:trPr>
          <w:trHeight w:val="202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85433">
              <w:rPr>
                <w:rFonts w:ascii="仿宋_GB2312" w:eastAsia="仿宋_GB2312" w:hAnsi="Times New Roman" w:hint="eastAsia"/>
                <w:sz w:val="24"/>
                <w:szCs w:val="24"/>
              </w:rPr>
              <w:t>主要活动</w:t>
            </w:r>
          </w:p>
          <w:p w:rsidR="00792E9A" w:rsidRPr="00F85433" w:rsidRDefault="00792E9A" w:rsidP="00555543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85433">
              <w:rPr>
                <w:rFonts w:ascii="仿宋_GB2312" w:eastAsia="仿宋_GB2312" w:hAnsi="Times New Roman" w:hint="eastAsia"/>
                <w:sz w:val="24"/>
                <w:szCs w:val="24"/>
              </w:rPr>
              <w:t>内容描述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A" w:rsidRPr="00F85433" w:rsidRDefault="00792E9A" w:rsidP="00555543">
            <w:pPr>
              <w:snapToGrid w:val="0"/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F85433">
              <w:rPr>
                <w:rFonts w:ascii="仿宋_GB2312" w:eastAsia="仿宋_GB2312" w:hAnsi="Times New Roman" w:hint="eastAsia"/>
                <w:sz w:val="24"/>
                <w:szCs w:val="24"/>
              </w:rPr>
              <w:t>（200字以内）</w:t>
            </w:r>
          </w:p>
        </w:tc>
      </w:tr>
    </w:tbl>
    <w:p w:rsidR="00A16F89" w:rsidRPr="00792E9A" w:rsidRDefault="00792E9A">
      <w:pPr>
        <w:rPr>
          <w:rFonts w:ascii="仿宋_GB2312" w:eastAsia="仿宋_GB2312" w:hAnsi="Times New Roman" w:hint="eastAsia"/>
          <w:szCs w:val="21"/>
        </w:rPr>
      </w:pPr>
      <w:r w:rsidRPr="00F85433">
        <w:rPr>
          <w:rFonts w:ascii="仿宋_GB2312" w:eastAsia="仿宋_GB2312" w:hAnsi="Times New Roman" w:hint="eastAsia"/>
          <w:szCs w:val="21"/>
        </w:rPr>
        <w:t>注：*选项请务必填写，主办、承办、协办单位请以本地单位为主。</w:t>
      </w:r>
    </w:p>
    <w:sectPr w:rsidR="00A16F89" w:rsidRPr="0079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9A"/>
    <w:rsid w:val="00792E9A"/>
    <w:rsid w:val="00A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707C3-A560-4C33-B601-ABF775E7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微软用户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2018-07-26T04:23:00Z</dcterms:created>
  <dcterms:modified xsi:type="dcterms:W3CDTF">2018-07-26T04:24:00Z</dcterms:modified>
</cp:coreProperties>
</file>