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F6E" w:rsidRDefault="00981FA2" w:rsidP="00981FA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10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化学化工学院</w:t>
      </w:r>
      <w:r w:rsidR="00F80A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201</w:t>
      </w:r>
      <w:r w:rsidR="00B95F05">
        <w:rPr>
          <w:rFonts w:ascii="Times New Roman" w:hAnsi="Times New Roman" w:cs="Times New Roman" w:hint="eastAsia"/>
          <w:b/>
          <w:color w:val="000000" w:themeColor="text1"/>
          <w:sz w:val="28"/>
          <w:szCs w:val="28"/>
        </w:rPr>
        <w:t>9</w:t>
      </w:r>
      <w:r w:rsidRPr="000110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年研究生国家奖学金评定办法</w:t>
      </w:r>
      <w:r w:rsidR="00C86184" w:rsidRPr="000110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（试行）</w:t>
      </w:r>
    </w:p>
    <w:p w:rsidR="000110A4" w:rsidRPr="000110A4" w:rsidRDefault="00F80A8E" w:rsidP="00981FA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 w:hint="eastAsia"/>
          <w:b/>
          <w:color w:val="000000" w:themeColor="text1"/>
          <w:sz w:val="28"/>
          <w:szCs w:val="28"/>
        </w:rPr>
        <w:t>201</w:t>
      </w:r>
      <w:r w:rsidR="00B95F05">
        <w:rPr>
          <w:rFonts w:ascii="Times New Roman" w:hAnsi="Times New Roman" w:cs="Times New Roman" w:hint="eastAsia"/>
          <w:b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 w:hint="eastAsia"/>
          <w:b/>
          <w:color w:val="000000" w:themeColor="text1"/>
          <w:sz w:val="28"/>
          <w:szCs w:val="28"/>
        </w:rPr>
        <w:t>.</w:t>
      </w:r>
      <w:r w:rsidR="00B95F05">
        <w:rPr>
          <w:rFonts w:ascii="Times New Roman" w:hAnsi="Times New Roman" w:cs="Times New Roman" w:hint="eastAsia"/>
          <w:b/>
          <w:color w:val="000000" w:themeColor="text1"/>
          <w:sz w:val="28"/>
          <w:szCs w:val="28"/>
        </w:rPr>
        <w:t>9.20</w:t>
      </w:r>
    </w:p>
    <w:p w:rsidR="00981FA2" w:rsidRPr="00E16CCE" w:rsidRDefault="00981FA2" w:rsidP="00981FA2">
      <w:pPr>
        <w:ind w:firstLineChars="200" w:firstLine="560"/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</w:pPr>
      <w:r w:rsidRPr="00E16CCE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研究生国家奖学金是一项非常重要的研究生奖学金，用于</w:t>
      </w:r>
      <w:r w:rsidR="00170B6E" w:rsidRPr="00E16CCE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奖励</w:t>
      </w:r>
      <w:r w:rsidRPr="00E16CCE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在读期间</w:t>
      </w:r>
      <w:r w:rsidR="00170B6E" w:rsidRPr="00E16CCE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勤奋努力、综合素质高、</w:t>
      </w:r>
      <w:r w:rsidRPr="00E16CCE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科研成绩</w:t>
      </w:r>
      <w:r w:rsidR="00170B6E" w:rsidRPr="00E16CCE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突出</w:t>
      </w:r>
      <w:r w:rsidRPr="00E16CCE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的研究生。</w:t>
      </w:r>
      <w:r w:rsidR="00A11086" w:rsidRPr="00E16CCE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为保障研究生国家奖学金的评选的</w:t>
      </w:r>
      <w:r w:rsidR="00A11086" w:rsidRPr="00E16CCE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“</w:t>
      </w:r>
      <w:r w:rsidR="00A11086" w:rsidRPr="00E16CCE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公平、公正、公开</w:t>
      </w:r>
      <w:r w:rsidR="00A11086" w:rsidRPr="00E16CCE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”</w:t>
      </w:r>
      <w:r w:rsidR="00A11086" w:rsidRPr="00E16CCE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，切实</w:t>
      </w:r>
      <w:r w:rsidR="00170B6E" w:rsidRPr="00E16CCE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做到奖优励志</w:t>
      </w:r>
      <w:r w:rsidR="00A11086" w:rsidRPr="00E16CCE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，参照学校有关国家奖学金评定的相关政策规定，结合本学院的实际情况，制定本办法。</w:t>
      </w:r>
    </w:p>
    <w:p w:rsidR="00A11086" w:rsidRPr="000110A4" w:rsidRDefault="00A11086" w:rsidP="00A11086">
      <w:pPr>
        <w:pStyle w:val="a5"/>
        <w:numPr>
          <w:ilvl w:val="0"/>
          <w:numId w:val="2"/>
        </w:numPr>
        <w:ind w:firstLineChars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10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评选对象</w:t>
      </w:r>
    </w:p>
    <w:p w:rsidR="00094918" w:rsidRPr="00094918" w:rsidRDefault="00A11086" w:rsidP="00094918">
      <w:pPr>
        <w:pStyle w:val="a5"/>
        <w:ind w:left="720" w:firstLineChars="0" w:firstLine="0"/>
        <w:rPr>
          <w:rFonts w:ascii="Times New Roman" w:eastAsia="宋体" w:hAnsi="Times New Roman" w:cs="Times New Roman"/>
          <w:color w:val="000000" w:themeColor="text1"/>
          <w:kern w:val="0"/>
          <w:sz w:val="28"/>
          <w:szCs w:val="28"/>
        </w:rPr>
      </w:pPr>
      <w:r w:rsidRPr="00E16CCE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全日制应届毕业学年在</w:t>
      </w:r>
      <w:r w:rsidR="007F05AD" w:rsidRPr="00E16CCE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读</w:t>
      </w:r>
      <w:r w:rsidRPr="00E16CCE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硕士研究生和入学后第三、第四学年的在</w:t>
      </w:r>
      <w:r w:rsidR="007F05AD" w:rsidRPr="00E16CCE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读</w:t>
      </w:r>
      <w:r w:rsidRPr="00E16CCE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博士研究生。</w:t>
      </w:r>
      <w:r w:rsidR="007C2B57" w:rsidRPr="00E16CCE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（硕博连读研究生</w:t>
      </w:r>
      <w:r w:rsidR="00D750AD" w:rsidRPr="00E16CCE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（</w:t>
      </w:r>
      <w:proofErr w:type="gramStart"/>
      <w:r w:rsidR="00D750AD" w:rsidRPr="00E16CCE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含直博</w:t>
      </w:r>
      <w:proofErr w:type="gramEnd"/>
      <w:r w:rsidR="00D750AD" w:rsidRPr="00E16CCE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生）</w:t>
      </w:r>
      <w:r w:rsidR="007C2B57" w:rsidRPr="00E16CCE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注册为博士研究生前，按照硕</w:t>
      </w:r>
      <w:r w:rsidR="007C2B57" w:rsidRPr="00CE0557">
        <w:rPr>
          <w:rFonts w:ascii="楷体" w:eastAsia="楷体" w:hAnsi="楷体" w:cs="Lucida Sans Unicode" w:hint="eastAsia"/>
          <w:color w:val="000000"/>
          <w:kern w:val="0"/>
          <w:sz w:val="28"/>
          <w:szCs w:val="28"/>
          <w:shd w:val="clear" w:color="auto" w:fill="FFFFFF"/>
        </w:rPr>
        <w:t>士研究生身份申请国家奖学金；注册为博士研究生后，按照博士研究生身份申请国家奖学金。</w:t>
      </w:r>
      <w:r w:rsidR="00D750AD" w:rsidRPr="00931B8F">
        <w:rPr>
          <w:rFonts w:ascii="楷体_GB2312" w:eastAsia="楷体_GB2312" w:hAnsi="Times New Roman" w:cs="Times New Roman"/>
          <w:color w:val="333333"/>
          <w:kern w:val="0"/>
          <w:sz w:val="28"/>
          <w:szCs w:val="28"/>
        </w:rPr>
        <w:t>参评时的科研成果按所在学习阶段确定，且不得累加。</w:t>
      </w:r>
      <w:r w:rsidR="007C2B57">
        <w:rPr>
          <w:rFonts w:ascii="Times New Roman" w:eastAsia="宋体" w:hAnsi="Times New Roman" w:cs="Times New Roman" w:hint="eastAsia"/>
          <w:color w:val="000000" w:themeColor="text1"/>
          <w:kern w:val="0"/>
          <w:sz w:val="28"/>
          <w:szCs w:val="28"/>
        </w:rPr>
        <w:t>）</w:t>
      </w:r>
    </w:p>
    <w:p w:rsidR="00B95F05" w:rsidRPr="005D1942" w:rsidRDefault="00B95F05" w:rsidP="005D1942">
      <w:pPr>
        <w:pStyle w:val="a5"/>
        <w:numPr>
          <w:ilvl w:val="0"/>
          <w:numId w:val="2"/>
        </w:numPr>
        <w:spacing w:beforeLines="50" w:before="156" w:afterLines="50" w:after="156"/>
        <w:ind w:left="708" w:hangingChars="252" w:hanging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1942">
        <w:rPr>
          <w:rFonts w:ascii="宋体" w:eastAsia="宋体" w:hAnsi="宋体" w:cs="Times New Roman" w:hint="eastAsia"/>
          <w:b/>
          <w:color w:val="000000" w:themeColor="text1"/>
          <w:sz w:val="28"/>
          <w:szCs w:val="28"/>
        </w:rPr>
        <w:t>申请条件</w:t>
      </w:r>
    </w:p>
    <w:p w:rsidR="00B95F05" w:rsidRPr="00F77C10" w:rsidRDefault="00B95F05" w:rsidP="00B95F05">
      <w:pPr>
        <w:numPr>
          <w:ilvl w:val="0"/>
          <w:numId w:val="6"/>
        </w:numPr>
        <w:spacing w:line="560" w:lineRule="exact"/>
        <w:ind w:left="817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F77C10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具有中华人民共和国国籍；热爱社会主义祖国，拥护中国共产党的领导；遵守宪法和法律，遵守学校规章制度。</w:t>
      </w:r>
    </w:p>
    <w:p w:rsidR="00B95F05" w:rsidRPr="00F77C10" w:rsidRDefault="00B95F05" w:rsidP="00B95F05">
      <w:pPr>
        <w:numPr>
          <w:ilvl w:val="0"/>
          <w:numId w:val="6"/>
        </w:numPr>
        <w:spacing w:beforeLines="50" w:before="156" w:line="560" w:lineRule="exact"/>
        <w:ind w:left="817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F77C10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诚实守信，道德品质优良；团结协作，乐于奉献；综合素质高。</w:t>
      </w:r>
    </w:p>
    <w:p w:rsidR="00B95F05" w:rsidRPr="00F77C10" w:rsidRDefault="00B95F05" w:rsidP="00B95F05">
      <w:pPr>
        <w:numPr>
          <w:ilvl w:val="0"/>
          <w:numId w:val="6"/>
        </w:numPr>
        <w:spacing w:beforeLines="50" w:before="156" w:line="560" w:lineRule="exact"/>
        <w:ind w:left="817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F77C10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学风端正，学术品德良好，无违反学术规范的记录。</w:t>
      </w:r>
    </w:p>
    <w:p w:rsidR="00B95F05" w:rsidRDefault="00B95F05" w:rsidP="00B95F05">
      <w:pPr>
        <w:numPr>
          <w:ilvl w:val="0"/>
          <w:numId w:val="6"/>
        </w:numPr>
        <w:spacing w:beforeLines="50" w:before="156" w:line="560" w:lineRule="exact"/>
        <w:ind w:left="817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F77C10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学习努力刻苦，善于钻研，勇于创新；研究生学习阶段的各科必修课成绩合格，外语水平高；学业成绩优异,科研能力显著，发展潜力突出。</w:t>
      </w:r>
    </w:p>
    <w:p w:rsidR="004801FE" w:rsidRPr="00B95F05" w:rsidRDefault="004801FE" w:rsidP="00B95F05">
      <w:pPr>
        <w:numPr>
          <w:ilvl w:val="0"/>
          <w:numId w:val="6"/>
        </w:numPr>
        <w:spacing w:beforeLines="50" w:before="156" w:line="560" w:lineRule="exact"/>
        <w:ind w:left="817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B95F05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lastRenderedPageBreak/>
        <w:t>符合上述四条要求且具备下列条件之一的，同等条件下建议优先考虑评选：</w:t>
      </w:r>
    </w:p>
    <w:p w:rsidR="00B95F05" w:rsidRPr="00F77C10" w:rsidRDefault="00B95F05" w:rsidP="00B95F05">
      <w:pPr>
        <w:spacing w:beforeLines="50" w:before="156" w:line="560" w:lineRule="exact"/>
        <w:ind w:left="846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（1）</w:t>
      </w:r>
      <w:r w:rsidRPr="00F77C10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研究生学习阶段，勤勉努力，勇于创新，科研成果突出。以第一作者身份在本学科高水平学术期刊上发表具有创新性、高层次的学术研究论文，获得国家发明专利，出版学术专著等；</w:t>
      </w:r>
    </w:p>
    <w:p w:rsidR="00B95F05" w:rsidRPr="00F77C10" w:rsidRDefault="00B95F05" w:rsidP="00B95F05">
      <w:pPr>
        <w:spacing w:beforeLines="50" w:before="156" w:line="560" w:lineRule="exact"/>
        <w:ind w:left="846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（2）</w:t>
      </w:r>
      <w:r w:rsidRPr="00F77C10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研究生学习阶段，在市级以上学科竞赛、竞技比赛、以及专业相关大赛中取得优异成绩，获得社会广泛认可，并为学校和社会争得荣誉；</w:t>
      </w:r>
    </w:p>
    <w:p w:rsidR="00B95F05" w:rsidRPr="00F77C10" w:rsidRDefault="00B95F05" w:rsidP="00B95F05">
      <w:pPr>
        <w:spacing w:beforeLines="50" w:before="156" w:line="560" w:lineRule="exact"/>
        <w:ind w:left="846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（3）</w:t>
      </w:r>
      <w:r w:rsidRPr="00F77C10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研究生学习阶段，获校级以上优秀学生标兵，省级以上三好学生、优秀研究生干部、社会实践与志愿服务先进个人，或其它省级以上先进个人等荣誉称号。</w:t>
      </w:r>
    </w:p>
    <w:p w:rsidR="00094918" w:rsidRPr="007C6AC8" w:rsidRDefault="007C6AC8" w:rsidP="00505E5E">
      <w:pPr>
        <w:pStyle w:val="a5"/>
        <w:spacing w:beforeLines="50" w:before="156" w:afterLines="50" w:after="156"/>
        <w:ind w:left="720" w:firstLineChars="0" w:firstLine="0"/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</w:pPr>
      <w:r w:rsidRPr="007C6AC8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6</w:t>
      </w:r>
      <w:r w:rsidRPr="007C6AC8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、</w:t>
      </w:r>
      <w:r w:rsidR="00094918" w:rsidRPr="007C6AC8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研究生有下列情形之一者，不得参评：</w:t>
      </w:r>
    </w:p>
    <w:p w:rsidR="00505E5E" w:rsidRPr="00505E5E" w:rsidRDefault="007C6AC8" w:rsidP="00505E5E">
      <w:pPr>
        <w:spacing w:beforeLines="50" w:before="156" w:line="560" w:lineRule="exact"/>
        <w:ind w:firstLineChars="250" w:firstLine="700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（</w:t>
      </w:r>
      <w:r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1</w:t>
      </w:r>
      <w:r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）</w:t>
      </w:r>
      <w:r w:rsidR="00505E5E" w:rsidRPr="00505E5E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研究生在学期间受到过各类警告及以上处分者;</w:t>
      </w:r>
    </w:p>
    <w:p w:rsidR="00094918" w:rsidRPr="00505E5E" w:rsidRDefault="00094918" w:rsidP="00505E5E">
      <w:pPr>
        <w:pStyle w:val="a5"/>
        <w:widowControl/>
        <w:shd w:val="clear" w:color="auto" w:fill="FFFFFF"/>
        <w:snapToGrid w:val="0"/>
        <w:spacing w:line="360" w:lineRule="auto"/>
        <w:ind w:left="720" w:right="561" w:firstLineChars="0" w:firstLine="0"/>
        <w:jc w:val="left"/>
        <w:rPr>
          <w:rFonts w:ascii="Times New Roman" w:eastAsia="楷体" w:hAnsi="Times New Roman" w:cs="Times New Roman"/>
          <w:color w:val="000000" w:themeColor="text1"/>
          <w:kern w:val="0"/>
          <w:sz w:val="16"/>
          <w:szCs w:val="16"/>
        </w:rPr>
      </w:pPr>
    </w:p>
    <w:p w:rsidR="00094918" w:rsidRPr="000110A4" w:rsidRDefault="007C6AC8" w:rsidP="00505E5E">
      <w:pPr>
        <w:pStyle w:val="a5"/>
        <w:widowControl/>
        <w:shd w:val="clear" w:color="auto" w:fill="FFFFFF"/>
        <w:snapToGrid w:val="0"/>
        <w:spacing w:line="360" w:lineRule="auto"/>
        <w:ind w:left="720" w:right="559" w:firstLineChars="0" w:firstLine="0"/>
        <w:jc w:val="left"/>
        <w:rPr>
          <w:rFonts w:ascii="Times New Roman" w:eastAsia="楷体" w:hAnsi="Times New Roman" w:cs="Times New Roman"/>
          <w:color w:val="000000" w:themeColor="text1"/>
          <w:kern w:val="0"/>
          <w:sz w:val="16"/>
          <w:szCs w:val="16"/>
        </w:rPr>
      </w:pPr>
      <w:r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（</w:t>
      </w:r>
      <w:r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2</w:t>
      </w:r>
      <w:r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）</w:t>
      </w:r>
      <w:r w:rsidR="00094918" w:rsidRPr="000110A4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未能完成培养计划所规定的内容或未通过考核；</w:t>
      </w:r>
    </w:p>
    <w:p w:rsidR="00094918" w:rsidRPr="000110A4" w:rsidRDefault="007C6AC8" w:rsidP="00505E5E">
      <w:pPr>
        <w:pStyle w:val="a5"/>
        <w:widowControl/>
        <w:shd w:val="clear" w:color="auto" w:fill="FFFFFF"/>
        <w:snapToGrid w:val="0"/>
        <w:spacing w:line="360" w:lineRule="auto"/>
        <w:ind w:left="720" w:right="559" w:firstLineChars="0" w:firstLine="0"/>
        <w:jc w:val="left"/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（</w:t>
      </w:r>
      <w:r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3</w:t>
      </w:r>
      <w:r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）</w:t>
      </w:r>
      <w:r w:rsidR="00094918" w:rsidRPr="000110A4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 xml:space="preserve"> </w:t>
      </w:r>
      <w:r w:rsidR="00094918" w:rsidRPr="000110A4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有必修课成绩不合格或选修课成绩不合格；</w:t>
      </w:r>
    </w:p>
    <w:p w:rsidR="00505E5E" w:rsidRDefault="007C6AC8" w:rsidP="00505E5E">
      <w:pPr>
        <w:pStyle w:val="a5"/>
        <w:widowControl/>
        <w:shd w:val="clear" w:color="auto" w:fill="FFFFFF"/>
        <w:snapToGrid w:val="0"/>
        <w:spacing w:line="360" w:lineRule="auto"/>
        <w:ind w:left="720" w:right="559" w:firstLineChars="0" w:firstLine="0"/>
        <w:jc w:val="left"/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（</w:t>
      </w:r>
      <w:r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4</w:t>
      </w:r>
      <w:r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）</w:t>
      </w:r>
      <w:r w:rsidR="00094918" w:rsidRPr="000110A4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导师不同意评选者；</w:t>
      </w:r>
    </w:p>
    <w:p w:rsidR="00505E5E" w:rsidRPr="00505E5E" w:rsidRDefault="007C6AC8" w:rsidP="00505E5E">
      <w:pPr>
        <w:pStyle w:val="a5"/>
        <w:widowControl/>
        <w:shd w:val="clear" w:color="auto" w:fill="FFFFFF"/>
        <w:snapToGrid w:val="0"/>
        <w:spacing w:line="360" w:lineRule="auto"/>
        <w:ind w:left="720" w:right="559" w:firstLineChars="0" w:firstLine="0"/>
        <w:jc w:val="left"/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（</w:t>
      </w:r>
      <w:r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5</w:t>
      </w:r>
      <w:r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）</w:t>
      </w:r>
      <w:r w:rsidR="00505E5E" w:rsidRPr="00505E5E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研究生在学期间发生任何学术不端行为者;</w:t>
      </w:r>
    </w:p>
    <w:p w:rsidR="00094918" w:rsidRPr="00F678DA" w:rsidRDefault="007C6AC8" w:rsidP="00266D62">
      <w:pPr>
        <w:pStyle w:val="a5"/>
        <w:widowControl/>
        <w:shd w:val="clear" w:color="auto" w:fill="FFFFFF"/>
        <w:snapToGrid w:val="0"/>
        <w:spacing w:line="360" w:lineRule="auto"/>
        <w:ind w:left="720" w:right="559" w:firstLineChars="0" w:firstLine="0"/>
        <w:jc w:val="left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（</w:t>
      </w:r>
      <w:r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6</w:t>
      </w:r>
      <w:r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）</w:t>
      </w:r>
      <w:r w:rsidR="004801FE" w:rsidRPr="004801FE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研究生阶</w:t>
      </w:r>
      <w:r w:rsidR="004801FE" w:rsidRPr="00F678DA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段发生</w:t>
      </w:r>
      <w:r w:rsidR="00F678DA" w:rsidRPr="00F678DA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实验安全责任事故</w:t>
      </w:r>
      <w:bookmarkStart w:id="0" w:name="_GoBack"/>
      <w:bookmarkEnd w:id="0"/>
      <w:r w:rsidR="004801FE" w:rsidRPr="00F678DA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；</w:t>
      </w:r>
    </w:p>
    <w:p w:rsidR="004801FE" w:rsidRDefault="007C6AC8" w:rsidP="007734EB">
      <w:pPr>
        <w:pStyle w:val="a5"/>
        <w:widowControl/>
        <w:shd w:val="clear" w:color="auto" w:fill="FFFFFF"/>
        <w:snapToGrid w:val="0"/>
        <w:spacing w:line="360" w:lineRule="auto"/>
        <w:ind w:left="720" w:right="559" w:firstLineChars="0" w:firstLine="0"/>
        <w:jc w:val="left"/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（</w:t>
      </w:r>
      <w:r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7</w:t>
      </w:r>
      <w:r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）</w:t>
      </w:r>
      <w:r w:rsidR="007734EB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具有副高级及以上职称的全日制在职研究生。</w:t>
      </w:r>
    </w:p>
    <w:p w:rsidR="00A11086" w:rsidRPr="000110A4" w:rsidRDefault="00A11086" w:rsidP="00A11086">
      <w:pPr>
        <w:pStyle w:val="a5"/>
        <w:numPr>
          <w:ilvl w:val="0"/>
          <w:numId w:val="2"/>
        </w:numPr>
        <w:ind w:firstLineChars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10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奖励金额</w:t>
      </w:r>
    </w:p>
    <w:p w:rsidR="00A11086" w:rsidRPr="000110A4" w:rsidRDefault="00A11086" w:rsidP="00A11086">
      <w:pPr>
        <w:pStyle w:val="a5"/>
        <w:ind w:left="720" w:firstLineChars="0" w:firstLine="0"/>
        <w:rPr>
          <w:rFonts w:ascii="Times New Roman" w:eastAsia="宋体" w:hAnsi="Times New Roman" w:cs="Times New Roman"/>
          <w:color w:val="000000" w:themeColor="text1"/>
          <w:kern w:val="0"/>
          <w:sz w:val="28"/>
          <w:szCs w:val="28"/>
        </w:rPr>
      </w:pPr>
      <w:r w:rsidRPr="007734EB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博士研究生每人奖励</w:t>
      </w:r>
      <w:r w:rsidRPr="007734EB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3</w:t>
      </w:r>
      <w:r w:rsidRPr="007734EB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万元，硕士研究生每人奖励</w:t>
      </w:r>
      <w:r w:rsidRPr="007734EB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2</w:t>
      </w:r>
      <w:r w:rsidRPr="007734EB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万元。</w:t>
      </w:r>
    </w:p>
    <w:p w:rsidR="00A11086" w:rsidRPr="000110A4" w:rsidRDefault="00A11086" w:rsidP="00A11086">
      <w:pPr>
        <w:pStyle w:val="a5"/>
        <w:numPr>
          <w:ilvl w:val="0"/>
          <w:numId w:val="2"/>
        </w:numPr>
        <w:ind w:firstLineChars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10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名额分配</w:t>
      </w:r>
    </w:p>
    <w:p w:rsidR="00A11086" w:rsidRPr="000110A4" w:rsidRDefault="00A11086" w:rsidP="00A11086">
      <w:pPr>
        <w:pStyle w:val="a5"/>
        <w:ind w:left="720" w:firstLineChars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79AF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lastRenderedPageBreak/>
        <w:t>学校下达指标为硕士</w:t>
      </w:r>
      <w:r w:rsidR="004079AF" w:rsidRPr="004079AF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1</w:t>
      </w:r>
      <w:r w:rsidR="00505E5E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2</w:t>
      </w:r>
      <w:r w:rsidR="00F80A8E" w:rsidRPr="004079AF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（定额）</w:t>
      </w:r>
      <w:r w:rsidRPr="004079AF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；博士</w:t>
      </w:r>
      <w:r w:rsidR="004079AF" w:rsidRPr="004079AF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3</w:t>
      </w:r>
      <w:r w:rsidRPr="004079AF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+1</w:t>
      </w:r>
      <w:r w:rsidR="00F80A8E" w:rsidRPr="004079AF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（定额</w:t>
      </w:r>
      <w:r w:rsidR="00F80A8E" w:rsidRPr="004079AF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+</w:t>
      </w:r>
      <w:r w:rsidR="00F80A8E" w:rsidRPr="004079AF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差额）</w:t>
      </w:r>
    </w:p>
    <w:p w:rsidR="00A11086" w:rsidRPr="000110A4" w:rsidRDefault="00A11086" w:rsidP="00A11086">
      <w:pPr>
        <w:pStyle w:val="a5"/>
        <w:numPr>
          <w:ilvl w:val="0"/>
          <w:numId w:val="2"/>
        </w:numPr>
        <w:ind w:firstLineChars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10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评选程序</w:t>
      </w:r>
    </w:p>
    <w:p w:rsidR="00A11086" w:rsidRDefault="00EE73F7" w:rsidP="00A11086">
      <w:pPr>
        <w:pStyle w:val="a5"/>
        <w:numPr>
          <w:ilvl w:val="0"/>
          <w:numId w:val="1"/>
        </w:numPr>
        <w:ind w:firstLineChars="0"/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华文楷体" w:hAnsi="Times New Roman" w:cs="Times New Roman" w:hint="eastAsia"/>
          <w:color w:val="000000" w:themeColor="text1"/>
          <w:sz w:val="28"/>
          <w:szCs w:val="28"/>
        </w:rPr>
        <w:t>学生录入科研成果：</w:t>
      </w:r>
      <w:r w:rsidR="00A11086" w:rsidRPr="00094918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研究生</w:t>
      </w:r>
      <w:r w:rsidR="004801FE" w:rsidRPr="005C372C">
        <w:rPr>
          <w:rFonts w:ascii="Times New Roman" w:eastAsia="华文楷体" w:hAnsi="Times New Roman" w:cs="Times New Roman" w:hint="eastAsia"/>
          <w:color w:val="000000" w:themeColor="text1"/>
          <w:sz w:val="28"/>
          <w:szCs w:val="28"/>
        </w:rPr>
        <w:t>登录“研究生信息管理系统”录入自己的科研成果和其他信息，具体见附件《</w:t>
      </w:r>
      <w:r w:rsidRPr="005C372C">
        <w:rPr>
          <w:rFonts w:ascii="Times New Roman" w:eastAsia="华文楷体" w:hAnsi="Times New Roman" w:cs="Times New Roman" w:hint="eastAsia"/>
          <w:color w:val="000000" w:themeColor="text1"/>
          <w:sz w:val="28"/>
          <w:szCs w:val="28"/>
        </w:rPr>
        <w:t>学生端操作手册</w:t>
      </w:r>
      <w:r w:rsidR="004801FE" w:rsidRPr="005C372C">
        <w:rPr>
          <w:rFonts w:ascii="Times New Roman" w:eastAsia="华文楷体" w:hAnsi="Times New Roman" w:cs="Times New Roman" w:hint="eastAsia"/>
          <w:color w:val="000000" w:themeColor="text1"/>
          <w:sz w:val="28"/>
          <w:szCs w:val="28"/>
        </w:rPr>
        <w:t>》</w:t>
      </w:r>
      <w:r w:rsidR="00A11086" w:rsidRPr="005C372C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。</w:t>
      </w:r>
      <w:r w:rsidR="00A11086" w:rsidRPr="00094918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所有提交材料必须确保真实无误，如发现弄虚作假行为，一经证实将取消评选资格。</w:t>
      </w:r>
    </w:p>
    <w:p w:rsidR="00EE73F7" w:rsidRDefault="00EE73F7" w:rsidP="00A11086">
      <w:pPr>
        <w:pStyle w:val="a5"/>
        <w:numPr>
          <w:ilvl w:val="0"/>
          <w:numId w:val="1"/>
        </w:numPr>
        <w:ind w:firstLineChars="0"/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华文楷体" w:hAnsi="Times New Roman" w:cs="Times New Roman" w:hint="eastAsia"/>
          <w:color w:val="000000" w:themeColor="text1"/>
          <w:sz w:val="28"/>
          <w:szCs w:val="28"/>
        </w:rPr>
        <w:t>学院审核学生成果：</w:t>
      </w:r>
      <w:r w:rsidR="005C372C">
        <w:rPr>
          <w:rFonts w:ascii="Times New Roman" w:eastAsia="华文楷体" w:hAnsi="Times New Roman" w:cs="Times New Roman" w:hint="eastAsia"/>
          <w:color w:val="000000" w:themeColor="text1"/>
          <w:sz w:val="28"/>
          <w:szCs w:val="28"/>
        </w:rPr>
        <w:t>学院</w:t>
      </w:r>
      <w:r w:rsidR="005C372C" w:rsidRPr="001437E7">
        <w:rPr>
          <w:rFonts w:ascii="Times New Roman" w:eastAsia="华文楷体" w:hAnsi="Times New Roman" w:cs="Times New Roman" w:hint="eastAsia"/>
          <w:color w:val="000000" w:themeColor="text1"/>
          <w:sz w:val="28"/>
          <w:szCs w:val="28"/>
        </w:rPr>
        <w:t>科研秘书</w:t>
      </w:r>
      <w:r w:rsidR="005C372C">
        <w:rPr>
          <w:rFonts w:ascii="Times New Roman" w:eastAsia="华文楷体" w:hAnsi="Times New Roman" w:cs="Times New Roman" w:hint="eastAsia"/>
          <w:color w:val="000000" w:themeColor="text1"/>
          <w:sz w:val="28"/>
          <w:szCs w:val="28"/>
        </w:rPr>
        <w:t>和辅导员</w:t>
      </w:r>
      <w:r>
        <w:rPr>
          <w:rFonts w:ascii="Times New Roman" w:eastAsia="华文楷体" w:hAnsi="Times New Roman" w:cs="Times New Roman" w:hint="eastAsia"/>
          <w:color w:val="000000" w:themeColor="text1"/>
          <w:sz w:val="28"/>
          <w:szCs w:val="28"/>
        </w:rPr>
        <w:t>登录“研究生信息管理系统”</w:t>
      </w:r>
      <w:r w:rsidR="005C372C">
        <w:rPr>
          <w:rFonts w:ascii="Times New Roman" w:eastAsia="华文楷体" w:hAnsi="Times New Roman" w:cs="Times New Roman" w:hint="eastAsia"/>
          <w:color w:val="000000" w:themeColor="text1"/>
          <w:sz w:val="28"/>
          <w:szCs w:val="28"/>
        </w:rPr>
        <w:t>，</w:t>
      </w:r>
      <w:r>
        <w:rPr>
          <w:rFonts w:ascii="Times New Roman" w:eastAsia="华文楷体" w:hAnsi="Times New Roman" w:cs="Times New Roman" w:hint="eastAsia"/>
          <w:color w:val="000000" w:themeColor="text1"/>
          <w:sz w:val="28"/>
          <w:szCs w:val="28"/>
        </w:rPr>
        <w:t>分别对</w:t>
      </w:r>
      <w:r w:rsidR="007734EB">
        <w:rPr>
          <w:rFonts w:ascii="Times New Roman" w:eastAsia="华文楷体" w:hAnsi="Times New Roman" w:cs="Times New Roman" w:hint="eastAsia"/>
          <w:color w:val="000000" w:themeColor="text1"/>
          <w:sz w:val="28"/>
          <w:szCs w:val="28"/>
        </w:rPr>
        <w:t>相</w:t>
      </w:r>
      <w:r>
        <w:rPr>
          <w:rFonts w:ascii="Times New Roman" w:eastAsia="华文楷体" w:hAnsi="Times New Roman" w:cs="Times New Roman" w:hint="eastAsia"/>
          <w:color w:val="000000" w:themeColor="text1"/>
          <w:sz w:val="28"/>
          <w:szCs w:val="28"/>
        </w:rPr>
        <w:t>应成果进行审核，具体见《教师端操作手册》。</w:t>
      </w:r>
    </w:p>
    <w:p w:rsidR="00EE73F7" w:rsidRPr="00094918" w:rsidRDefault="00EE73F7" w:rsidP="00A11086">
      <w:pPr>
        <w:pStyle w:val="a5"/>
        <w:numPr>
          <w:ilvl w:val="0"/>
          <w:numId w:val="1"/>
        </w:numPr>
        <w:ind w:firstLineChars="0"/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华文楷体" w:hAnsi="Times New Roman" w:cs="Times New Roman" w:hint="eastAsia"/>
          <w:color w:val="000000" w:themeColor="text1"/>
          <w:sz w:val="28"/>
          <w:szCs w:val="28"/>
        </w:rPr>
        <w:t>学生申请提交材料：学生登录“研究生信息管理系统”进行申请，将“基本信息、申请理由、科研成果”等相关信息录入完善，并提交后导出《研究生国家奖学金申请审批表》和《科研成果一览表》，按要求签字；将签字完成后的《审批表》、《一览表》、《导师推荐意见》和盖章后的《成绩单》一并交到辅导员处。</w:t>
      </w:r>
    </w:p>
    <w:p w:rsidR="00A11086" w:rsidRPr="00094918" w:rsidRDefault="001B6D8D" w:rsidP="00A11086">
      <w:pPr>
        <w:pStyle w:val="a5"/>
        <w:numPr>
          <w:ilvl w:val="0"/>
          <w:numId w:val="1"/>
        </w:numPr>
        <w:ind w:firstLineChars="0"/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华文楷体" w:hAnsi="Times New Roman" w:cs="Times New Roman" w:hint="eastAsia"/>
          <w:color w:val="000000" w:themeColor="text1"/>
          <w:sz w:val="28"/>
          <w:szCs w:val="28"/>
        </w:rPr>
        <w:t>学院</w:t>
      </w:r>
      <w:r w:rsidR="00A11086" w:rsidRPr="00094918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研究生奖学金评定领导小组对</w:t>
      </w:r>
      <w:r w:rsidR="00AB62EF" w:rsidRPr="00094918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研究生</w:t>
      </w:r>
      <w:r w:rsidR="007F05AD" w:rsidRPr="00094918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“</w:t>
      </w:r>
      <w:r w:rsidR="00A11086" w:rsidRPr="00094918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国奖</w:t>
      </w:r>
      <w:r w:rsidR="007F05AD" w:rsidRPr="00094918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”</w:t>
      </w:r>
      <w:r w:rsidR="007F05AD" w:rsidRPr="00094918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参评</w:t>
      </w:r>
      <w:r w:rsidR="00A11086" w:rsidRPr="00094918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材料进行初审，确定初</w:t>
      </w:r>
      <w:r w:rsidR="00F5441B" w:rsidRPr="00094918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审</w:t>
      </w:r>
      <w:r w:rsidR="00A11086" w:rsidRPr="00094918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通过名单</w:t>
      </w:r>
      <w:r w:rsidR="00AB62EF" w:rsidRPr="00094918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（</w:t>
      </w:r>
      <w:r w:rsidR="00AB62EF" w:rsidRPr="00D321D4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初审</w:t>
      </w:r>
      <w:r w:rsidR="00D321D4">
        <w:rPr>
          <w:rFonts w:ascii="Times New Roman" w:eastAsia="华文楷体" w:hAnsi="Times New Roman" w:cs="Times New Roman" w:hint="eastAsia"/>
          <w:color w:val="000000" w:themeColor="text1"/>
          <w:sz w:val="28"/>
          <w:szCs w:val="28"/>
        </w:rPr>
        <w:t>名单</w:t>
      </w:r>
      <w:r w:rsidR="00D321D4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确定办法</w:t>
      </w:r>
      <w:r w:rsidR="00AB62EF" w:rsidRPr="00D321D4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见第</w:t>
      </w:r>
      <w:r w:rsidR="00D321D4" w:rsidRPr="00D321D4">
        <w:rPr>
          <w:rFonts w:ascii="Times New Roman" w:eastAsia="华文楷体" w:hAnsi="Times New Roman" w:cs="Times New Roman" w:hint="eastAsia"/>
          <w:color w:val="000000" w:themeColor="text1"/>
          <w:sz w:val="28"/>
          <w:szCs w:val="28"/>
        </w:rPr>
        <w:t>六</w:t>
      </w:r>
      <w:r w:rsidR="00AB62EF" w:rsidRPr="00D321D4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条</w:t>
      </w:r>
      <w:r w:rsidR="00AB62EF" w:rsidRPr="00094918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）</w:t>
      </w:r>
      <w:r w:rsidR="00AA261B" w:rsidRPr="00094918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。</w:t>
      </w:r>
    </w:p>
    <w:p w:rsidR="00A11086" w:rsidRPr="00094918" w:rsidRDefault="001B6D8D" w:rsidP="00A11086">
      <w:pPr>
        <w:pStyle w:val="a5"/>
        <w:numPr>
          <w:ilvl w:val="0"/>
          <w:numId w:val="1"/>
        </w:numPr>
        <w:ind w:firstLineChars="0"/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华文楷体" w:hAnsi="Times New Roman" w:cs="Times New Roman" w:hint="eastAsia"/>
          <w:color w:val="000000" w:themeColor="text1"/>
          <w:sz w:val="28"/>
          <w:szCs w:val="28"/>
        </w:rPr>
        <w:t>学院</w:t>
      </w:r>
      <w:r w:rsidR="00A11086" w:rsidRPr="00094918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研究生奖学金评定领导小组组织专家对通过</w:t>
      </w:r>
      <w:r w:rsidR="007F05AD" w:rsidRPr="00094918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初</w:t>
      </w:r>
      <w:r w:rsidR="00A11086" w:rsidRPr="00094918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审的同学进行综合素质答辩考核</w:t>
      </w:r>
      <w:r w:rsidR="005E11D4" w:rsidRPr="00094918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（博士和硕士分开进行）</w:t>
      </w:r>
      <w:r w:rsidR="00A11086" w:rsidRPr="00094918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，并给出答辩考核成绩</w:t>
      </w:r>
      <w:r w:rsidR="00AA261B" w:rsidRPr="00094918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。</w:t>
      </w:r>
    </w:p>
    <w:p w:rsidR="00AA261B" w:rsidRPr="000110A4" w:rsidRDefault="00046C94" w:rsidP="000031A4">
      <w:pPr>
        <w:pStyle w:val="a5"/>
        <w:numPr>
          <w:ilvl w:val="0"/>
          <w:numId w:val="1"/>
        </w:numPr>
        <w:ind w:firstLineChars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4918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评奖领导小组</w:t>
      </w:r>
      <w:r w:rsidR="00830B01" w:rsidRPr="00094918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根据</w:t>
      </w:r>
      <w:r w:rsidR="00AA261B" w:rsidRPr="00094918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研究生答辩</w:t>
      </w:r>
      <w:r w:rsidR="00830B01" w:rsidRPr="00094918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成绩</w:t>
      </w:r>
      <w:r w:rsidR="00AA261B" w:rsidRPr="00094918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以及名额分配情况，</w:t>
      </w:r>
      <w:r w:rsidRPr="00094918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确定最终获奖名单，并进行全院公示</w:t>
      </w:r>
      <w:r w:rsidRPr="00094918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3~5</w:t>
      </w:r>
      <w:r w:rsidRPr="00094918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天</w:t>
      </w:r>
      <w:r w:rsidR="00AA261B" w:rsidRPr="00094918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。</w:t>
      </w:r>
    </w:p>
    <w:p w:rsidR="00046C94" w:rsidRPr="000110A4" w:rsidRDefault="00AB62EF" w:rsidP="00046C94">
      <w:pPr>
        <w:pStyle w:val="a5"/>
        <w:numPr>
          <w:ilvl w:val="0"/>
          <w:numId w:val="2"/>
        </w:numPr>
        <w:ind w:firstLineChars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10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初选名单确定办法</w:t>
      </w:r>
    </w:p>
    <w:p w:rsidR="001970BD" w:rsidRPr="000110A4" w:rsidRDefault="001970BD" w:rsidP="00EF7387">
      <w:pPr>
        <w:pStyle w:val="a5"/>
        <w:numPr>
          <w:ilvl w:val="0"/>
          <w:numId w:val="5"/>
        </w:numPr>
        <w:ind w:firstLineChars="0"/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</w:pPr>
      <w:r w:rsidRPr="000110A4">
        <w:rPr>
          <w:rFonts w:ascii="Times New Roman" w:eastAsia="楷体" w:hAnsi="Times New Roman" w:cs="Times New Roman"/>
          <w:b/>
          <w:color w:val="000000" w:themeColor="text1"/>
          <w:kern w:val="0"/>
          <w:sz w:val="28"/>
          <w:szCs w:val="28"/>
          <w:shd w:val="clear" w:color="auto" w:fill="FFFFFF"/>
        </w:rPr>
        <w:t>博士研究生</w:t>
      </w:r>
      <w:r w:rsidRPr="000110A4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：</w:t>
      </w:r>
    </w:p>
    <w:p w:rsidR="001970BD" w:rsidRDefault="001970BD" w:rsidP="00EE0DF9">
      <w:pPr>
        <w:pStyle w:val="a5"/>
        <w:ind w:left="851" w:firstLineChars="0" w:firstLine="0"/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</w:pPr>
      <w:r w:rsidRPr="000110A4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博士研究生初选人数不超过分配名额的</w:t>
      </w:r>
      <w:r w:rsidRPr="000110A4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200%</w:t>
      </w:r>
      <w:r w:rsidRPr="000110A4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。</w:t>
      </w:r>
      <w:r w:rsidRPr="004079AF">
        <w:rPr>
          <w:rFonts w:ascii="Times New Roman" w:eastAsia="楷体" w:hAnsi="Times New Roman" w:cs="Times New Roman"/>
          <w:kern w:val="0"/>
          <w:sz w:val="28"/>
          <w:szCs w:val="28"/>
          <w:shd w:val="clear" w:color="auto" w:fill="FFFFFF"/>
        </w:rPr>
        <w:t>201</w:t>
      </w:r>
      <w:r w:rsidR="005077C0">
        <w:rPr>
          <w:rFonts w:ascii="Times New Roman" w:eastAsia="楷体" w:hAnsi="Times New Roman" w:cs="Times New Roman" w:hint="eastAsia"/>
          <w:kern w:val="0"/>
          <w:sz w:val="28"/>
          <w:szCs w:val="28"/>
          <w:shd w:val="clear" w:color="auto" w:fill="FFFFFF"/>
        </w:rPr>
        <w:t>9</w:t>
      </w:r>
      <w:r w:rsidRPr="004079AF">
        <w:rPr>
          <w:rFonts w:ascii="Times New Roman" w:eastAsia="楷体" w:hAnsi="Times New Roman" w:cs="Times New Roman"/>
          <w:kern w:val="0"/>
          <w:sz w:val="28"/>
          <w:szCs w:val="28"/>
          <w:shd w:val="clear" w:color="auto" w:fill="FFFFFF"/>
        </w:rPr>
        <w:t>年分配名额</w:t>
      </w:r>
      <w:r w:rsidR="004079AF" w:rsidRPr="004079AF">
        <w:rPr>
          <w:rFonts w:ascii="Times New Roman" w:eastAsia="楷体" w:hAnsi="Times New Roman" w:cs="Times New Roman" w:hint="eastAsia"/>
          <w:kern w:val="0"/>
          <w:sz w:val="28"/>
          <w:szCs w:val="28"/>
          <w:shd w:val="clear" w:color="auto" w:fill="FFFFFF"/>
        </w:rPr>
        <w:t>3</w:t>
      </w:r>
      <w:r w:rsidRPr="004079AF">
        <w:rPr>
          <w:rFonts w:ascii="Times New Roman" w:eastAsia="楷体" w:hAnsi="Times New Roman" w:cs="Times New Roman"/>
          <w:kern w:val="0"/>
          <w:sz w:val="28"/>
          <w:szCs w:val="28"/>
          <w:shd w:val="clear" w:color="auto" w:fill="FFFFFF"/>
        </w:rPr>
        <w:t>+1</w:t>
      </w:r>
      <w:r w:rsidRPr="004079AF">
        <w:rPr>
          <w:rFonts w:ascii="Times New Roman" w:eastAsia="楷体" w:hAnsi="Times New Roman" w:cs="Times New Roman"/>
          <w:kern w:val="0"/>
          <w:sz w:val="28"/>
          <w:szCs w:val="28"/>
          <w:shd w:val="clear" w:color="auto" w:fill="FFFFFF"/>
        </w:rPr>
        <w:t>；</w:t>
      </w:r>
      <w:r w:rsidR="000C058D" w:rsidRPr="004079AF">
        <w:rPr>
          <w:rFonts w:ascii="Times New Roman" w:eastAsia="楷体" w:hAnsi="Times New Roman" w:cs="Times New Roman" w:hint="eastAsia"/>
          <w:kern w:val="0"/>
          <w:sz w:val="28"/>
          <w:szCs w:val="28"/>
          <w:shd w:val="clear" w:color="auto" w:fill="FFFFFF"/>
        </w:rPr>
        <w:t>初步</w:t>
      </w:r>
      <w:r w:rsidR="000C058D" w:rsidRPr="004079AF">
        <w:rPr>
          <w:rFonts w:ascii="Times New Roman" w:eastAsia="楷体" w:hAnsi="Times New Roman" w:cs="Times New Roman"/>
          <w:kern w:val="0"/>
          <w:sz w:val="28"/>
          <w:szCs w:val="28"/>
          <w:shd w:val="clear" w:color="auto" w:fill="FFFFFF"/>
        </w:rPr>
        <w:t>确定</w:t>
      </w:r>
      <w:r w:rsidR="000C058D" w:rsidRPr="004079AF">
        <w:rPr>
          <w:rFonts w:ascii="Times New Roman" w:eastAsia="楷体" w:hAnsi="Times New Roman" w:cs="Times New Roman" w:hint="eastAsia"/>
          <w:kern w:val="0"/>
          <w:sz w:val="28"/>
          <w:szCs w:val="28"/>
          <w:shd w:val="clear" w:color="auto" w:fill="FFFFFF"/>
        </w:rPr>
        <w:t>初选</w:t>
      </w:r>
      <w:r w:rsidR="000C058D" w:rsidRPr="004079AF">
        <w:rPr>
          <w:rFonts w:ascii="Times New Roman" w:eastAsia="楷体" w:hAnsi="Times New Roman" w:cs="Times New Roman"/>
          <w:kern w:val="0"/>
          <w:sz w:val="28"/>
          <w:szCs w:val="28"/>
          <w:shd w:val="clear" w:color="auto" w:fill="FFFFFF"/>
        </w:rPr>
        <w:t>人数为</w:t>
      </w:r>
      <w:r w:rsidR="004079AF" w:rsidRPr="004079AF">
        <w:rPr>
          <w:rFonts w:ascii="Times New Roman" w:eastAsia="楷体" w:hAnsi="Times New Roman" w:cs="Times New Roman" w:hint="eastAsia"/>
          <w:kern w:val="0"/>
          <w:sz w:val="28"/>
          <w:szCs w:val="28"/>
          <w:shd w:val="clear" w:color="auto" w:fill="FFFFFF"/>
        </w:rPr>
        <w:t>8</w:t>
      </w:r>
      <w:r w:rsidR="000C058D" w:rsidRPr="004079AF">
        <w:rPr>
          <w:rFonts w:ascii="Times New Roman" w:eastAsia="楷体" w:hAnsi="Times New Roman" w:cs="Times New Roman" w:hint="eastAsia"/>
          <w:kern w:val="0"/>
          <w:sz w:val="28"/>
          <w:szCs w:val="28"/>
          <w:shd w:val="clear" w:color="auto" w:fill="FFFFFF"/>
        </w:rPr>
        <w:t>人，</w:t>
      </w:r>
      <w:r w:rsidR="000C058D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且必须有</w:t>
      </w:r>
      <w:r w:rsidR="000C058D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SCI</w:t>
      </w:r>
      <w:r w:rsidR="000C058D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二区及以上水平的文章发表（</w:t>
      </w:r>
      <w:r w:rsidR="006B3B24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含已接收</w:t>
      </w:r>
      <w:r w:rsidR="000C058D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）</w:t>
      </w:r>
      <w:r w:rsidR="0051404C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，教育类博士须有</w:t>
      </w:r>
      <w:r w:rsidR="0051404C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SSCI</w:t>
      </w:r>
      <w:r w:rsidR="0051404C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及以上水平的论文发表（</w:t>
      </w:r>
      <w:r w:rsidR="0051404C" w:rsidRPr="006B3B24">
        <w:rPr>
          <w:rFonts w:ascii="Times New Roman" w:eastAsia="楷体" w:hAnsi="Times New Roman" w:cs="Times New Roman" w:hint="eastAsia"/>
          <w:kern w:val="0"/>
          <w:sz w:val="28"/>
          <w:szCs w:val="28"/>
          <w:shd w:val="clear" w:color="auto" w:fill="FFFFFF"/>
        </w:rPr>
        <w:t>含已接收</w:t>
      </w:r>
      <w:r w:rsidR="0051404C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）</w:t>
      </w:r>
      <w:r w:rsidR="000C058D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。</w:t>
      </w:r>
    </w:p>
    <w:p w:rsidR="00EE0DF9" w:rsidRPr="000110A4" w:rsidRDefault="00EE0DF9" w:rsidP="00EF7387">
      <w:pPr>
        <w:pStyle w:val="a5"/>
        <w:numPr>
          <w:ilvl w:val="0"/>
          <w:numId w:val="5"/>
        </w:numPr>
        <w:ind w:firstLineChars="0"/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</w:pPr>
      <w:r w:rsidRPr="000110A4">
        <w:rPr>
          <w:rFonts w:ascii="Times New Roman" w:eastAsia="楷体" w:hAnsi="Times New Roman" w:cs="Times New Roman"/>
          <w:b/>
          <w:color w:val="000000" w:themeColor="text1"/>
          <w:kern w:val="0"/>
          <w:sz w:val="28"/>
          <w:szCs w:val="28"/>
          <w:shd w:val="clear" w:color="auto" w:fill="FFFFFF"/>
        </w:rPr>
        <w:t>硕士研究生</w:t>
      </w:r>
      <w:r w:rsidRPr="000110A4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：</w:t>
      </w:r>
    </w:p>
    <w:p w:rsidR="00AB62EF" w:rsidRPr="000110A4" w:rsidRDefault="0061627A" w:rsidP="00EF7387">
      <w:pPr>
        <w:pStyle w:val="a5"/>
        <w:ind w:left="851" w:firstLineChars="0" w:firstLine="0"/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1</w:t>
      </w:r>
      <w:r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）</w:t>
      </w:r>
      <w:r w:rsidR="00AB62EF" w:rsidRPr="000110A4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根据</w:t>
      </w:r>
      <w:r w:rsidR="00F80A8E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化学、化</w:t>
      </w:r>
      <w:r w:rsidR="00114D9A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工</w:t>
      </w:r>
      <w:r w:rsidR="00705707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（学硕）</w:t>
      </w:r>
      <w:r w:rsidR="001437E7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、</w:t>
      </w:r>
      <w:r w:rsidR="00705707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教育学、</w:t>
      </w:r>
      <w:r w:rsidR="001437E7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专业学位</w:t>
      </w:r>
      <w:r w:rsidR="001437E7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（按</w:t>
      </w:r>
      <w:r w:rsidR="001437E7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1/3</w:t>
      </w:r>
      <w:r w:rsidR="001437E7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计算人数）</w:t>
      </w:r>
      <w:r w:rsidR="00EE0DF9" w:rsidRPr="000110A4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硕士</w:t>
      </w:r>
      <w:r w:rsidR="00AB62EF" w:rsidRPr="000110A4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研究生</w:t>
      </w:r>
      <w:r w:rsidR="00EE0DF9" w:rsidRPr="000110A4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的人数，</w:t>
      </w:r>
      <w:r w:rsidR="00EE0DF9" w:rsidRPr="006B3B24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按</w:t>
      </w:r>
      <w:r w:rsidR="00436576" w:rsidRPr="006B3B24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6.85</w:t>
      </w:r>
      <w:r w:rsidR="00EE0DF9" w:rsidRPr="006B3B24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%</w:t>
      </w:r>
      <w:r w:rsidR="00EE0DF9" w:rsidRPr="006B3B24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的比例</w:t>
      </w:r>
      <w:r w:rsidR="00354C31" w:rsidRPr="006B3B24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确定</w:t>
      </w:r>
      <w:r w:rsidR="001437E7" w:rsidRPr="006B3B24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各</w:t>
      </w:r>
      <w:r w:rsidR="00354C31" w:rsidRPr="006B3B24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学科</w:t>
      </w:r>
      <w:r w:rsidR="00EE0DF9" w:rsidRPr="006B3B24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的分配名额</w:t>
      </w:r>
      <w:r w:rsidR="00114D9A" w:rsidRPr="006B3B24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分别为</w:t>
      </w:r>
      <w:r w:rsidR="00114D9A" w:rsidRPr="006B3B24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：</w:t>
      </w:r>
      <w:r w:rsidR="00114D9A" w:rsidRPr="006B3B24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化学</w:t>
      </w:r>
      <w:r w:rsidR="00436576" w:rsidRPr="006B3B24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（含材料类、教育学）</w:t>
      </w:r>
      <w:r w:rsidR="001437E7" w:rsidRPr="006B3B24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1</w:t>
      </w:r>
      <w:r w:rsidR="00436576" w:rsidRPr="006B3B24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1</w:t>
      </w:r>
      <w:r w:rsidR="00114D9A" w:rsidRPr="006B3B24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人</w:t>
      </w:r>
      <w:r w:rsidR="00114D9A" w:rsidRPr="006B3B24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；</w:t>
      </w:r>
      <w:r w:rsidR="00114D9A" w:rsidRPr="006B3B24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化工</w:t>
      </w:r>
      <w:r w:rsidR="00436576" w:rsidRPr="006B3B24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（</w:t>
      </w:r>
      <w:proofErr w:type="gramStart"/>
      <w:r w:rsidR="00436576" w:rsidRPr="006B3B24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含学硕</w:t>
      </w:r>
      <w:proofErr w:type="gramEnd"/>
      <w:r w:rsidR="00436576" w:rsidRPr="006B3B24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、专硕）</w:t>
      </w:r>
      <w:r w:rsidR="001437E7" w:rsidRPr="006B3B24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1</w:t>
      </w:r>
      <w:r w:rsidR="00114D9A" w:rsidRPr="006B3B24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人</w:t>
      </w:r>
      <w:r w:rsidR="001437E7" w:rsidRPr="006B3B24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；</w:t>
      </w:r>
      <w:r w:rsidR="00436576" w:rsidRPr="006B3B24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教育硕士专业学位</w:t>
      </w:r>
      <w:r w:rsidR="001437E7" w:rsidRPr="006B3B24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0</w:t>
      </w:r>
      <w:r w:rsidR="001437E7" w:rsidRPr="006B3B24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人</w:t>
      </w:r>
      <w:r w:rsidR="00EE0DF9" w:rsidRPr="006B3B24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（</w:t>
      </w:r>
      <w:r w:rsidR="005C372C" w:rsidRPr="006B3B24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学校下拨名额</w:t>
      </w:r>
      <w:r w:rsidR="005C372C" w:rsidRPr="006B3B24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共</w:t>
      </w:r>
      <w:r w:rsidR="00354C31" w:rsidRPr="006B3B24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1</w:t>
      </w:r>
      <w:r w:rsidR="00436576" w:rsidRPr="006B3B24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2</w:t>
      </w:r>
      <w:r w:rsidR="005C372C" w:rsidRPr="006B3B24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个</w:t>
      </w:r>
      <w:r w:rsidR="00DC3F27" w:rsidRPr="006B3B24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）</w:t>
      </w:r>
      <w:r w:rsidR="00114D9A" w:rsidRPr="006B3B24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。</w:t>
      </w:r>
    </w:p>
    <w:p w:rsidR="00EE0DF9" w:rsidRDefault="0061627A" w:rsidP="00EF7387">
      <w:pPr>
        <w:pStyle w:val="a5"/>
        <w:ind w:left="851" w:firstLineChars="0" w:firstLine="0"/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2</w:t>
      </w:r>
      <w:r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）</w:t>
      </w:r>
      <w:r w:rsidR="00114D9A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各学科初选人数</w:t>
      </w:r>
      <w:r w:rsidR="00114D9A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不超过</w:t>
      </w:r>
      <w:r w:rsidR="00114D9A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分配名额的</w:t>
      </w:r>
      <w:r w:rsidR="00114D9A" w:rsidRPr="001437E7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150</w:t>
      </w:r>
      <w:r w:rsidR="00114D9A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%</w:t>
      </w:r>
      <w:r w:rsidR="00114D9A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，且化学学科必须有</w:t>
      </w:r>
      <w:r w:rsidR="00114D9A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SCI</w:t>
      </w:r>
      <w:r w:rsidR="00114D9A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二区及以上论文发表（</w:t>
      </w:r>
      <w:r w:rsidR="00114D9A" w:rsidRPr="001437E7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含已接收</w:t>
      </w:r>
      <w:r w:rsidR="00114D9A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），化工学科必须有</w:t>
      </w:r>
      <w:r w:rsidR="00114D9A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SCI</w:t>
      </w:r>
      <w:r w:rsidR="00114D9A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三区及以上论文发表（</w:t>
      </w:r>
      <w:r w:rsidR="00114D9A" w:rsidRPr="001437E7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含已接收</w:t>
      </w:r>
      <w:r w:rsidR="00114D9A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）。</w:t>
      </w:r>
      <w:r w:rsidR="00EE0DF9" w:rsidRPr="000110A4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初选名单</w:t>
      </w:r>
      <w:r w:rsidR="00061A49" w:rsidRPr="000110A4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按照参评</w:t>
      </w:r>
      <w:r w:rsidR="00EE0DF9" w:rsidRPr="000110A4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学生</w:t>
      </w:r>
      <w:r w:rsidR="00061A49" w:rsidRPr="000110A4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发表的</w:t>
      </w:r>
      <w:r w:rsidR="00061A49" w:rsidRPr="000110A4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SCI</w:t>
      </w:r>
      <w:r w:rsidR="00061A49" w:rsidRPr="000110A4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论文</w:t>
      </w:r>
      <w:r w:rsidR="00DC3F27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或专利成果转让</w:t>
      </w:r>
      <w:r w:rsidR="00061A49" w:rsidRPr="000110A4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的情况予以</w:t>
      </w:r>
      <w:r w:rsidR="00EE0DF9" w:rsidRPr="000110A4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确定，</w:t>
      </w:r>
      <w:r w:rsidR="00061A49" w:rsidRPr="000110A4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首先考虑分区，在同一分区内按照</w:t>
      </w:r>
      <w:r w:rsidR="00114D9A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所在学科</w:t>
      </w:r>
      <w:r w:rsidR="00061A49" w:rsidRPr="000110A4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类期刊优先和影响因子</w:t>
      </w:r>
      <w:r w:rsidR="00D543B0" w:rsidRPr="000110A4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高者优先原则排序。</w:t>
      </w:r>
    </w:p>
    <w:p w:rsidR="0061627A" w:rsidRDefault="0061627A" w:rsidP="00EF7387">
      <w:pPr>
        <w:pStyle w:val="a5"/>
        <w:ind w:left="851" w:firstLineChars="0" w:firstLine="0"/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3</w:t>
      </w:r>
      <w:r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）</w:t>
      </w:r>
      <w:r w:rsidR="00BF4E2B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若有学科符合条件的学生人数小于分配名额，多余名额转至其他学科使用。</w:t>
      </w:r>
    </w:p>
    <w:p w:rsidR="00BF4E2B" w:rsidRDefault="00BF4E2B" w:rsidP="00BF4E2B">
      <w:pPr>
        <w:pStyle w:val="a5"/>
        <w:numPr>
          <w:ilvl w:val="0"/>
          <w:numId w:val="5"/>
        </w:numPr>
        <w:ind w:firstLineChars="0"/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</w:pPr>
      <w:r w:rsidRPr="00BF4E2B">
        <w:rPr>
          <w:rFonts w:ascii="Times New Roman" w:eastAsia="楷体" w:hAnsi="Times New Roman" w:cs="Times New Roman" w:hint="eastAsia"/>
          <w:b/>
          <w:color w:val="000000" w:themeColor="text1"/>
          <w:kern w:val="0"/>
          <w:sz w:val="28"/>
          <w:szCs w:val="28"/>
          <w:shd w:val="clear" w:color="auto" w:fill="FFFFFF"/>
        </w:rPr>
        <w:t>直接入围获奖名单条件</w:t>
      </w:r>
    </w:p>
    <w:p w:rsidR="00BF4E2B" w:rsidRDefault="00BF4E2B" w:rsidP="00EF7387">
      <w:pPr>
        <w:pStyle w:val="a5"/>
        <w:ind w:left="851" w:firstLineChars="0" w:firstLine="0"/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</w:pPr>
      <w:r w:rsidRPr="006C4299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凡</w:t>
      </w:r>
      <w:r w:rsidRPr="006C4299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在</w:t>
      </w:r>
      <w:r w:rsidR="004A12AA" w:rsidRPr="006C4299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Nature</w:t>
      </w:r>
      <w:r w:rsidR="004A12AA" w:rsidRPr="006C4299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及其子刊</w:t>
      </w:r>
      <w:r w:rsidR="004A12AA" w:rsidRPr="006C4299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、</w:t>
      </w:r>
      <w:r w:rsidR="004A12AA" w:rsidRPr="006C4299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Science</w:t>
      </w:r>
      <w:r w:rsidR="004A12AA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、</w:t>
      </w:r>
      <w:r w:rsidRPr="006C4299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JACS</w:t>
      </w:r>
      <w:r w:rsidRPr="006C4299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、</w:t>
      </w:r>
      <w:proofErr w:type="spellStart"/>
      <w:r w:rsidRPr="006C4299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Angew</w:t>
      </w:r>
      <w:proofErr w:type="spellEnd"/>
      <w:r w:rsidRPr="006C4299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. Chem. Int. E</w:t>
      </w:r>
      <w:r w:rsidR="00D50C28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d</w:t>
      </w:r>
      <w:r w:rsidRPr="006C4299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.</w:t>
      </w:r>
      <w:r w:rsidRPr="006C4299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、</w:t>
      </w:r>
      <w:r w:rsidRPr="006C4299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lastRenderedPageBreak/>
        <w:t>Adv. Mater.</w:t>
      </w:r>
      <w:r w:rsidRPr="006C4299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等标志性期刊上发表论文者</w:t>
      </w:r>
      <w:r w:rsidR="00A06C91" w:rsidRPr="006C4299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（不含综述类文章）</w:t>
      </w:r>
      <w:r w:rsidRPr="006C4299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，</w:t>
      </w:r>
      <w:r w:rsidRPr="006C4299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直接入围获奖名单</w:t>
      </w:r>
      <w:r w:rsidRPr="006C4299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，</w:t>
      </w:r>
      <w:r w:rsidRPr="006C4299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无需进行答辩</w:t>
      </w:r>
      <w:r w:rsidRPr="006C4299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（并列一作的第二人需进行答辩）。</w:t>
      </w:r>
    </w:p>
    <w:p w:rsidR="00BF4E2B" w:rsidRPr="00F754A8" w:rsidRDefault="009255E2" w:rsidP="00BF4E2B">
      <w:pPr>
        <w:pStyle w:val="a5"/>
        <w:numPr>
          <w:ilvl w:val="0"/>
          <w:numId w:val="5"/>
        </w:numPr>
        <w:ind w:firstLineChars="0"/>
        <w:rPr>
          <w:rFonts w:ascii="Times New Roman" w:eastAsia="楷体" w:hAnsi="Times New Roman" w:cs="Times New Roman"/>
          <w:b/>
          <w:color w:val="000000" w:themeColor="text1"/>
          <w:kern w:val="0"/>
          <w:sz w:val="28"/>
          <w:szCs w:val="28"/>
          <w:shd w:val="clear" w:color="auto" w:fill="FFFFFF"/>
        </w:rPr>
      </w:pPr>
      <w:r w:rsidRPr="00F754A8">
        <w:rPr>
          <w:rFonts w:ascii="Times New Roman" w:eastAsia="楷体" w:hAnsi="Times New Roman" w:cs="Times New Roman" w:hint="eastAsia"/>
          <w:b/>
          <w:color w:val="000000" w:themeColor="text1"/>
          <w:kern w:val="0"/>
          <w:sz w:val="28"/>
          <w:szCs w:val="28"/>
          <w:shd w:val="clear" w:color="auto" w:fill="FFFFFF"/>
        </w:rPr>
        <w:t>科研成果认定条件</w:t>
      </w:r>
    </w:p>
    <w:p w:rsidR="00EE0DF9" w:rsidRDefault="009255E2" w:rsidP="009255E2">
      <w:pPr>
        <w:ind w:left="851"/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</w:pPr>
      <w:r w:rsidRPr="000110A4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所有科研成果的第一作者单位必须是陕西师范大学化学化工学院，必须是申请者为第一作者（包括并列第一作者）或第二作者（导师为第一作者）的科研成果（并列第一作者的文章作为评奖材料只能使用一次，由导师授权由哪名学生使用，并提供授权书）。</w:t>
      </w:r>
    </w:p>
    <w:p w:rsidR="005F5832" w:rsidRPr="005F5832" w:rsidRDefault="005F5832" w:rsidP="005F5832">
      <w:pPr>
        <w:pStyle w:val="a5"/>
        <w:numPr>
          <w:ilvl w:val="0"/>
          <w:numId w:val="5"/>
        </w:numPr>
        <w:ind w:firstLineChars="0"/>
        <w:rPr>
          <w:rFonts w:ascii="Times New Roman" w:eastAsia="楷体" w:hAnsi="Times New Roman" w:cs="Times New Roman"/>
          <w:b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Times New Roman" w:eastAsia="楷体" w:hAnsi="Times New Roman" w:cs="Times New Roman" w:hint="eastAsia"/>
          <w:b/>
          <w:color w:val="000000" w:themeColor="text1"/>
          <w:kern w:val="0"/>
          <w:sz w:val="28"/>
          <w:szCs w:val="28"/>
          <w:shd w:val="clear" w:color="auto" w:fill="FFFFFF"/>
        </w:rPr>
        <w:t>参评</w:t>
      </w:r>
      <w:r w:rsidRPr="005F5832">
        <w:rPr>
          <w:rFonts w:ascii="Times New Roman" w:eastAsia="楷体" w:hAnsi="Times New Roman" w:cs="Times New Roman" w:hint="eastAsia"/>
          <w:b/>
          <w:color w:val="000000" w:themeColor="text1"/>
          <w:kern w:val="0"/>
          <w:sz w:val="28"/>
          <w:szCs w:val="28"/>
          <w:shd w:val="clear" w:color="auto" w:fill="FFFFFF"/>
        </w:rPr>
        <w:t>科研成果</w:t>
      </w:r>
      <w:r>
        <w:rPr>
          <w:rFonts w:ascii="Times New Roman" w:eastAsia="楷体" w:hAnsi="Times New Roman" w:cs="Times New Roman" w:hint="eastAsia"/>
          <w:b/>
          <w:color w:val="000000" w:themeColor="text1"/>
          <w:kern w:val="0"/>
          <w:sz w:val="28"/>
          <w:szCs w:val="28"/>
          <w:shd w:val="clear" w:color="auto" w:fill="FFFFFF"/>
        </w:rPr>
        <w:t>材料有效日期</w:t>
      </w:r>
    </w:p>
    <w:p w:rsidR="005F5832" w:rsidRPr="005F5832" w:rsidRDefault="005F5832" w:rsidP="005F5832">
      <w:pPr>
        <w:ind w:left="851"/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所有参评成果材料有效日期</w:t>
      </w:r>
      <w:r w:rsidRPr="005F5832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截至到</w:t>
      </w:r>
      <w:r w:rsidRPr="005F5832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201</w:t>
      </w:r>
      <w:r w:rsidR="006B3B24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9</w:t>
      </w:r>
      <w:r w:rsidRPr="005F5832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年</w:t>
      </w:r>
      <w:r w:rsidR="005E01CE" w:rsidRPr="005E01CE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9</w:t>
      </w:r>
      <w:r w:rsidRPr="005E01CE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月</w:t>
      </w:r>
      <w:r w:rsidR="006B3B24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19</w:t>
      </w:r>
      <w:r w:rsidRPr="005F5832">
        <w:rPr>
          <w:rFonts w:ascii="Times New Roman" w:eastAsia="楷体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日</w:t>
      </w:r>
      <w:r>
        <w:rPr>
          <w:rFonts w:ascii="华文仿宋" w:eastAsia="华文仿宋" w:hAnsi="华文仿宋" w:hint="eastAsia"/>
          <w:color w:val="000000"/>
          <w:sz w:val="29"/>
          <w:szCs w:val="29"/>
        </w:rPr>
        <w:t>。</w:t>
      </w:r>
    </w:p>
    <w:p w:rsidR="00480928" w:rsidRPr="000110A4" w:rsidRDefault="007B56C2" w:rsidP="007B56C2">
      <w:pPr>
        <w:pStyle w:val="a5"/>
        <w:numPr>
          <w:ilvl w:val="0"/>
          <w:numId w:val="2"/>
        </w:numPr>
        <w:spacing w:beforeLines="50" w:before="156"/>
        <w:ind w:left="708" w:hangingChars="252" w:hanging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10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综合答辩评审过程</w:t>
      </w:r>
    </w:p>
    <w:p w:rsidR="007B56C2" w:rsidRPr="00242336" w:rsidRDefault="007B56C2" w:rsidP="007B56C2">
      <w:pPr>
        <w:pStyle w:val="a5"/>
        <w:numPr>
          <w:ilvl w:val="0"/>
          <w:numId w:val="4"/>
        </w:numPr>
        <w:ind w:firstLineChars="0"/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</w:pPr>
      <w:r w:rsidRPr="00242336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抽签确定</w:t>
      </w:r>
      <w:r w:rsidR="00830B01" w:rsidRPr="00242336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研究生的</w:t>
      </w:r>
      <w:r w:rsidRPr="00242336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答辩顺序；</w:t>
      </w:r>
    </w:p>
    <w:p w:rsidR="007B56C2" w:rsidRPr="00242336" w:rsidRDefault="007B56C2" w:rsidP="007B56C2">
      <w:pPr>
        <w:pStyle w:val="a5"/>
        <w:numPr>
          <w:ilvl w:val="0"/>
          <w:numId w:val="4"/>
        </w:numPr>
        <w:ind w:firstLineChars="0"/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</w:pPr>
      <w:r w:rsidRPr="00242336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博士生答辩</w:t>
      </w:r>
      <w:r w:rsidRPr="00242336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15</w:t>
      </w:r>
      <w:r w:rsidRPr="00242336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分钟，专家提问</w:t>
      </w:r>
      <w:r w:rsidRPr="00242336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5</w:t>
      </w:r>
      <w:r w:rsidRPr="00242336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分钟；硕士生答辩</w:t>
      </w:r>
      <w:r w:rsidRPr="00242336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10</w:t>
      </w:r>
      <w:r w:rsidRPr="00242336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分钟，专家提问</w:t>
      </w:r>
      <w:r w:rsidRPr="00242336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5</w:t>
      </w:r>
      <w:r w:rsidRPr="00242336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分钟；</w:t>
      </w:r>
    </w:p>
    <w:p w:rsidR="00830B01" w:rsidRPr="00242336" w:rsidRDefault="00830B01" w:rsidP="007B56C2">
      <w:pPr>
        <w:pStyle w:val="a5"/>
        <w:numPr>
          <w:ilvl w:val="0"/>
          <w:numId w:val="4"/>
        </w:numPr>
        <w:ind w:firstLineChars="0"/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</w:pPr>
      <w:r w:rsidRPr="00242336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博士研究生答辩小组由</w:t>
      </w:r>
      <w:r w:rsidRPr="00242336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5</w:t>
      </w:r>
      <w:r w:rsidRPr="00242336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位评审专家组成，硕士研究生答辩小组由</w:t>
      </w:r>
      <w:r w:rsidR="005B302D" w:rsidRPr="00FE6A53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6</w:t>
      </w:r>
      <w:r w:rsidR="005B302D" w:rsidRPr="00FE6A53">
        <w:rPr>
          <w:rFonts w:ascii="Times New Roman" w:eastAsia="华文楷体" w:hAnsi="Times New Roman" w:cs="Times New Roman" w:hint="eastAsia"/>
          <w:color w:val="000000" w:themeColor="text1"/>
          <w:sz w:val="28"/>
          <w:szCs w:val="28"/>
        </w:rPr>
        <w:t>~</w:t>
      </w:r>
      <w:r w:rsidR="005B302D" w:rsidRPr="00FE6A53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8</w:t>
      </w:r>
      <w:r w:rsidRPr="00242336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位评审专家组成</w:t>
      </w:r>
      <w:r w:rsidR="005B302D">
        <w:rPr>
          <w:rFonts w:ascii="Times New Roman" w:eastAsia="华文楷体" w:hAnsi="Times New Roman" w:cs="Times New Roman" w:hint="eastAsia"/>
          <w:color w:val="000000" w:themeColor="text1"/>
          <w:sz w:val="28"/>
          <w:szCs w:val="28"/>
        </w:rPr>
        <w:t>。</w:t>
      </w:r>
      <w:r w:rsidRPr="00242336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评审专家由学院</w:t>
      </w:r>
      <w:r w:rsidR="005B302D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领导和院学术专家委员会</w:t>
      </w:r>
      <w:r w:rsidR="005B302D">
        <w:rPr>
          <w:rFonts w:ascii="Times New Roman" w:eastAsia="华文楷体" w:hAnsi="Times New Roman" w:cs="Times New Roman" w:hint="eastAsia"/>
          <w:color w:val="000000" w:themeColor="text1"/>
          <w:sz w:val="28"/>
          <w:szCs w:val="28"/>
        </w:rPr>
        <w:t>委员</w:t>
      </w:r>
      <w:r w:rsidR="005B302D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组成</w:t>
      </w:r>
      <w:r w:rsidRPr="00242336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，每位专家根据学生答辩情况，在优秀、良好、中等、一般等评定等级中给予评定，并画</w:t>
      </w:r>
      <w:r w:rsidRPr="00242336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“O”</w:t>
      </w:r>
      <w:r w:rsidRPr="00242336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（每一个等级会设定相应的分值）</w:t>
      </w:r>
      <w:r w:rsidR="005B302D">
        <w:rPr>
          <w:rFonts w:ascii="Times New Roman" w:eastAsia="华文楷体" w:hAnsi="Times New Roman" w:cs="Times New Roman" w:hint="eastAsia"/>
          <w:color w:val="000000" w:themeColor="text1"/>
          <w:sz w:val="28"/>
          <w:szCs w:val="28"/>
        </w:rPr>
        <w:t>。</w:t>
      </w:r>
    </w:p>
    <w:p w:rsidR="00C67585" w:rsidRPr="00094918" w:rsidRDefault="00830B01" w:rsidP="00094918">
      <w:pPr>
        <w:pStyle w:val="a5"/>
        <w:numPr>
          <w:ilvl w:val="0"/>
          <w:numId w:val="4"/>
        </w:numPr>
        <w:ind w:firstLineChars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2336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每位研究生答辩成绩：将专家所评成绩加和，取平均值。</w:t>
      </w:r>
    </w:p>
    <w:p w:rsidR="00FE3CCE" w:rsidRPr="000110A4" w:rsidRDefault="00C67585" w:rsidP="00046C94">
      <w:pPr>
        <w:pStyle w:val="a5"/>
        <w:numPr>
          <w:ilvl w:val="0"/>
          <w:numId w:val="2"/>
        </w:numPr>
        <w:ind w:firstLineChars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10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研究生</w:t>
      </w:r>
      <w:r w:rsidR="0069045C" w:rsidRPr="000110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国家奖学金</w:t>
      </w:r>
      <w:r w:rsidR="006C42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评奖工作</w:t>
      </w:r>
      <w:r w:rsidR="0069045C" w:rsidRPr="000110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小组</w:t>
      </w:r>
    </w:p>
    <w:p w:rsidR="0069045C" w:rsidRPr="006C4299" w:rsidRDefault="0069045C" w:rsidP="0069045C">
      <w:pPr>
        <w:pStyle w:val="a5"/>
        <w:ind w:left="720" w:firstLineChars="0" w:firstLine="0"/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</w:pPr>
      <w:r w:rsidRPr="006C4299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lastRenderedPageBreak/>
        <w:t>组长：</w:t>
      </w:r>
      <w:proofErr w:type="gramStart"/>
      <w:r w:rsidRPr="006C4299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高玲香</w:t>
      </w:r>
      <w:proofErr w:type="gramEnd"/>
    </w:p>
    <w:p w:rsidR="0069045C" w:rsidRPr="006C4299" w:rsidRDefault="0069045C" w:rsidP="0069045C">
      <w:pPr>
        <w:pStyle w:val="a5"/>
        <w:ind w:left="720" w:firstLineChars="0" w:firstLine="0"/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</w:pPr>
      <w:r w:rsidRPr="006C4299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副组长：丁立平</w:t>
      </w:r>
    </w:p>
    <w:p w:rsidR="00701A95" w:rsidRDefault="0069045C" w:rsidP="00C23D2E">
      <w:pPr>
        <w:pStyle w:val="a5"/>
        <w:ind w:left="720" w:firstLineChars="0" w:firstLine="0"/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</w:pPr>
      <w:r w:rsidRPr="006C4299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成员：</w:t>
      </w:r>
      <w:proofErr w:type="gramStart"/>
      <w:r w:rsidRPr="006C4299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薛</w:t>
      </w:r>
      <w:proofErr w:type="gramEnd"/>
      <w:r w:rsidR="005F5832">
        <w:rPr>
          <w:rFonts w:ascii="Times New Roman" w:eastAsia="华文楷体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6C4299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东</w:t>
      </w:r>
      <w:r w:rsidR="00170B6E" w:rsidRPr="006C4299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 xml:space="preserve"> </w:t>
      </w:r>
      <w:r w:rsidR="005170DE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王晓</w:t>
      </w:r>
      <w:r w:rsidR="005170DE">
        <w:rPr>
          <w:rFonts w:ascii="Times New Roman" w:eastAsia="华文楷体" w:hAnsi="Times New Roman" w:cs="Times New Roman" w:hint="eastAsia"/>
          <w:color w:val="000000" w:themeColor="text1"/>
          <w:sz w:val="28"/>
          <w:szCs w:val="28"/>
        </w:rPr>
        <w:t xml:space="preserve"> </w:t>
      </w:r>
      <w:r w:rsidR="00230636">
        <w:rPr>
          <w:rFonts w:ascii="Times New Roman" w:eastAsia="华文楷体" w:hAnsi="Times New Roman" w:cs="Times New Roman" w:hint="eastAsia"/>
          <w:color w:val="000000" w:themeColor="text1"/>
          <w:sz w:val="28"/>
          <w:szCs w:val="28"/>
        </w:rPr>
        <w:t>李保新</w:t>
      </w:r>
      <w:r w:rsidR="00230636">
        <w:rPr>
          <w:rFonts w:ascii="Times New Roman" w:eastAsia="华文楷体" w:hAnsi="Times New Roman" w:cs="Times New Roman" w:hint="eastAsia"/>
          <w:color w:val="000000" w:themeColor="text1"/>
          <w:sz w:val="28"/>
          <w:szCs w:val="28"/>
        </w:rPr>
        <w:t xml:space="preserve"> </w:t>
      </w:r>
      <w:r w:rsidR="00230636">
        <w:rPr>
          <w:rFonts w:ascii="Times New Roman" w:eastAsia="华文楷体" w:hAnsi="Times New Roman" w:cs="Times New Roman" w:hint="eastAsia"/>
          <w:color w:val="000000" w:themeColor="text1"/>
          <w:sz w:val="28"/>
          <w:szCs w:val="28"/>
        </w:rPr>
        <w:t>高子伟</w:t>
      </w:r>
      <w:r w:rsidR="00230636">
        <w:rPr>
          <w:rFonts w:ascii="Times New Roman" w:eastAsia="华文楷体" w:hAnsi="Times New Roman" w:cs="Times New Roman" w:hint="eastAsia"/>
          <w:color w:val="000000" w:themeColor="text1"/>
          <w:sz w:val="28"/>
          <w:szCs w:val="28"/>
        </w:rPr>
        <w:t xml:space="preserve"> </w:t>
      </w:r>
      <w:proofErr w:type="gramStart"/>
      <w:r w:rsidR="00230636">
        <w:rPr>
          <w:rFonts w:ascii="Times New Roman" w:eastAsia="华文楷体" w:hAnsi="Times New Roman" w:cs="Times New Roman" w:hint="eastAsia"/>
          <w:color w:val="000000" w:themeColor="text1"/>
          <w:sz w:val="28"/>
          <w:szCs w:val="28"/>
        </w:rPr>
        <w:t>张尊听</w:t>
      </w:r>
      <w:proofErr w:type="gramEnd"/>
      <w:r w:rsidR="00230636">
        <w:rPr>
          <w:rFonts w:ascii="Times New Roman" w:eastAsia="华文楷体" w:hAnsi="Times New Roman" w:cs="Times New Roman" w:hint="eastAsia"/>
          <w:color w:val="000000" w:themeColor="text1"/>
          <w:sz w:val="28"/>
          <w:szCs w:val="28"/>
        </w:rPr>
        <w:t xml:space="preserve"> </w:t>
      </w:r>
      <w:r w:rsidR="00230636">
        <w:rPr>
          <w:rFonts w:ascii="Times New Roman" w:eastAsia="华文楷体" w:hAnsi="Times New Roman" w:cs="Times New Roman" w:hint="eastAsia"/>
          <w:color w:val="000000" w:themeColor="text1"/>
          <w:sz w:val="28"/>
          <w:szCs w:val="28"/>
        </w:rPr>
        <w:t>董文生</w:t>
      </w:r>
      <w:r w:rsidR="00170B6E" w:rsidRPr="006C4299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6C4299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江金强</w:t>
      </w:r>
      <w:proofErr w:type="gramEnd"/>
      <w:r w:rsidR="00C23D2E" w:rsidRPr="006C4299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 xml:space="preserve"> </w:t>
      </w:r>
    </w:p>
    <w:p w:rsidR="00C23D2E" w:rsidRPr="006C4299" w:rsidRDefault="00C23D2E" w:rsidP="00701A95">
      <w:pPr>
        <w:pStyle w:val="a5"/>
        <w:ind w:leftChars="343" w:left="720" w:firstLineChars="300" w:firstLine="840"/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</w:pPr>
      <w:r w:rsidRPr="006C4299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周青</w:t>
      </w:r>
      <w:r w:rsidR="00C369E2" w:rsidRPr="006C4299">
        <w:rPr>
          <w:rFonts w:ascii="Times New Roman" w:eastAsia="华文楷体" w:hAnsi="Times New Roman" w:cs="Times New Roman" w:hint="eastAsia"/>
          <w:color w:val="000000" w:themeColor="text1"/>
          <w:sz w:val="28"/>
          <w:szCs w:val="28"/>
        </w:rPr>
        <w:t xml:space="preserve"> </w:t>
      </w:r>
      <w:r w:rsidR="008131B6">
        <w:rPr>
          <w:rFonts w:ascii="Times New Roman" w:eastAsia="华文楷体" w:hAnsi="Times New Roman" w:cs="Times New Roman" w:hint="eastAsia"/>
          <w:color w:val="000000" w:themeColor="text1"/>
          <w:sz w:val="28"/>
          <w:szCs w:val="28"/>
        </w:rPr>
        <w:t xml:space="preserve"> </w:t>
      </w:r>
      <w:r w:rsidR="00701A95">
        <w:rPr>
          <w:rFonts w:ascii="Times New Roman" w:eastAsia="华文楷体" w:hAnsi="Times New Roman" w:cs="Times New Roman" w:hint="eastAsia"/>
          <w:color w:val="000000" w:themeColor="text1"/>
          <w:sz w:val="28"/>
          <w:szCs w:val="28"/>
        </w:rPr>
        <w:t>陈</w:t>
      </w:r>
      <w:r w:rsidR="00701A95">
        <w:rPr>
          <w:rFonts w:ascii="Times New Roman" w:eastAsia="华文楷体" w:hAnsi="Times New Roman" w:cs="Times New Roman" w:hint="eastAsia"/>
          <w:color w:val="000000" w:themeColor="text1"/>
          <w:sz w:val="28"/>
          <w:szCs w:val="28"/>
        </w:rPr>
        <w:t xml:space="preserve"> </w:t>
      </w:r>
      <w:proofErr w:type="gramStart"/>
      <w:r w:rsidR="00701A95">
        <w:rPr>
          <w:rFonts w:ascii="Times New Roman" w:eastAsia="华文楷体" w:hAnsi="Times New Roman" w:cs="Times New Roman" w:hint="eastAsia"/>
          <w:color w:val="000000" w:themeColor="text1"/>
          <w:sz w:val="28"/>
          <w:szCs w:val="28"/>
        </w:rPr>
        <w:t>钿</w:t>
      </w:r>
      <w:proofErr w:type="gramEnd"/>
      <w:r w:rsidR="00701A95">
        <w:rPr>
          <w:rFonts w:ascii="Times New Roman" w:eastAsia="华文楷体" w:hAnsi="Times New Roman" w:cs="Times New Roman" w:hint="eastAsia"/>
          <w:color w:val="000000" w:themeColor="text1"/>
          <w:sz w:val="28"/>
          <w:szCs w:val="28"/>
        </w:rPr>
        <w:t xml:space="preserve">  </w:t>
      </w:r>
      <w:r w:rsidR="008131B6" w:rsidRPr="006C4299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张小玲</w:t>
      </w:r>
      <w:r w:rsidR="008131B6">
        <w:rPr>
          <w:rFonts w:ascii="Times New Roman" w:eastAsia="华文楷体" w:hAnsi="Times New Roman" w:cs="Times New Roman" w:hint="eastAsia"/>
          <w:color w:val="000000" w:themeColor="text1"/>
          <w:sz w:val="28"/>
          <w:szCs w:val="28"/>
        </w:rPr>
        <w:t xml:space="preserve">  </w:t>
      </w:r>
      <w:proofErr w:type="gramStart"/>
      <w:r w:rsidR="005170DE">
        <w:rPr>
          <w:rFonts w:ascii="Times New Roman" w:eastAsia="华文楷体" w:hAnsi="Times New Roman" w:cs="Times New Roman" w:hint="eastAsia"/>
          <w:color w:val="000000" w:themeColor="text1"/>
          <w:sz w:val="28"/>
          <w:szCs w:val="28"/>
        </w:rPr>
        <w:t>党利琴</w:t>
      </w:r>
      <w:proofErr w:type="gramEnd"/>
      <w:r w:rsidR="002609BB">
        <w:rPr>
          <w:rFonts w:ascii="Times New Roman" w:eastAsia="华文楷体" w:hAnsi="Times New Roman" w:cs="Times New Roman" w:hint="eastAsia"/>
          <w:color w:val="000000" w:themeColor="text1"/>
          <w:sz w:val="28"/>
          <w:szCs w:val="28"/>
        </w:rPr>
        <w:t xml:space="preserve">  </w:t>
      </w:r>
      <w:r w:rsidR="002609BB">
        <w:rPr>
          <w:rFonts w:ascii="Times New Roman" w:eastAsia="华文楷体" w:hAnsi="Times New Roman" w:cs="Times New Roman" w:hint="eastAsia"/>
          <w:color w:val="000000" w:themeColor="text1"/>
          <w:sz w:val="28"/>
          <w:szCs w:val="28"/>
        </w:rPr>
        <w:t>张琳延</w:t>
      </w:r>
    </w:p>
    <w:p w:rsidR="001E1C32" w:rsidRDefault="001E1C32" w:rsidP="0069045C">
      <w:pPr>
        <w:pStyle w:val="a5"/>
        <w:ind w:left="720" w:firstLineChars="0" w:firstLine="0"/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</w:pPr>
      <w:r w:rsidRPr="006C4299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秘书：</w:t>
      </w:r>
      <w:r w:rsidR="008131B6" w:rsidRPr="006C4299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张小玲</w:t>
      </w:r>
    </w:p>
    <w:p w:rsidR="000511F9" w:rsidRPr="000110A4" w:rsidRDefault="00FE6146" w:rsidP="00EB6EBC">
      <w:pPr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cs="Times New Roman" w:hint="eastAsia"/>
          <w:b/>
          <w:color w:val="000000" w:themeColor="text1"/>
          <w:kern w:val="0"/>
          <w:sz w:val="28"/>
          <w:szCs w:val="28"/>
        </w:rPr>
        <w:t>九</w:t>
      </w:r>
      <w:r w:rsidR="000511F9" w:rsidRPr="000110A4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</w:rPr>
        <w:t>、公示及问题反馈</w:t>
      </w:r>
    </w:p>
    <w:p w:rsidR="000511F9" w:rsidRPr="00E16CCE" w:rsidRDefault="000511F9" w:rsidP="000511F9">
      <w:pPr>
        <w:ind w:firstLineChars="200" w:firstLine="560"/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</w:pPr>
      <w:r w:rsidRPr="00E16CCE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评审小组会议确定学院最终推荐名单结束后会予以公示。对研究生国家奖学金评审结果有异议的学生，在学院公示阶段，可向学院评审委员会反映；在学校公示阶段，可向校研究生国家奖学金评审领导小组反映。</w:t>
      </w:r>
    </w:p>
    <w:p w:rsidR="00E16CCE" w:rsidRDefault="000511F9" w:rsidP="00CD0927">
      <w:pPr>
        <w:ind w:firstLineChars="200" w:firstLine="560"/>
        <w:rPr>
          <w:rFonts w:ascii="Times New Roman" w:hAnsi="Times New Roman" w:cs="Times New Roman"/>
          <w:b/>
          <w:sz w:val="28"/>
          <w:szCs w:val="28"/>
        </w:rPr>
      </w:pPr>
      <w:r w:rsidRPr="00E16CCE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“</w:t>
      </w:r>
      <w:r w:rsidRPr="00E16CCE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化学化工学院研究生国家奖学金评审领导小组</w:t>
      </w:r>
      <w:r w:rsidRPr="00E16CCE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”</w:t>
      </w:r>
      <w:r w:rsidRPr="00E16CCE">
        <w:rPr>
          <w:rFonts w:ascii="Times New Roman" w:eastAsia="华文楷体" w:hAnsi="Times New Roman" w:cs="Times New Roman"/>
          <w:color w:val="000000" w:themeColor="text1"/>
          <w:sz w:val="28"/>
          <w:szCs w:val="28"/>
        </w:rPr>
        <w:t>对本实施办法享有最终解释权。</w:t>
      </w:r>
      <w:r w:rsidR="00E16CCE">
        <w:rPr>
          <w:rFonts w:ascii="Times New Roman" w:hAnsi="Times New Roman" w:cs="Times New Roman"/>
          <w:b/>
          <w:sz w:val="28"/>
          <w:szCs w:val="28"/>
        </w:rPr>
        <w:br w:type="page"/>
      </w:r>
    </w:p>
    <w:sectPr w:rsidR="00E16CCE" w:rsidSect="00755BF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F9F" w:rsidRDefault="00A87F9F" w:rsidP="00A11086">
      <w:r>
        <w:separator/>
      </w:r>
    </w:p>
  </w:endnote>
  <w:endnote w:type="continuationSeparator" w:id="0">
    <w:p w:rsidR="00A87F9F" w:rsidRDefault="00A87F9F" w:rsidP="00A1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楷体_GB2312">
    <w:altName w:val="楷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F9F" w:rsidRDefault="00A87F9F" w:rsidP="00A11086">
      <w:r>
        <w:separator/>
      </w:r>
    </w:p>
  </w:footnote>
  <w:footnote w:type="continuationSeparator" w:id="0">
    <w:p w:rsidR="00A87F9F" w:rsidRDefault="00A87F9F" w:rsidP="00A11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086" w:rsidRDefault="00A11086" w:rsidP="004079AF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82F"/>
    <w:multiLevelType w:val="hybridMultilevel"/>
    <w:tmpl w:val="A8682422"/>
    <w:lvl w:ilvl="0" w:tplc="60BED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03CA1081"/>
    <w:multiLevelType w:val="hybridMultilevel"/>
    <w:tmpl w:val="276EFDFE"/>
    <w:lvl w:ilvl="0" w:tplc="C706B476">
      <w:start w:val="1"/>
      <w:numFmt w:val="decimal"/>
      <w:lvlText w:val="%1."/>
      <w:lvlJc w:val="left"/>
      <w:pPr>
        <w:ind w:left="846" w:hanging="420"/>
      </w:pPr>
      <w:rPr>
        <w:b w:val="0"/>
      </w:rPr>
    </w:lvl>
    <w:lvl w:ilvl="1" w:tplc="E346A058">
      <w:start w:val="1"/>
      <w:numFmt w:val="decimal"/>
      <w:lvlText w:val="%2)"/>
      <w:lvlJc w:val="left"/>
      <w:pPr>
        <w:ind w:left="1780" w:hanging="720"/>
      </w:pPr>
      <w:rPr>
        <w:rFonts w:cs="Times New Roman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2">
    <w:nsid w:val="24C2550D"/>
    <w:multiLevelType w:val="hybridMultilevel"/>
    <w:tmpl w:val="80BC296E"/>
    <w:lvl w:ilvl="0" w:tplc="0158D1C2">
      <w:start w:val="1"/>
      <w:numFmt w:val="decimal"/>
      <w:lvlText w:val="%1）"/>
      <w:lvlJc w:val="left"/>
      <w:pPr>
        <w:ind w:left="1060" w:hanging="419"/>
      </w:pPr>
      <w:rPr>
        <w:rFonts w:ascii="华文仿宋" w:eastAsia="华文仿宋" w:hAnsi="华文仿宋"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1686" w:hanging="420"/>
      </w:pPr>
    </w:lvl>
    <w:lvl w:ilvl="2" w:tplc="0409001B" w:tentative="1">
      <w:start w:val="1"/>
      <w:numFmt w:val="lowerRoman"/>
      <w:lvlText w:val="%3."/>
      <w:lvlJc w:val="right"/>
      <w:pPr>
        <w:ind w:left="2106" w:hanging="420"/>
      </w:pPr>
    </w:lvl>
    <w:lvl w:ilvl="3" w:tplc="0409000F" w:tentative="1">
      <w:start w:val="1"/>
      <w:numFmt w:val="decimal"/>
      <w:lvlText w:val="%4."/>
      <w:lvlJc w:val="left"/>
      <w:pPr>
        <w:ind w:left="2526" w:hanging="420"/>
      </w:pPr>
    </w:lvl>
    <w:lvl w:ilvl="4" w:tplc="04090019" w:tentative="1">
      <w:start w:val="1"/>
      <w:numFmt w:val="lowerLetter"/>
      <w:lvlText w:val="%5)"/>
      <w:lvlJc w:val="left"/>
      <w:pPr>
        <w:ind w:left="2946" w:hanging="420"/>
      </w:pPr>
    </w:lvl>
    <w:lvl w:ilvl="5" w:tplc="0409001B" w:tentative="1">
      <w:start w:val="1"/>
      <w:numFmt w:val="lowerRoman"/>
      <w:lvlText w:val="%6."/>
      <w:lvlJc w:val="right"/>
      <w:pPr>
        <w:ind w:left="3366" w:hanging="420"/>
      </w:pPr>
    </w:lvl>
    <w:lvl w:ilvl="6" w:tplc="0409000F" w:tentative="1">
      <w:start w:val="1"/>
      <w:numFmt w:val="decimal"/>
      <w:lvlText w:val="%7."/>
      <w:lvlJc w:val="left"/>
      <w:pPr>
        <w:ind w:left="3786" w:hanging="420"/>
      </w:pPr>
    </w:lvl>
    <w:lvl w:ilvl="7" w:tplc="04090019" w:tentative="1">
      <w:start w:val="1"/>
      <w:numFmt w:val="lowerLetter"/>
      <w:lvlText w:val="%8)"/>
      <w:lvlJc w:val="left"/>
      <w:pPr>
        <w:ind w:left="4206" w:hanging="420"/>
      </w:pPr>
    </w:lvl>
    <w:lvl w:ilvl="8" w:tplc="0409001B" w:tentative="1">
      <w:start w:val="1"/>
      <w:numFmt w:val="lowerRoman"/>
      <w:lvlText w:val="%9."/>
      <w:lvlJc w:val="right"/>
      <w:pPr>
        <w:ind w:left="4626" w:hanging="420"/>
      </w:pPr>
    </w:lvl>
  </w:abstractNum>
  <w:abstractNum w:abstractNumId="3">
    <w:nsid w:val="2FBE4AAE"/>
    <w:multiLevelType w:val="hybridMultilevel"/>
    <w:tmpl w:val="375E62BA"/>
    <w:lvl w:ilvl="0" w:tplc="9AB6D3C8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112E7EF4">
      <w:start w:val="3"/>
      <w:numFmt w:val="decimal"/>
      <w:lvlText w:val="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37E086C"/>
    <w:multiLevelType w:val="hybridMultilevel"/>
    <w:tmpl w:val="1B4ECC9A"/>
    <w:lvl w:ilvl="0" w:tplc="0B8080DC">
      <w:start w:val="1"/>
      <w:numFmt w:val="decimal"/>
      <w:lvlText w:val="%1."/>
      <w:lvlJc w:val="left"/>
      <w:pPr>
        <w:ind w:left="1064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49AF0292"/>
    <w:multiLevelType w:val="hybridMultilevel"/>
    <w:tmpl w:val="23CE16E8"/>
    <w:lvl w:ilvl="0" w:tplc="4684843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6">
    <w:nsid w:val="4C18683F"/>
    <w:multiLevelType w:val="hybridMultilevel"/>
    <w:tmpl w:val="7012BB36"/>
    <w:lvl w:ilvl="0" w:tplc="E346A058">
      <w:start w:val="1"/>
      <w:numFmt w:val="decimal"/>
      <w:lvlText w:val="%1)"/>
      <w:lvlJc w:val="left"/>
      <w:pPr>
        <w:ind w:left="1060" w:hanging="420"/>
      </w:pPr>
      <w:rPr>
        <w:rFonts w:cs="Times New Roman"/>
        <w:color w:val="000000"/>
      </w:rPr>
    </w:lvl>
    <w:lvl w:ilvl="1" w:tplc="0409000F">
      <w:start w:val="1"/>
      <w:numFmt w:val="decimal"/>
      <w:lvlText w:val="%2."/>
      <w:lvlJc w:val="left"/>
      <w:pPr>
        <w:tabs>
          <w:tab w:val="num" w:pos="1480"/>
        </w:tabs>
        <w:ind w:left="1480" w:hanging="420"/>
      </w:pPr>
      <w:rPr>
        <w:rFonts w:cs="Times New Roman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7">
    <w:nsid w:val="74CE552D"/>
    <w:multiLevelType w:val="hybridMultilevel"/>
    <w:tmpl w:val="EC1EE77A"/>
    <w:lvl w:ilvl="0" w:tplc="8082729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3B6"/>
    <w:rsid w:val="00000039"/>
    <w:rsid w:val="00000284"/>
    <w:rsid w:val="00002C15"/>
    <w:rsid w:val="00002D9B"/>
    <w:rsid w:val="00002F0E"/>
    <w:rsid w:val="00003082"/>
    <w:rsid w:val="000031A4"/>
    <w:rsid w:val="000031E3"/>
    <w:rsid w:val="00003B1D"/>
    <w:rsid w:val="00003B66"/>
    <w:rsid w:val="000044A3"/>
    <w:rsid w:val="0000483D"/>
    <w:rsid w:val="000055B2"/>
    <w:rsid w:val="000059BF"/>
    <w:rsid w:val="00005B67"/>
    <w:rsid w:val="00005FEF"/>
    <w:rsid w:val="000062BF"/>
    <w:rsid w:val="00007168"/>
    <w:rsid w:val="00007723"/>
    <w:rsid w:val="0001093D"/>
    <w:rsid w:val="00010D37"/>
    <w:rsid w:val="0001104E"/>
    <w:rsid w:val="000110A4"/>
    <w:rsid w:val="0001268B"/>
    <w:rsid w:val="000126FB"/>
    <w:rsid w:val="000133D3"/>
    <w:rsid w:val="00013649"/>
    <w:rsid w:val="0001394C"/>
    <w:rsid w:val="00013C16"/>
    <w:rsid w:val="000149EB"/>
    <w:rsid w:val="00015551"/>
    <w:rsid w:val="0001591B"/>
    <w:rsid w:val="00015EA6"/>
    <w:rsid w:val="0001623E"/>
    <w:rsid w:val="00016524"/>
    <w:rsid w:val="00016DFA"/>
    <w:rsid w:val="0001729F"/>
    <w:rsid w:val="000176BD"/>
    <w:rsid w:val="0002039B"/>
    <w:rsid w:val="00020536"/>
    <w:rsid w:val="00020BBE"/>
    <w:rsid w:val="000211BC"/>
    <w:rsid w:val="000218D6"/>
    <w:rsid w:val="00022162"/>
    <w:rsid w:val="000221A2"/>
    <w:rsid w:val="000222DD"/>
    <w:rsid w:val="0002232F"/>
    <w:rsid w:val="00022607"/>
    <w:rsid w:val="000229D2"/>
    <w:rsid w:val="000253F3"/>
    <w:rsid w:val="00025D57"/>
    <w:rsid w:val="00025FE7"/>
    <w:rsid w:val="00026F96"/>
    <w:rsid w:val="000273FB"/>
    <w:rsid w:val="00027BEE"/>
    <w:rsid w:val="00030106"/>
    <w:rsid w:val="000316BE"/>
    <w:rsid w:val="000319B7"/>
    <w:rsid w:val="000324FC"/>
    <w:rsid w:val="00032A52"/>
    <w:rsid w:val="00032DCF"/>
    <w:rsid w:val="00032FCF"/>
    <w:rsid w:val="000336CC"/>
    <w:rsid w:val="00033718"/>
    <w:rsid w:val="00033BFE"/>
    <w:rsid w:val="000340D3"/>
    <w:rsid w:val="000340DD"/>
    <w:rsid w:val="0003425B"/>
    <w:rsid w:val="0003433F"/>
    <w:rsid w:val="0003456D"/>
    <w:rsid w:val="00035013"/>
    <w:rsid w:val="0003501F"/>
    <w:rsid w:val="00035917"/>
    <w:rsid w:val="00035C4F"/>
    <w:rsid w:val="00036A47"/>
    <w:rsid w:val="00036A7E"/>
    <w:rsid w:val="00036EF0"/>
    <w:rsid w:val="000402B9"/>
    <w:rsid w:val="00040438"/>
    <w:rsid w:val="00040DC8"/>
    <w:rsid w:val="000411C8"/>
    <w:rsid w:val="00042024"/>
    <w:rsid w:val="000421E4"/>
    <w:rsid w:val="0004222A"/>
    <w:rsid w:val="00042AAF"/>
    <w:rsid w:val="00042D75"/>
    <w:rsid w:val="00042E4E"/>
    <w:rsid w:val="00043018"/>
    <w:rsid w:val="00043C33"/>
    <w:rsid w:val="000442F6"/>
    <w:rsid w:val="00044512"/>
    <w:rsid w:val="0004457D"/>
    <w:rsid w:val="00044C74"/>
    <w:rsid w:val="00044C92"/>
    <w:rsid w:val="000460D7"/>
    <w:rsid w:val="00046716"/>
    <w:rsid w:val="00046AAE"/>
    <w:rsid w:val="00046AC1"/>
    <w:rsid w:val="00046C94"/>
    <w:rsid w:val="00047776"/>
    <w:rsid w:val="00047828"/>
    <w:rsid w:val="00047849"/>
    <w:rsid w:val="00047BF1"/>
    <w:rsid w:val="00047C18"/>
    <w:rsid w:val="0005016E"/>
    <w:rsid w:val="0005035C"/>
    <w:rsid w:val="000504C4"/>
    <w:rsid w:val="000505E7"/>
    <w:rsid w:val="00050A38"/>
    <w:rsid w:val="000511C1"/>
    <w:rsid w:val="000511F9"/>
    <w:rsid w:val="0005200B"/>
    <w:rsid w:val="00052165"/>
    <w:rsid w:val="00052993"/>
    <w:rsid w:val="00052DD6"/>
    <w:rsid w:val="00053173"/>
    <w:rsid w:val="00053525"/>
    <w:rsid w:val="00053566"/>
    <w:rsid w:val="00053D72"/>
    <w:rsid w:val="0005407E"/>
    <w:rsid w:val="00054691"/>
    <w:rsid w:val="00054837"/>
    <w:rsid w:val="00054E00"/>
    <w:rsid w:val="000551EF"/>
    <w:rsid w:val="000553F2"/>
    <w:rsid w:val="0005564E"/>
    <w:rsid w:val="000556C5"/>
    <w:rsid w:val="000559A3"/>
    <w:rsid w:val="00055C10"/>
    <w:rsid w:val="0005736D"/>
    <w:rsid w:val="00057807"/>
    <w:rsid w:val="00057C6E"/>
    <w:rsid w:val="00060883"/>
    <w:rsid w:val="00061266"/>
    <w:rsid w:val="00061813"/>
    <w:rsid w:val="00061947"/>
    <w:rsid w:val="00061A49"/>
    <w:rsid w:val="00061B7B"/>
    <w:rsid w:val="00061BAE"/>
    <w:rsid w:val="0006205A"/>
    <w:rsid w:val="00062065"/>
    <w:rsid w:val="000625CF"/>
    <w:rsid w:val="000627B7"/>
    <w:rsid w:val="00062966"/>
    <w:rsid w:val="00062E1A"/>
    <w:rsid w:val="00062E93"/>
    <w:rsid w:val="00064838"/>
    <w:rsid w:val="00064BCE"/>
    <w:rsid w:val="00064DE3"/>
    <w:rsid w:val="000653A7"/>
    <w:rsid w:val="00065CDD"/>
    <w:rsid w:val="00066003"/>
    <w:rsid w:val="0006624B"/>
    <w:rsid w:val="000662EE"/>
    <w:rsid w:val="00066B09"/>
    <w:rsid w:val="00066EBD"/>
    <w:rsid w:val="00066F87"/>
    <w:rsid w:val="00067119"/>
    <w:rsid w:val="00067322"/>
    <w:rsid w:val="000677E5"/>
    <w:rsid w:val="00067B37"/>
    <w:rsid w:val="00067D56"/>
    <w:rsid w:val="000700F8"/>
    <w:rsid w:val="000705CA"/>
    <w:rsid w:val="00070602"/>
    <w:rsid w:val="00070D8E"/>
    <w:rsid w:val="000718CC"/>
    <w:rsid w:val="000719DB"/>
    <w:rsid w:val="000719DD"/>
    <w:rsid w:val="00072569"/>
    <w:rsid w:val="00072FDB"/>
    <w:rsid w:val="00073171"/>
    <w:rsid w:val="00073681"/>
    <w:rsid w:val="00073CB4"/>
    <w:rsid w:val="00073D26"/>
    <w:rsid w:val="00073DC6"/>
    <w:rsid w:val="00074275"/>
    <w:rsid w:val="00074A4F"/>
    <w:rsid w:val="00074B3A"/>
    <w:rsid w:val="00075708"/>
    <w:rsid w:val="0007683D"/>
    <w:rsid w:val="000770BF"/>
    <w:rsid w:val="0007736B"/>
    <w:rsid w:val="00077587"/>
    <w:rsid w:val="00077726"/>
    <w:rsid w:val="00077A20"/>
    <w:rsid w:val="00077CC3"/>
    <w:rsid w:val="0008091A"/>
    <w:rsid w:val="00081F6E"/>
    <w:rsid w:val="000821FF"/>
    <w:rsid w:val="000825DE"/>
    <w:rsid w:val="0008271D"/>
    <w:rsid w:val="00082A89"/>
    <w:rsid w:val="00082AEC"/>
    <w:rsid w:val="00082B4A"/>
    <w:rsid w:val="00082D28"/>
    <w:rsid w:val="000841AE"/>
    <w:rsid w:val="0008422C"/>
    <w:rsid w:val="0008428F"/>
    <w:rsid w:val="00084496"/>
    <w:rsid w:val="000847B6"/>
    <w:rsid w:val="00085101"/>
    <w:rsid w:val="0008548C"/>
    <w:rsid w:val="000856F3"/>
    <w:rsid w:val="00085B48"/>
    <w:rsid w:val="00085D3B"/>
    <w:rsid w:val="0008608A"/>
    <w:rsid w:val="00086643"/>
    <w:rsid w:val="00086E85"/>
    <w:rsid w:val="000876B9"/>
    <w:rsid w:val="000878BF"/>
    <w:rsid w:val="00087B1E"/>
    <w:rsid w:val="00087D5A"/>
    <w:rsid w:val="00090287"/>
    <w:rsid w:val="00090718"/>
    <w:rsid w:val="00090D35"/>
    <w:rsid w:val="00091081"/>
    <w:rsid w:val="00091569"/>
    <w:rsid w:val="00091E3C"/>
    <w:rsid w:val="00092654"/>
    <w:rsid w:val="0009318E"/>
    <w:rsid w:val="000933BB"/>
    <w:rsid w:val="00093955"/>
    <w:rsid w:val="00093A4D"/>
    <w:rsid w:val="00093D44"/>
    <w:rsid w:val="00093ED9"/>
    <w:rsid w:val="00094298"/>
    <w:rsid w:val="00094918"/>
    <w:rsid w:val="00094C61"/>
    <w:rsid w:val="00094ECA"/>
    <w:rsid w:val="000951E6"/>
    <w:rsid w:val="000957B9"/>
    <w:rsid w:val="00095AD9"/>
    <w:rsid w:val="000964D1"/>
    <w:rsid w:val="00096647"/>
    <w:rsid w:val="00096BF0"/>
    <w:rsid w:val="00096DD1"/>
    <w:rsid w:val="0009755C"/>
    <w:rsid w:val="000979B7"/>
    <w:rsid w:val="00097DAD"/>
    <w:rsid w:val="000A0465"/>
    <w:rsid w:val="000A05FB"/>
    <w:rsid w:val="000A0916"/>
    <w:rsid w:val="000A1653"/>
    <w:rsid w:val="000A1C85"/>
    <w:rsid w:val="000A1DDB"/>
    <w:rsid w:val="000A211D"/>
    <w:rsid w:val="000A25AA"/>
    <w:rsid w:val="000A2A55"/>
    <w:rsid w:val="000A2F98"/>
    <w:rsid w:val="000A3110"/>
    <w:rsid w:val="000A36E5"/>
    <w:rsid w:val="000A38ED"/>
    <w:rsid w:val="000A4146"/>
    <w:rsid w:val="000A451D"/>
    <w:rsid w:val="000A5285"/>
    <w:rsid w:val="000A5542"/>
    <w:rsid w:val="000A5EA8"/>
    <w:rsid w:val="000A66C9"/>
    <w:rsid w:val="000A692B"/>
    <w:rsid w:val="000A6B7C"/>
    <w:rsid w:val="000A751F"/>
    <w:rsid w:val="000A7945"/>
    <w:rsid w:val="000B0567"/>
    <w:rsid w:val="000B06E7"/>
    <w:rsid w:val="000B0795"/>
    <w:rsid w:val="000B0BE5"/>
    <w:rsid w:val="000B1362"/>
    <w:rsid w:val="000B1D4C"/>
    <w:rsid w:val="000B1DA3"/>
    <w:rsid w:val="000B1DCA"/>
    <w:rsid w:val="000B2ED5"/>
    <w:rsid w:val="000B372B"/>
    <w:rsid w:val="000B38F3"/>
    <w:rsid w:val="000B3AB6"/>
    <w:rsid w:val="000B42DF"/>
    <w:rsid w:val="000B5187"/>
    <w:rsid w:val="000B52A4"/>
    <w:rsid w:val="000B5602"/>
    <w:rsid w:val="000B57D3"/>
    <w:rsid w:val="000B5E08"/>
    <w:rsid w:val="000B6116"/>
    <w:rsid w:val="000B65CA"/>
    <w:rsid w:val="000B68D4"/>
    <w:rsid w:val="000B6F60"/>
    <w:rsid w:val="000B7CC4"/>
    <w:rsid w:val="000B7D44"/>
    <w:rsid w:val="000C0327"/>
    <w:rsid w:val="000C058D"/>
    <w:rsid w:val="000C08A2"/>
    <w:rsid w:val="000C0997"/>
    <w:rsid w:val="000C0BAD"/>
    <w:rsid w:val="000C103B"/>
    <w:rsid w:val="000C1139"/>
    <w:rsid w:val="000C11EA"/>
    <w:rsid w:val="000C1482"/>
    <w:rsid w:val="000C1EA6"/>
    <w:rsid w:val="000C25F1"/>
    <w:rsid w:val="000C2F27"/>
    <w:rsid w:val="000C3043"/>
    <w:rsid w:val="000C33D4"/>
    <w:rsid w:val="000C3B0B"/>
    <w:rsid w:val="000C3B28"/>
    <w:rsid w:val="000C3CC0"/>
    <w:rsid w:val="000C4771"/>
    <w:rsid w:val="000C48CF"/>
    <w:rsid w:val="000C4EFA"/>
    <w:rsid w:val="000C5063"/>
    <w:rsid w:val="000C5216"/>
    <w:rsid w:val="000C54B1"/>
    <w:rsid w:val="000C57EC"/>
    <w:rsid w:val="000C7188"/>
    <w:rsid w:val="000C755D"/>
    <w:rsid w:val="000C7849"/>
    <w:rsid w:val="000D0891"/>
    <w:rsid w:val="000D09DA"/>
    <w:rsid w:val="000D2208"/>
    <w:rsid w:val="000D2420"/>
    <w:rsid w:val="000D25BE"/>
    <w:rsid w:val="000D2753"/>
    <w:rsid w:val="000D2800"/>
    <w:rsid w:val="000D2D59"/>
    <w:rsid w:val="000D3147"/>
    <w:rsid w:val="000D3791"/>
    <w:rsid w:val="000D3B40"/>
    <w:rsid w:val="000D3FBC"/>
    <w:rsid w:val="000D425E"/>
    <w:rsid w:val="000D61D5"/>
    <w:rsid w:val="000D6BDD"/>
    <w:rsid w:val="000D700D"/>
    <w:rsid w:val="000D7061"/>
    <w:rsid w:val="000D771D"/>
    <w:rsid w:val="000D77B5"/>
    <w:rsid w:val="000D7A90"/>
    <w:rsid w:val="000D7C35"/>
    <w:rsid w:val="000D7EAF"/>
    <w:rsid w:val="000E0A67"/>
    <w:rsid w:val="000E125B"/>
    <w:rsid w:val="000E157D"/>
    <w:rsid w:val="000E17C9"/>
    <w:rsid w:val="000E1A55"/>
    <w:rsid w:val="000E1ADA"/>
    <w:rsid w:val="000E1F67"/>
    <w:rsid w:val="000E1F6E"/>
    <w:rsid w:val="000E2D68"/>
    <w:rsid w:val="000E319B"/>
    <w:rsid w:val="000E346F"/>
    <w:rsid w:val="000E36B1"/>
    <w:rsid w:val="000E3F00"/>
    <w:rsid w:val="000E52F2"/>
    <w:rsid w:val="000E5848"/>
    <w:rsid w:val="000E631D"/>
    <w:rsid w:val="000E64EE"/>
    <w:rsid w:val="000E712D"/>
    <w:rsid w:val="000E7440"/>
    <w:rsid w:val="000F06D8"/>
    <w:rsid w:val="000F077C"/>
    <w:rsid w:val="000F09D6"/>
    <w:rsid w:val="000F0D0E"/>
    <w:rsid w:val="000F1037"/>
    <w:rsid w:val="000F19FD"/>
    <w:rsid w:val="000F1C19"/>
    <w:rsid w:val="000F2D2C"/>
    <w:rsid w:val="000F3064"/>
    <w:rsid w:val="000F3E23"/>
    <w:rsid w:val="000F4084"/>
    <w:rsid w:val="000F54BF"/>
    <w:rsid w:val="000F5F94"/>
    <w:rsid w:val="000F6108"/>
    <w:rsid w:val="000F6532"/>
    <w:rsid w:val="000F68C2"/>
    <w:rsid w:val="000F7600"/>
    <w:rsid w:val="000F7853"/>
    <w:rsid w:val="000F78C9"/>
    <w:rsid w:val="000F78CB"/>
    <w:rsid w:val="000F7C00"/>
    <w:rsid w:val="000F7DF5"/>
    <w:rsid w:val="0010014B"/>
    <w:rsid w:val="00100845"/>
    <w:rsid w:val="0010145C"/>
    <w:rsid w:val="00101C4F"/>
    <w:rsid w:val="00102444"/>
    <w:rsid w:val="00103003"/>
    <w:rsid w:val="001030E5"/>
    <w:rsid w:val="00103C2B"/>
    <w:rsid w:val="00103EC0"/>
    <w:rsid w:val="00104346"/>
    <w:rsid w:val="00104F67"/>
    <w:rsid w:val="001054C0"/>
    <w:rsid w:val="001062E7"/>
    <w:rsid w:val="0010647F"/>
    <w:rsid w:val="0010664C"/>
    <w:rsid w:val="00106D81"/>
    <w:rsid w:val="001073CC"/>
    <w:rsid w:val="00107619"/>
    <w:rsid w:val="001076CA"/>
    <w:rsid w:val="00107F66"/>
    <w:rsid w:val="0011036D"/>
    <w:rsid w:val="001104BB"/>
    <w:rsid w:val="00110559"/>
    <w:rsid w:val="00110977"/>
    <w:rsid w:val="00110989"/>
    <w:rsid w:val="00111B3B"/>
    <w:rsid w:val="00112141"/>
    <w:rsid w:val="001122ED"/>
    <w:rsid w:val="00112411"/>
    <w:rsid w:val="001129A8"/>
    <w:rsid w:val="00113033"/>
    <w:rsid w:val="001137C1"/>
    <w:rsid w:val="001142BA"/>
    <w:rsid w:val="00114A60"/>
    <w:rsid w:val="00114D9A"/>
    <w:rsid w:val="001156E3"/>
    <w:rsid w:val="00115DCE"/>
    <w:rsid w:val="00115E1D"/>
    <w:rsid w:val="00115FBC"/>
    <w:rsid w:val="00116124"/>
    <w:rsid w:val="00116376"/>
    <w:rsid w:val="001165C2"/>
    <w:rsid w:val="00116A2D"/>
    <w:rsid w:val="00116C41"/>
    <w:rsid w:val="00117064"/>
    <w:rsid w:val="00117853"/>
    <w:rsid w:val="0012028D"/>
    <w:rsid w:val="00120858"/>
    <w:rsid w:val="00120B2C"/>
    <w:rsid w:val="00120F60"/>
    <w:rsid w:val="00121415"/>
    <w:rsid w:val="00121460"/>
    <w:rsid w:val="00121778"/>
    <w:rsid w:val="00121D93"/>
    <w:rsid w:val="00121FCE"/>
    <w:rsid w:val="001220C4"/>
    <w:rsid w:val="00122564"/>
    <w:rsid w:val="001228D0"/>
    <w:rsid w:val="001236FE"/>
    <w:rsid w:val="00123BE3"/>
    <w:rsid w:val="00124223"/>
    <w:rsid w:val="001256A4"/>
    <w:rsid w:val="00125B26"/>
    <w:rsid w:val="0012602D"/>
    <w:rsid w:val="00126A62"/>
    <w:rsid w:val="00126F51"/>
    <w:rsid w:val="001270DF"/>
    <w:rsid w:val="0012763D"/>
    <w:rsid w:val="00127E42"/>
    <w:rsid w:val="00127F98"/>
    <w:rsid w:val="00130D86"/>
    <w:rsid w:val="0013122A"/>
    <w:rsid w:val="0013150A"/>
    <w:rsid w:val="001318AF"/>
    <w:rsid w:val="00131DC4"/>
    <w:rsid w:val="00131DFD"/>
    <w:rsid w:val="0013256E"/>
    <w:rsid w:val="00132C17"/>
    <w:rsid w:val="00133441"/>
    <w:rsid w:val="0013363A"/>
    <w:rsid w:val="001336BA"/>
    <w:rsid w:val="0013374F"/>
    <w:rsid w:val="00133766"/>
    <w:rsid w:val="00134144"/>
    <w:rsid w:val="00134623"/>
    <w:rsid w:val="00134803"/>
    <w:rsid w:val="0013495E"/>
    <w:rsid w:val="00134D67"/>
    <w:rsid w:val="00135A8B"/>
    <w:rsid w:val="00135F25"/>
    <w:rsid w:val="001363BB"/>
    <w:rsid w:val="00136474"/>
    <w:rsid w:val="001364E0"/>
    <w:rsid w:val="00136690"/>
    <w:rsid w:val="001367CC"/>
    <w:rsid w:val="00137370"/>
    <w:rsid w:val="00137D75"/>
    <w:rsid w:val="00140098"/>
    <w:rsid w:val="001403F1"/>
    <w:rsid w:val="00140FFF"/>
    <w:rsid w:val="00141364"/>
    <w:rsid w:val="00141C9B"/>
    <w:rsid w:val="00142241"/>
    <w:rsid w:val="00142657"/>
    <w:rsid w:val="00142B10"/>
    <w:rsid w:val="00142B16"/>
    <w:rsid w:val="001430F5"/>
    <w:rsid w:val="00143505"/>
    <w:rsid w:val="001437E7"/>
    <w:rsid w:val="00143D42"/>
    <w:rsid w:val="00143F59"/>
    <w:rsid w:val="001447E1"/>
    <w:rsid w:val="00145E3D"/>
    <w:rsid w:val="00145ED2"/>
    <w:rsid w:val="0014698E"/>
    <w:rsid w:val="001475E9"/>
    <w:rsid w:val="00147827"/>
    <w:rsid w:val="00147C6B"/>
    <w:rsid w:val="00150545"/>
    <w:rsid w:val="00150C39"/>
    <w:rsid w:val="00150DB8"/>
    <w:rsid w:val="00150E20"/>
    <w:rsid w:val="0015113F"/>
    <w:rsid w:val="00151426"/>
    <w:rsid w:val="0015153C"/>
    <w:rsid w:val="00151D2A"/>
    <w:rsid w:val="00151F12"/>
    <w:rsid w:val="00152108"/>
    <w:rsid w:val="00152AF9"/>
    <w:rsid w:val="00152F9D"/>
    <w:rsid w:val="0015383B"/>
    <w:rsid w:val="00153AB9"/>
    <w:rsid w:val="001540CD"/>
    <w:rsid w:val="001540EE"/>
    <w:rsid w:val="00154A4A"/>
    <w:rsid w:val="001550DC"/>
    <w:rsid w:val="001551AC"/>
    <w:rsid w:val="00155205"/>
    <w:rsid w:val="001552D6"/>
    <w:rsid w:val="00155FB8"/>
    <w:rsid w:val="00156408"/>
    <w:rsid w:val="001566AA"/>
    <w:rsid w:val="0015680C"/>
    <w:rsid w:val="001568C3"/>
    <w:rsid w:val="00156C0F"/>
    <w:rsid w:val="00157225"/>
    <w:rsid w:val="00157856"/>
    <w:rsid w:val="001579DC"/>
    <w:rsid w:val="00157B40"/>
    <w:rsid w:val="00157DBA"/>
    <w:rsid w:val="00160720"/>
    <w:rsid w:val="001609A4"/>
    <w:rsid w:val="001611EA"/>
    <w:rsid w:val="001614A0"/>
    <w:rsid w:val="0016189E"/>
    <w:rsid w:val="00161C06"/>
    <w:rsid w:val="00162514"/>
    <w:rsid w:val="00162847"/>
    <w:rsid w:val="00162AA0"/>
    <w:rsid w:val="00163100"/>
    <w:rsid w:val="001639CE"/>
    <w:rsid w:val="00163B91"/>
    <w:rsid w:val="0016434D"/>
    <w:rsid w:val="001647A4"/>
    <w:rsid w:val="00165437"/>
    <w:rsid w:val="00165565"/>
    <w:rsid w:val="001667C1"/>
    <w:rsid w:val="00166EA1"/>
    <w:rsid w:val="00167255"/>
    <w:rsid w:val="001677A3"/>
    <w:rsid w:val="00170123"/>
    <w:rsid w:val="001702CA"/>
    <w:rsid w:val="001708C9"/>
    <w:rsid w:val="00170B6E"/>
    <w:rsid w:val="0017110D"/>
    <w:rsid w:val="00172189"/>
    <w:rsid w:val="00172252"/>
    <w:rsid w:val="00173270"/>
    <w:rsid w:val="00173E05"/>
    <w:rsid w:val="00173E55"/>
    <w:rsid w:val="00173FB2"/>
    <w:rsid w:val="001749F5"/>
    <w:rsid w:val="00174A8F"/>
    <w:rsid w:val="00175126"/>
    <w:rsid w:val="00175140"/>
    <w:rsid w:val="00175331"/>
    <w:rsid w:val="00175CF4"/>
    <w:rsid w:val="00176EB1"/>
    <w:rsid w:val="001777D5"/>
    <w:rsid w:val="00180245"/>
    <w:rsid w:val="0018027F"/>
    <w:rsid w:val="00180765"/>
    <w:rsid w:val="00181ED3"/>
    <w:rsid w:val="001823D4"/>
    <w:rsid w:val="001825FC"/>
    <w:rsid w:val="0018287F"/>
    <w:rsid w:val="00182AC3"/>
    <w:rsid w:val="00182D32"/>
    <w:rsid w:val="001835C1"/>
    <w:rsid w:val="00183623"/>
    <w:rsid w:val="00183934"/>
    <w:rsid w:val="00183F4F"/>
    <w:rsid w:val="001841B9"/>
    <w:rsid w:val="0018428E"/>
    <w:rsid w:val="001845EB"/>
    <w:rsid w:val="001849C9"/>
    <w:rsid w:val="00184AA1"/>
    <w:rsid w:val="0018512C"/>
    <w:rsid w:val="001855A6"/>
    <w:rsid w:val="00185A1F"/>
    <w:rsid w:val="00185C4F"/>
    <w:rsid w:val="00185CCA"/>
    <w:rsid w:val="00185D71"/>
    <w:rsid w:val="00185F28"/>
    <w:rsid w:val="00186750"/>
    <w:rsid w:val="001867E6"/>
    <w:rsid w:val="00187B22"/>
    <w:rsid w:val="00187B8C"/>
    <w:rsid w:val="00187BB7"/>
    <w:rsid w:val="00187D11"/>
    <w:rsid w:val="0019015E"/>
    <w:rsid w:val="00190518"/>
    <w:rsid w:val="00190E0D"/>
    <w:rsid w:val="00190ECF"/>
    <w:rsid w:val="001924EA"/>
    <w:rsid w:val="00193EF5"/>
    <w:rsid w:val="001940C7"/>
    <w:rsid w:val="00194200"/>
    <w:rsid w:val="00194259"/>
    <w:rsid w:val="0019466E"/>
    <w:rsid w:val="0019469C"/>
    <w:rsid w:val="00194B2B"/>
    <w:rsid w:val="00194CD0"/>
    <w:rsid w:val="00194E43"/>
    <w:rsid w:val="00195C8E"/>
    <w:rsid w:val="00196168"/>
    <w:rsid w:val="00196639"/>
    <w:rsid w:val="001970BD"/>
    <w:rsid w:val="001975CA"/>
    <w:rsid w:val="001978AA"/>
    <w:rsid w:val="001979AB"/>
    <w:rsid w:val="001979AC"/>
    <w:rsid w:val="00197B09"/>
    <w:rsid w:val="00197C3E"/>
    <w:rsid w:val="001A0CC4"/>
    <w:rsid w:val="001A1A6C"/>
    <w:rsid w:val="001A1B48"/>
    <w:rsid w:val="001A22D6"/>
    <w:rsid w:val="001A3023"/>
    <w:rsid w:val="001A4488"/>
    <w:rsid w:val="001A4921"/>
    <w:rsid w:val="001A5077"/>
    <w:rsid w:val="001A570B"/>
    <w:rsid w:val="001A586C"/>
    <w:rsid w:val="001A5F21"/>
    <w:rsid w:val="001A6DA1"/>
    <w:rsid w:val="001A73F3"/>
    <w:rsid w:val="001A75EA"/>
    <w:rsid w:val="001A7844"/>
    <w:rsid w:val="001A7DA0"/>
    <w:rsid w:val="001B0484"/>
    <w:rsid w:val="001B0487"/>
    <w:rsid w:val="001B09D5"/>
    <w:rsid w:val="001B0E5D"/>
    <w:rsid w:val="001B1766"/>
    <w:rsid w:val="001B178B"/>
    <w:rsid w:val="001B1863"/>
    <w:rsid w:val="001B2260"/>
    <w:rsid w:val="001B22F5"/>
    <w:rsid w:val="001B24CB"/>
    <w:rsid w:val="001B2647"/>
    <w:rsid w:val="001B282D"/>
    <w:rsid w:val="001B2ABA"/>
    <w:rsid w:val="001B2B78"/>
    <w:rsid w:val="001B2C54"/>
    <w:rsid w:val="001B2DC1"/>
    <w:rsid w:val="001B2F77"/>
    <w:rsid w:val="001B3BDD"/>
    <w:rsid w:val="001B3E1F"/>
    <w:rsid w:val="001B4363"/>
    <w:rsid w:val="001B4421"/>
    <w:rsid w:val="001B4EAF"/>
    <w:rsid w:val="001B58B0"/>
    <w:rsid w:val="001B5E81"/>
    <w:rsid w:val="001B667F"/>
    <w:rsid w:val="001B6A2D"/>
    <w:rsid w:val="001B6D13"/>
    <w:rsid w:val="001B6D8D"/>
    <w:rsid w:val="001B6E19"/>
    <w:rsid w:val="001B7593"/>
    <w:rsid w:val="001C089C"/>
    <w:rsid w:val="001C09A2"/>
    <w:rsid w:val="001C167C"/>
    <w:rsid w:val="001C1723"/>
    <w:rsid w:val="001C17AF"/>
    <w:rsid w:val="001C17F6"/>
    <w:rsid w:val="001C18DA"/>
    <w:rsid w:val="001C2A15"/>
    <w:rsid w:val="001C3337"/>
    <w:rsid w:val="001C33E7"/>
    <w:rsid w:val="001C359C"/>
    <w:rsid w:val="001C364D"/>
    <w:rsid w:val="001C36BB"/>
    <w:rsid w:val="001C3AB5"/>
    <w:rsid w:val="001C4402"/>
    <w:rsid w:val="001C4705"/>
    <w:rsid w:val="001C4713"/>
    <w:rsid w:val="001C4A7F"/>
    <w:rsid w:val="001C4E49"/>
    <w:rsid w:val="001C5194"/>
    <w:rsid w:val="001C55A5"/>
    <w:rsid w:val="001C6799"/>
    <w:rsid w:val="001C6A77"/>
    <w:rsid w:val="001C6CC1"/>
    <w:rsid w:val="001C7675"/>
    <w:rsid w:val="001C7A2D"/>
    <w:rsid w:val="001D0108"/>
    <w:rsid w:val="001D0139"/>
    <w:rsid w:val="001D0316"/>
    <w:rsid w:val="001D0FC4"/>
    <w:rsid w:val="001D18BF"/>
    <w:rsid w:val="001D1EFA"/>
    <w:rsid w:val="001D2085"/>
    <w:rsid w:val="001D287C"/>
    <w:rsid w:val="001D381F"/>
    <w:rsid w:val="001D3986"/>
    <w:rsid w:val="001D4D1E"/>
    <w:rsid w:val="001D4D72"/>
    <w:rsid w:val="001D564B"/>
    <w:rsid w:val="001D5A5F"/>
    <w:rsid w:val="001D5CAF"/>
    <w:rsid w:val="001D5F16"/>
    <w:rsid w:val="001D692B"/>
    <w:rsid w:val="001D6F4E"/>
    <w:rsid w:val="001D7617"/>
    <w:rsid w:val="001D7D70"/>
    <w:rsid w:val="001E0495"/>
    <w:rsid w:val="001E0A8F"/>
    <w:rsid w:val="001E0BD3"/>
    <w:rsid w:val="001E0F66"/>
    <w:rsid w:val="001E117C"/>
    <w:rsid w:val="001E1961"/>
    <w:rsid w:val="001E1C32"/>
    <w:rsid w:val="001E1D7B"/>
    <w:rsid w:val="001E1E9F"/>
    <w:rsid w:val="001E2273"/>
    <w:rsid w:val="001E2453"/>
    <w:rsid w:val="001E291F"/>
    <w:rsid w:val="001E2B0B"/>
    <w:rsid w:val="001E2E90"/>
    <w:rsid w:val="001E335C"/>
    <w:rsid w:val="001E3663"/>
    <w:rsid w:val="001E3695"/>
    <w:rsid w:val="001E4572"/>
    <w:rsid w:val="001E4BC0"/>
    <w:rsid w:val="001E4CE3"/>
    <w:rsid w:val="001E5325"/>
    <w:rsid w:val="001E57C0"/>
    <w:rsid w:val="001E5A09"/>
    <w:rsid w:val="001E65CF"/>
    <w:rsid w:val="001E6704"/>
    <w:rsid w:val="001E73F4"/>
    <w:rsid w:val="001E7ADE"/>
    <w:rsid w:val="001F03D9"/>
    <w:rsid w:val="001F068F"/>
    <w:rsid w:val="001F09F9"/>
    <w:rsid w:val="001F0AF8"/>
    <w:rsid w:val="001F23A4"/>
    <w:rsid w:val="001F2B77"/>
    <w:rsid w:val="001F2DB5"/>
    <w:rsid w:val="001F2F7E"/>
    <w:rsid w:val="001F34F5"/>
    <w:rsid w:val="001F43C9"/>
    <w:rsid w:val="001F481A"/>
    <w:rsid w:val="001F4BDC"/>
    <w:rsid w:val="001F5383"/>
    <w:rsid w:val="001F5A2F"/>
    <w:rsid w:val="001F5C18"/>
    <w:rsid w:val="001F5EEF"/>
    <w:rsid w:val="001F5F7A"/>
    <w:rsid w:val="001F6917"/>
    <w:rsid w:val="001F6D56"/>
    <w:rsid w:val="001F7028"/>
    <w:rsid w:val="001F7512"/>
    <w:rsid w:val="0020008A"/>
    <w:rsid w:val="00200DCE"/>
    <w:rsid w:val="0020104E"/>
    <w:rsid w:val="002012FA"/>
    <w:rsid w:val="00202051"/>
    <w:rsid w:val="002024B0"/>
    <w:rsid w:val="00202A88"/>
    <w:rsid w:val="00202F77"/>
    <w:rsid w:val="002037C2"/>
    <w:rsid w:val="0020431D"/>
    <w:rsid w:val="0020448F"/>
    <w:rsid w:val="00204B8F"/>
    <w:rsid w:val="0020504D"/>
    <w:rsid w:val="00205376"/>
    <w:rsid w:val="00205966"/>
    <w:rsid w:val="00205A3A"/>
    <w:rsid w:val="00205B4B"/>
    <w:rsid w:val="00206876"/>
    <w:rsid w:val="002069F5"/>
    <w:rsid w:val="00206D09"/>
    <w:rsid w:val="00207539"/>
    <w:rsid w:val="002076EA"/>
    <w:rsid w:val="00207A30"/>
    <w:rsid w:val="00210A35"/>
    <w:rsid w:val="00210E78"/>
    <w:rsid w:val="00210E82"/>
    <w:rsid w:val="00211055"/>
    <w:rsid w:val="00211913"/>
    <w:rsid w:val="00211A99"/>
    <w:rsid w:val="0021221A"/>
    <w:rsid w:val="00212434"/>
    <w:rsid w:val="00213610"/>
    <w:rsid w:val="00213768"/>
    <w:rsid w:val="00213C91"/>
    <w:rsid w:val="00213E6E"/>
    <w:rsid w:val="00213EB0"/>
    <w:rsid w:val="0021423E"/>
    <w:rsid w:val="002144E9"/>
    <w:rsid w:val="00214B72"/>
    <w:rsid w:val="002152CC"/>
    <w:rsid w:val="002153C8"/>
    <w:rsid w:val="00215C4E"/>
    <w:rsid w:val="00215FD2"/>
    <w:rsid w:val="00216058"/>
    <w:rsid w:val="002161E9"/>
    <w:rsid w:val="00216498"/>
    <w:rsid w:val="002169A6"/>
    <w:rsid w:val="00216B15"/>
    <w:rsid w:val="00216EF3"/>
    <w:rsid w:val="002170A9"/>
    <w:rsid w:val="0021712B"/>
    <w:rsid w:val="0021758C"/>
    <w:rsid w:val="0022042C"/>
    <w:rsid w:val="002216FE"/>
    <w:rsid w:val="0022248F"/>
    <w:rsid w:val="00222CE8"/>
    <w:rsid w:val="0022381E"/>
    <w:rsid w:val="00223D34"/>
    <w:rsid w:val="002243CE"/>
    <w:rsid w:val="002249B7"/>
    <w:rsid w:val="00224BF7"/>
    <w:rsid w:val="0022539D"/>
    <w:rsid w:val="00225612"/>
    <w:rsid w:val="00225AA4"/>
    <w:rsid w:val="00225B0D"/>
    <w:rsid w:val="00225CEF"/>
    <w:rsid w:val="0022613D"/>
    <w:rsid w:val="002267A8"/>
    <w:rsid w:val="00226DDA"/>
    <w:rsid w:val="00230636"/>
    <w:rsid w:val="00230A6C"/>
    <w:rsid w:val="00230A8A"/>
    <w:rsid w:val="00231704"/>
    <w:rsid w:val="00231DAB"/>
    <w:rsid w:val="00231E64"/>
    <w:rsid w:val="00231FEC"/>
    <w:rsid w:val="00232299"/>
    <w:rsid w:val="00232E64"/>
    <w:rsid w:val="00233153"/>
    <w:rsid w:val="002331C4"/>
    <w:rsid w:val="0023340F"/>
    <w:rsid w:val="00234B1B"/>
    <w:rsid w:val="00234B5E"/>
    <w:rsid w:val="00234E21"/>
    <w:rsid w:val="002351AA"/>
    <w:rsid w:val="002361CA"/>
    <w:rsid w:val="002367AD"/>
    <w:rsid w:val="002369F4"/>
    <w:rsid w:val="00236A7E"/>
    <w:rsid w:val="00236C6F"/>
    <w:rsid w:val="00236CA7"/>
    <w:rsid w:val="00237A28"/>
    <w:rsid w:val="00237AC4"/>
    <w:rsid w:val="00237AF6"/>
    <w:rsid w:val="0024095D"/>
    <w:rsid w:val="00240C88"/>
    <w:rsid w:val="0024173F"/>
    <w:rsid w:val="00241A04"/>
    <w:rsid w:val="00241AD8"/>
    <w:rsid w:val="00241D06"/>
    <w:rsid w:val="00242070"/>
    <w:rsid w:val="0024216D"/>
    <w:rsid w:val="00242336"/>
    <w:rsid w:val="00242F45"/>
    <w:rsid w:val="00242FA2"/>
    <w:rsid w:val="00243A9F"/>
    <w:rsid w:val="00243BDB"/>
    <w:rsid w:val="0024409B"/>
    <w:rsid w:val="002443F1"/>
    <w:rsid w:val="00244724"/>
    <w:rsid w:val="0024540D"/>
    <w:rsid w:val="00245492"/>
    <w:rsid w:val="00245592"/>
    <w:rsid w:val="00245DE4"/>
    <w:rsid w:val="002460F8"/>
    <w:rsid w:val="002461A3"/>
    <w:rsid w:val="0024697A"/>
    <w:rsid w:val="00246D61"/>
    <w:rsid w:val="0024708F"/>
    <w:rsid w:val="0024778E"/>
    <w:rsid w:val="00251150"/>
    <w:rsid w:val="0025122B"/>
    <w:rsid w:val="00251382"/>
    <w:rsid w:val="00251D0E"/>
    <w:rsid w:val="00252401"/>
    <w:rsid w:val="0025242F"/>
    <w:rsid w:val="00252759"/>
    <w:rsid w:val="002528DF"/>
    <w:rsid w:val="002534DA"/>
    <w:rsid w:val="0025364D"/>
    <w:rsid w:val="00253D97"/>
    <w:rsid w:val="00254A2B"/>
    <w:rsid w:val="00254A73"/>
    <w:rsid w:val="0025519A"/>
    <w:rsid w:val="002557B2"/>
    <w:rsid w:val="0025596F"/>
    <w:rsid w:val="00255F30"/>
    <w:rsid w:val="00255FE8"/>
    <w:rsid w:val="00256049"/>
    <w:rsid w:val="0025647D"/>
    <w:rsid w:val="00256CD4"/>
    <w:rsid w:val="00256CDE"/>
    <w:rsid w:val="00256DEF"/>
    <w:rsid w:val="00257402"/>
    <w:rsid w:val="00257839"/>
    <w:rsid w:val="00257F17"/>
    <w:rsid w:val="002603C5"/>
    <w:rsid w:val="00260737"/>
    <w:rsid w:val="0026081B"/>
    <w:rsid w:val="002609BB"/>
    <w:rsid w:val="0026119B"/>
    <w:rsid w:val="00261527"/>
    <w:rsid w:val="002615E0"/>
    <w:rsid w:val="0026192D"/>
    <w:rsid w:val="0026193D"/>
    <w:rsid w:val="00262115"/>
    <w:rsid w:val="002621D3"/>
    <w:rsid w:val="00262A97"/>
    <w:rsid w:val="00262E2F"/>
    <w:rsid w:val="00262F87"/>
    <w:rsid w:val="00263009"/>
    <w:rsid w:val="0026363C"/>
    <w:rsid w:val="00263F91"/>
    <w:rsid w:val="00264283"/>
    <w:rsid w:val="0026456C"/>
    <w:rsid w:val="002645A1"/>
    <w:rsid w:val="002645DE"/>
    <w:rsid w:val="00264796"/>
    <w:rsid w:val="00264B70"/>
    <w:rsid w:val="002650D8"/>
    <w:rsid w:val="00265534"/>
    <w:rsid w:val="00266ABD"/>
    <w:rsid w:val="00266BE1"/>
    <w:rsid w:val="00266D62"/>
    <w:rsid w:val="00267018"/>
    <w:rsid w:val="002676D7"/>
    <w:rsid w:val="00267F33"/>
    <w:rsid w:val="0027003E"/>
    <w:rsid w:val="00270A2E"/>
    <w:rsid w:val="00270BE3"/>
    <w:rsid w:val="00270D9F"/>
    <w:rsid w:val="0027154E"/>
    <w:rsid w:val="00271D74"/>
    <w:rsid w:val="00271E53"/>
    <w:rsid w:val="00271FEA"/>
    <w:rsid w:val="002721E4"/>
    <w:rsid w:val="00272210"/>
    <w:rsid w:val="00272254"/>
    <w:rsid w:val="0027255D"/>
    <w:rsid w:val="002728DD"/>
    <w:rsid w:val="00272AD7"/>
    <w:rsid w:val="00273190"/>
    <w:rsid w:val="00273625"/>
    <w:rsid w:val="00273946"/>
    <w:rsid w:val="00273EB6"/>
    <w:rsid w:val="00273FCC"/>
    <w:rsid w:val="002740A0"/>
    <w:rsid w:val="002742B8"/>
    <w:rsid w:val="00274539"/>
    <w:rsid w:val="00274AB8"/>
    <w:rsid w:val="00274D2F"/>
    <w:rsid w:val="00275673"/>
    <w:rsid w:val="002758AF"/>
    <w:rsid w:val="002758BB"/>
    <w:rsid w:val="00275DB4"/>
    <w:rsid w:val="00276367"/>
    <w:rsid w:val="002763F8"/>
    <w:rsid w:val="00276522"/>
    <w:rsid w:val="002765DB"/>
    <w:rsid w:val="0027690B"/>
    <w:rsid w:val="00276D1B"/>
    <w:rsid w:val="00277607"/>
    <w:rsid w:val="00277920"/>
    <w:rsid w:val="0028027A"/>
    <w:rsid w:val="002807D0"/>
    <w:rsid w:val="00282A4D"/>
    <w:rsid w:val="00282CFF"/>
    <w:rsid w:val="00283770"/>
    <w:rsid w:val="00283A77"/>
    <w:rsid w:val="00283F61"/>
    <w:rsid w:val="00284027"/>
    <w:rsid w:val="0028443D"/>
    <w:rsid w:val="0028463E"/>
    <w:rsid w:val="00285DBD"/>
    <w:rsid w:val="002861DC"/>
    <w:rsid w:val="002863A6"/>
    <w:rsid w:val="0028743D"/>
    <w:rsid w:val="00287BAE"/>
    <w:rsid w:val="00290F16"/>
    <w:rsid w:val="00291D44"/>
    <w:rsid w:val="00291EB8"/>
    <w:rsid w:val="002922D4"/>
    <w:rsid w:val="002931AF"/>
    <w:rsid w:val="002931DA"/>
    <w:rsid w:val="0029320F"/>
    <w:rsid w:val="00293C80"/>
    <w:rsid w:val="00294304"/>
    <w:rsid w:val="00294694"/>
    <w:rsid w:val="00294791"/>
    <w:rsid w:val="00294B40"/>
    <w:rsid w:val="002951AA"/>
    <w:rsid w:val="0029559B"/>
    <w:rsid w:val="00295B03"/>
    <w:rsid w:val="00295E28"/>
    <w:rsid w:val="00295E2A"/>
    <w:rsid w:val="00296BAF"/>
    <w:rsid w:val="002973B6"/>
    <w:rsid w:val="002975C6"/>
    <w:rsid w:val="00297841"/>
    <w:rsid w:val="00297C57"/>
    <w:rsid w:val="002A0687"/>
    <w:rsid w:val="002A068D"/>
    <w:rsid w:val="002A0A6B"/>
    <w:rsid w:val="002A1145"/>
    <w:rsid w:val="002A13A6"/>
    <w:rsid w:val="002A1499"/>
    <w:rsid w:val="002A1745"/>
    <w:rsid w:val="002A17AE"/>
    <w:rsid w:val="002A1B0F"/>
    <w:rsid w:val="002A1F44"/>
    <w:rsid w:val="002A2984"/>
    <w:rsid w:val="002A29BD"/>
    <w:rsid w:val="002A4048"/>
    <w:rsid w:val="002A4540"/>
    <w:rsid w:val="002A505C"/>
    <w:rsid w:val="002A596B"/>
    <w:rsid w:val="002A5E5E"/>
    <w:rsid w:val="002A668A"/>
    <w:rsid w:val="002A698D"/>
    <w:rsid w:val="002A6DF9"/>
    <w:rsid w:val="002A6E64"/>
    <w:rsid w:val="002B0395"/>
    <w:rsid w:val="002B18EB"/>
    <w:rsid w:val="002B2120"/>
    <w:rsid w:val="002B28E2"/>
    <w:rsid w:val="002B2A1F"/>
    <w:rsid w:val="002B328A"/>
    <w:rsid w:val="002B336C"/>
    <w:rsid w:val="002B393C"/>
    <w:rsid w:val="002B3E30"/>
    <w:rsid w:val="002B3EFA"/>
    <w:rsid w:val="002B45B0"/>
    <w:rsid w:val="002B47E1"/>
    <w:rsid w:val="002B4B36"/>
    <w:rsid w:val="002B4B72"/>
    <w:rsid w:val="002B4EAA"/>
    <w:rsid w:val="002B4F22"/>
    <w:rsid w:val="002B5472"/>
    <w:rsid w:val="002B55F3"/>
    <w:rsid w:val="002B5E43"/>
    <w:rsid w:val="002B5F5B"/>
    <w:rsid w:val="002B606A"/>
    <w:rsid w:val="002B6BDB"/>
    <w:rsid w:val="002B70F2"/>
    <w:rsid w:val="002B75F6"/>
    <w:rsid w:val="002C0075"/>
    <w:rsid w:val="002C0302"/>
    <w:rsid w:val="002C0AD9"/>
    <w:rsid w:val="002C11ED"/>
    <w:rsid w:val="002C13CA"/>
    <w:rsid w:val="002C1ABB"/>
    <w:rsid w:val="002C2DB0"/>
    <w:rsid w:val="002C33ED"/>
    <w:rsid w:val="002C35A7"/>
    <w:rsid w:val="002C3E7F"/>
    <w:rsid w:val="002C40F7"/>
    <w:rsid w:val="002C4461"/>
    <w:rsid w:val="002C4A7A"/>
    <w:rsid w:val="002C4D09"/>
    <w:rsid w:val="002C57C9"/>
    <w:rsid w:val="002C5F3A"/>
    <w:rsid w:val="002C5FE2"/>
    <w:rsid w:val="002C6604"/>
    <w:rsid w:val="002C6E0E"/>
    <w:rsid w:val="002C7000"/>
    <w:rsid w:val="002C7692"/>
    <w:rsid w:val="002C7AFB"/>
    <w:rsid w:val="002D0583"/>
    <w:rsid w:val="002D0594"/>
    <w:rsid w:val="002D05AA"/>
    <w:rsid w:val="002D081A"/>
    <w:rsid w:val="002D090F"/>
    <w:rsid w:val="002D0B8F"/>
    <w:rsid w:val="002D1195"/>
    <w:rsid w:val="002D16A9"/>
    <w:rsid w:val="002D1741"/>
    <w:rsid w:val="002D1D11"/>
    <w:rsid w:val="002D2265"/>
    <w:rsid w:val="002D30A5"/>
    <w:rsid w:val="002D329F"/>
    <w:rsid w:val="002D42CE"/>
    <w:rsid w:val="002D438C"/>
    <w:rsid w:val="002D496C"/>
    <w:rsid w:val="002D56E1"/>
    <w:rsid w:val="002D5C4A"/>
    <w:rsid w:val="002D622B"/>
    <w:rsid w:val="002D6A8B"/>
    <w:rsid w:val="002D71D6"/>
    <w:rsid w:val="002D7762"/>
    <w:rsid w:val="002D785E"/>
    <w:rsid w:val="002D79B8"/>
    <w:rsid w:val="002D7BF6"/>
    <w:rsid w:val="002E036E"/>
    <w:rsid w:val="002E0467"/>
    <w:rsid w:val="002E0EC3"/>
    <w:rsid w:val="002E0EFF"/>
    <w:rsid w:val="002E1929"/>
    <w:rsid w:val="002E1D3F"/>
    <w:rsid w:val="002E258C"/>
    <w:rsid w:val="002E273E"/>
    <w:rsid w:val="002E3160"/>
    <w:rsid w:val="002E37D0"/>
    <w:rsid w:val="002E3B9A"/>
    <w:rsid w:val="002E3F3D"/>
    <w:rsid w:val="002E41AB"/>
    <w:rsid w:val="002E499D"/>
    <w:rsid w:val="002E4E23"/>
    <w:rsid w:val="002E4FDF"/>
    <w:rsid w:val="002E5856"/>
    <w:rsid w:val="002E599F"/>
    <w:rsid w:val="002E5CFA"/>
    <w:rsid w:val="002E62CD"/>
    <w:rsid w:val="002E642B"/>
    <w:rsid w:val="002E7134"/>
    <w:rsid w:val="002E7429"/>
    <w:rsid w:val="002E74E8"/>
    <w:rsid w:val="002E74EE"/>
    <w:rsid w:val="002E7575"/>
    <w:rsid w:val="002E7B6F"/>
    <w:rsid w:val="002E7BA5"/>
    <w:rsid w:val="002F02AE"/>
    <w:rsid w:val="002F034B"/>
    <w:rsid w:val="002F091A"/>
    <w:rsid w:val="002F091C"/>
    <w:rsid w:val="002F0F8C"/>
    <w:rsid w:val="002F1679"/>
    <w:rsid w:val="002F1CBE"/>
    <w:rsid w:val="002F1CFC"/>
    <w:rsid w:val="002F1EB2"/>
    <w:rsid w:val="002F265B"/>
    <w:rsid w:val="002F269D"/>
    <w:rsid w:val="002F298E"/>
    <w:rsid w:val="002F3AAB"/>
    <w:rsid w:val="002F3AAF"/>
    <w:rsid w:val="002F3FD9"/>
    <w:rsid w:val="002F417B"/>
    <w:rsid w:val="002F5771"/>
    <w:rsid w:val="002F5E67"/>
    <w:rsid w:val="002F6123"/>
    <w:rsid w:val="002F6200"/>
    <w:rsid w:val="003005FF"/>
    <w:rsid w:val="00300600"/>
    <w:rsid w:val="003008B1"/>
    <w:rsid w:val="00300A5B"/>
    <w:rsid w:val="00300C92"/>
    <w:rsid w:val="003016EB"/>
    <w:rsid w:val="003020AC"/>
    <w:rsid w:val="003026BC"/>
    <w:rsid w:val="003028A1"/>
    <w:rsid w:val="003029B6"/>
    <w:rsid w:val="00302C43"/>
    <w:rsid w:val="00302F79"/>
    <w:rsid w:val="003035AA"/>
    <w:rsid w:val="00304201"/>
    <w:rsid w:val="003044D8"/>
    <w:rsid w:val="00304766"/>
    <w:rsid w:val="00304A50"/>
    <w:rsid w:val="00305233"/>
    <w:rsid w:val="00305E75"/>
    <w:rsid w:val="00305EBF"/>
    <w:rsid w:val="00306D09"/>
    <w:rsid w:val="00306E5C"/>
    <w:rsid w:val="003072A0"/>
    <w:rsid w:val="00307728"/>
    <w:rsid w:val="00307BFC"/>
    <w:rsid w:val="00310983"/>
    <w:rsid w:val="00310DF9"/>
    <w:rsid w:val="0031130B"/>
    <w:rsid w:val="00311CAA"/>
    <w:rsid w:val="00311E52"/>
    <w:rsid w:val="0031208B"/>
    <w:rsid w:val="00313EB5"/>
    <w:rsid w:val="00314A29"/>
    <w:rsid w:val="00314CD3"/>
    <w:rsid w:val="003150B1"/>
    <w:rsid w:val="00315278"/>
    <w:rsid w:val="00315998"/>
    <w:rsid w:val="00315D8D"/>
    <w:rsid w:val="00316544"/>
    <w:rsid w:val="00316895"/>
    <w:rsid w:val="00316960"/>
    <w:rsid w:val="00316C0B"/>
    <w:rsid w:val="00316E95"/>
    <w:rsid w:val="0031711D"/>
    <w:rsid w:val="00317576"/>
    <w:rsid w:val="00317B87"/>
    <w:rsid w:val="00321887"/>
    <w:rsid w:val="00321A0B"/>
    <w:rsid w:val="00321BE6"/>
    <w:rsid w:val="0032212B"/>
    <w:rsid w:val="003222A3"/>
    <w:rsid w:val="00322448"/>
    <w:rsid w:val="00322966"/>
    <w:rsid w:val="003229DD"/>
    <w:rsid w:val="00322B58"/>
    <w:rsid w:val="00323225"/>
    <w:rsid w:val="0032326F"/>
    <w:rsid w:val="00323543"/>
    <w:rsid w:val="003238DB"/>
    <w:rsid w:val="00323F31"/>
    <w:rsid w:val="00324414"/>
    <w:rsid w:val="00324575"/>
    <w:rsid w:val="00324594"/>
    <w:rsid w:val="00324C32"/>
    <w:rsid w:val="0032539B"/>
    <w:rsid w:val="00325AC0"/>
    <w:rsid w:val="003303ED"/>
    <w:rsid w:val="00330CED"/>
    <w:rsid w:val="00330E28"/>
    <w:rsid w:val="00331094"/>
    <w:rsid w:val="0033149A"/>
    <w:rsid w:val="00332407"/>
    <w:rsid w:val="003328E1"/>
    <w:rsid w:val="00333106"/>
    <w:rsid w:val="003331D6"/>
    <w:rsid w:val="003332C5"/>
    <w:rsid w:val="003336F6"/>
    <w:rsid w:val="00333B1A"/>
    <w:rsid w:val="003345BA"/>
    <w:rsid w:val="00334AFA"/>
    <w:rsid w:val="003359C3"/>
    <w:rsid w:val="00335DD0"/>
    <w:rsid w:val="003361C7"/>
    <w:rsid w:val="0033662F"/>
    <w:rsid w:val="00336738"/>
    <w:rsid w:val="00336AEA"/>
    <w:rsid w:val="00337AA1"/>
    <w:rsid w:val="00340E1A"/>
    <w:rsid w:val="00340E39"/>
    <w:rsid w:val="003411A0"/>
    <w:rsid w:val="00341605"/>
    <w:rsid w:val="00342168"/>
    <w:rsid w:val="0034219C"/>
    <w:rsid w:val="00342881"/>
    <w:rsid w:val="00342C18"/>
    <w:rsid w:val="0034345A"/>
    <w:rsid w:val="003436C4"/>
    <w:rsid w:val="003439DD"/>
    <w:rsid w:val="00343A32"/>
    <w:rsid w:val="00343AA4"/>
    <w:rsid w:val="00344667"/>
    <w:rsid w:val="00344A41"/>
    <w:rsid w:val="00344C20"/>
    <w:rsid w:val="00344EDB"/>
    <w:rsid w:val="00344F10"/>
    <w:rsid w:val="00345F09"/>
    <w:rsid w:val="00346219"/>
    <w:rsid w:val="00346330"/>
    <w:rsid w:val="00347105"/>
    <w:rsid w:val="003471A0"/>
    <w:rsid w:val="0034778B"/>
    <w:rsid w:val="00347D39"/>
    <w:rsid w:val="00350128"/>
    <w:rsid w:val="00350677"/>
    <w:rsid w:val="00350CE9"/>
    <w:rsid w:val="00350FBB"/>
    <w:rsid w:val="00351A26"/>
    <w:rsid w:val="00352116"/>
    <w:rsid w:val="00352276"/>
    <w:rsid w:val="00352654"/>
    <w:rsid w:val="00353028"/>
    <w:rsid w:val="00353E9E"/>
    <w:rsid w:val="00353EA5"/>
    <w:rsid w:val="00354C31"/>
    <w:rsid w:val="00354CE9"/>
    <w:rsid w:val="00355670"/>
    <w:rsid w:val="00355959"/>
    <w:rsid w:val="0035603A"/>
    <w:rsid w:val="00356C8C"/>
    <w:rsid w:val="003579E2"/>
    <w:rsid w:val="00357BCB"/>
    <w:rsid w:val="00357DB7"/>
    <w:rsid w:val="00360FF1"/>
    <w:rsid w:val="0036147E"/>
    <w:rsid w:val="003615AC"/>
    <w:rsid w:val="003619B8"/>
    <w:rsid w:val="00362177"/>
    <w:rsid w:val="003621D6"/>
    <w:rsid w:val="0036226F"/>
    <w:rsid w:val="00362B8D"/>
    <w:rsid w:val="00362DFA"/>
    <w:rsid w:val="003630C9"/>
    <w:rsid w:val="003632B8"/>
    <w:rsid w:val="00363534"/>
    <w:rsid w:val="0036449E"/>
    <w:rsid w:val="0036477A"/>
    <w:rsid w:val="0036574F"/>
    <w:rsid w:val="00365CAD"/>
    <w:rsid w:val="00366BA8"/>
    <w:rsid w:val="00366C6D"/>
    <w:rsid w:val="00367316"/>
    <w:rsid w:val="00367A65"/>
    <w:rsid w:val="00367CF4"/>
    <w:rsid w:val="00370AF7"/>
    <w:rsid w:val="003710BC"/>
    <w:rsid w:val="00371551"/>
    <w:rsid w:val="003717EB"/>
    <w:rsid w:val="00372396"/>
    <w:rsid w:val="0037241E"/>
    <w:rsid w:val="0037297B"/>
    <w:rsid w:val="00372B70"/>
    <w:rsid w:val="00372D69"/>
    <w:rsid w:val="003732C9"/>
    <w:rsid w:val="00373432"/>
    <w:rsid w:val="00373965"/>
    <w:rsid w:val="003745B8"/>
    <w:rsid w:val="003748E9"/>
    <w:rsid w:val="003749E8"/>
    <w:rsid w:val="00374FA4"/>
    <w:rsid w:val="0037514F"/>
    <w:rsid w:val="003753BB"/>
    <w:rsid w:val="0037550D"/>
    <w:rsid w:val="00375E86"/>
    <w:rsid w:val="003761B7"/>
    <w:rsid w:val="0037643B"/>
    <w:rsid w:val="003765E2"/>
    <w:rsid w:val="00376B29"/>
    <w:rsid w:val="00376FAC"/>
    <w:rsid w:val="00377DB8"/>
    <w:rsid w:val="003808FA"/>
    <w:rsid w:val="0038197E"/>
    <w:rsid w:val="00381E26"/>
    <w:rsid w:val="003821DA"/>
    <w:rsid w:val="003834AD"/>
    <w:rsid w:val="00383507"/>
    <w:rsid w:val="00383AE1"/>
    <w:rsid w:val="00383AE4"/>
    <w:rsid w:val="00383CFA"/>
    <w:rsid w:val="00383D1B"/>
    <w:rsid w:val="00385234"/>
    <w:rsid w:val="0038546F"/>
    <w:rsid w:val="003855F5"/>
    <w:rsid w:val="0038646A"/>
    <w:rsid w:val="00386565"/>
    <w:rsid w:val="00386735"/>
    <w:rsid w:val="00387180"/>
    <w:rsid w:val="0038721B"/>
    <w:rsid w:val="003872F1"/>
    <w:rsid w:val="0038793E"/>
    <w:rsid w:val="00387C52"/>
    <w:rsid w:val="00387F1F"/>
    <w:rsid w:val="0039100E"/>
    <w:rsid w:val="00391355"/>
    <w:rsid w:val="00391414"/>
    <w:rsid w:val="0039247F"/>
    <w:rsid w:val="003924A2"/>
    <w:rsid w:val="00392EE2"/>
    <w:rsid w:val="00393024"/>
    <w:rsid w:val="003931A9"/>
    <w:rsid w:val="003936A8"/>
    <w:rsid w:val="00393B0A"/>
    <w:rsid w:val="00393D95"/>
    <w:rsid w:val="00394339"/>
    <w:rsid w:val="00394ABA"/>
    <w:rsid w:val="00394E45"/>
    <w:rsid w:val="00394EED"/>
    <w:rsid w:val="00395049"/>
    <w:rsid w:val="00395248"/>
    <w:rsid w:val="00395DAD"/>
    <w:rsid w:val="00396387"/>
    <w:rsid w:val="00396ADA"/>
    <w:rsid w:val="00397A2C"/>
    <w:rsid w:val="003A07FC"/>
    <w:rsid w:val="003A0AC2"/>
    <w:rsid w:val="003A0BC1"/>
    <w:rsid w:val="003A136B"/>
    <w:rsid w:val="003A211D"/>
    <w:rsid w:val="003A2413"/>
    <w:rsid w:val="003A2476"/>
    <w:rsid w:val="003A3167"/>
    <w:rsid w:val="003A358B"/>
    <w:rsid w:val="003A3B19"/>
    <w:rsid w:val="003A4D28"/>
    <w:rsid w:val="003A4E9A"/>
    <w:rsid w:val="003A59A8"/>
    <w:rsid w:val="003A6113"/>
    <w:rsid w:val="003A6C20"/>
    <w:rsid w:val="003A7229"/>
    <w:rsid w:val="003A73EE"/>
    <w:rsid w:val="003A7F37"/>
    <w:rsid w:val="003B0531"/>
    <w:rsid w:val="003B06B6"/>
    <w:rsid w:val="003B1947"/>
    <w:rsid w:val="003B23BF"/>
    <w:rsid w:val="003B2EBA"/>
    <w:rsid w:val="003B2EEC"/>
    <w:rsid w:val="003B3142"/>
    <w:rsid w:val="003B3CF3"/>
    <w:rsid w:val="003B3EAE"/>
    <w:rsid w:val="003B467C"/>
    <w:rsid w:val="003B53CF"/>
    <w:rsid w:val="003B580C"/>
    <w:rsid w:val="003B6115"/>
    <w:rsid w:val="003B633F"/>
    <w:rsid w:val="003B6499"/>
    <w:rsid w:val="003C03A9"/>
    <w:rsid w:val="003C03C2"/>
    <w:rsid w:val="003C1C0B"/>
    <w:rsid w:val="003C1E8C"/>
    <w:rsid w:val="003C2C3E"/>
    <w:rsid w:val="003C2C5D"/>
    <w:rsid w:val="003C2CC2"/>
    <w:rsid w:val="003C3333"/>
    <w:rsid w:val="003C474C"/>
    <w:rsid w:val="003C59A8"/>
    <w:rsid w:val="003C5A71"/>
    <w:rsid w:val="003C5B5F"/>
    <w:rsid w:val="003C650A"/>
    <w:rsid w:val="003C6E02"/>
    <w:rsid w:val="003C7057"/>
    <w:rsid w:val="003C759F"/>
    <w:rsid w:val="003C774B"/>
    <w:rsid w:val="003C7801"/>
    <w:rsid w:val="003D0093"/>
    <w:rsid w:val="003D038D"/>
    <w:rsid w:val="003D05F2"/>
    <w:rsid w:val="003D0919"/>
    <w:rsid w:val="003D12BE"/>
    <w:rsid w:val="003D19D9"/>
    <w:rsid w:val="003D1F3E"/>
    <w:rsid w:val="003D1F44"/>
    <w:rsid w:val="003D2B96"/>
    <w:rsid w:val="003D3952"/>
    <w:rsid w:val="003D3ED2"/>
    <w:rsid w:val="003D3FC3"/>
    <w:rsid w:val="003D42D2"/>
    <w:rsid w:val="003D4633"/>
    <w:rsid w:val="003D4798"/>
    <w:rsid w:val="003D4D92"/>
    <w:rsid w:val="003D5323"/>
    <w:rsid w:val="003D55E8"/>
    <w:rsid w:val="003D5C9A"/>
    <w:rsid w:val="003D600E"/>
    <w:rsid w:val="003D60F7"/>
    <w:rsid w:val="003D67C2"/>
    <w:rsid w:val="003D6A8A"/>
    <w:rsid w:val="003D6D31"/>
    <w:rsid w:val="003D6DCB"/>
    <w:rsid w:val="003D7058"/>
    <w:rsid w:val="003D794C"/>
    <w:rsid w:val="003E00FF"/>
    <w:rsid w:val="003E0426"/>
    <w:rsid w:val="003E0530"/>
    <w:rsid w:val="003E08CA"/>
    <w:rsid w:val="003E102B"/>
    <w:rsid w:val="003E1044"/>
    <w:rsid w:val="003E1623"/>
    <w:rsid w:val="003E1DA1"/>
    <w:rsid w:val="003E22B3"/>
    <w:rsid w:val="003E2462"/>
    <w:rsid w:val="003E45B8"/>
    <w:rsid w:val="003E47AC"/>
    <w:rsid w:val="003E552E"/>
    <w:rsid w:val="003E5A40"/>
    <w:rsid w:val="003E5B77"/>
    <w:rsid w:val="003E63FE"/>
    <w:rsid w:val="003E6603"/>
    <w:rsid w:val="003E6664"/>
    <w:rsid w:val="003E685F"/>
    <w:rsid w:val="003E68C0"/>
    <w:rsid w:val="003E6959"/>
    <w:rsid w:val="003E6F6E"/>
    <w:rsid w:val="003E73A5"/>
    <w:rsid w:val="003E7444"/>
    <w:rsid w:val="003E7B86"/>
    <w:rsid w:val="003F014D"/>
    <w:rsid w:val="003F14CF"/>
    <w:rsid w:val="003F1A47"/>
    <w:rsid w:val="003F236E"/>
    <w:rsid w:val="003F253C"/>
    <w:rsid w:val="003F2686"/>
    <w:rsid w:val="003F3018"/>
    <w:rsid w:val="003F32B9"/>
    <w:rsid w:val="003F3A8B"/>
    <w:rsid w:val="003F42EC"/>
    <w:rsid w:val="003F4381"/>
    <w:rsid w:val="003F45A9"/>
    <w:rsid w:val="003F4F6B"/>
    <w:rsid w:val="003F5B68"/>
    <w:rsid w:val="003F5CED"/>
    <w:rsid w:val="003F60D2"/>
    <w:rsid w:val="003F6EA8"/>
    <w:rsid w:val="003F7494"/>
    <w:rsid w:val="003F7DC5"/>
    <w:rsid w:val="004013DF"/>
    <w:rsid w:val="00401A34"/>
    <w:rsid w:val="00401B54"/>
    <w:rsid w:val="00402046"/>
    <w:rsid w:val="00402904"/>
    <w:rsid w:val="00402E55"/>
    <w:rsid w:val="004039FF"/>
    <w:rsid w:val="00403FDC"/>
    <w:rsid w:val="00404231"/>
    <w:rsid w:val="00404400"/>
    <w:rsid w:val="004048EA"/>
    <w:rsid w:val="00404946"/>
    <w:rsid w:val="004051F0"/>
    <w:rsid w:val="004055FC"/>
    <w:rsid w:val="00405CEC"/>
    <w:rsid w:val="00406593"/>
    <w:rsid w:val="00406C4F"/>
    <w:rsid w:val="004079AF"/>
    <w:rsid w:val="00411239"/>
    <w:rsid w:val="004116A5"/>
    <w:rsid w:val="00411794"/>
    <w:rsid w:val="00411C34"/>
    <w:rsid w:val="00411F06"/>
    <w:rsid w:val="00412213"/>
    <w:rsid w:val="00412320"/>
    <w:rsid w:val="00412454"/>
    <w:rsid w:val="00412651"/>
    <w:rsid w:val="00412BD2"/>
    <w:rsid w:val="00412C10"/>
    <w:rsid w:val="00412D62"/>
    <w:rsid w:val="00412F33"/>
    <w:rsid w:val="00414012"/>
    <w:rsid w:val="004141C5"/>
    <w:rsid w:val="00414283"/>
    <w:rsid w:val="0041431F"/>
    <w:rsid w:val="00414D66"/>
    <w:rsid w:val="004158E8"/>
    <w:rsid w:val="0041693F"/>
    <w:rsid w:val="00417000"/>
    <w:rsid w:val="004177FE"/>
    <w:rsid w:val="00417824"/>
    <w:rsid w:val="00417D76"/>
    <w:rsid w:val="00417F0B"/>
    <w:rsid w:val="00420DC1"/>
    <w:rsid w:val="004213A0"/>
    <w:rsid w:val="00421918"/>
    <w:rsid w:val="00421E02"/>
    <w:rsid w:val="00422200"/>
    <w:rsid w:val="00422D28"/>
    <w:rsid w:val="00423C55"/>
    <w:rsid w:val="00424129"/>
    <w:rsid w:val="00424736"/>
    <w:rsid w:val="00425095"/>
    <w:rsid w:val="00425287"/>
    <w:rsid w:val="00425469"/>
    <w:rsid w:val="00425B11"/>
    <w:rsid w:val="00425F03"/>
    <w:rsid w:val="00426606"/>
    <w:rsid w:val="00426E19"/>
    <w:rsid w:val="0042721C"/>
    <w:rsid w:val="00427237"/>
    <w:rsid w:val="0042762E"/>
    <w:rsid w:val="00427CF8"/>
    <w:rsid w:val="00430064"/>
    <w:rsid w:val="004300D8"/>
    <w:rsid w:val="0043036D"/>
    <w:rsid w:val="00430B02"/>
    <w:rsid w:val="00431728"/>
    <w:rsid w:val="00431B24"/>
    <w:rsid w:val="0043218A"/>
    <w:rsid w:val="00432D4C"/>
    <w:rsid w:val="00433A8D"/>
    <w:rsid w:val="00434408"/>
    <w:rsid w:val="004345FD"/>
    <w:rsid w:val="004348BC"/>
    <w:rsid w:val="00434DC5"/>
    <w:rsid w:val="00435975"/>
    <w:rsid w:val="00435F46"/>
    <w:rsid w:val="00436007"/>
    <w:rsid w:val="00436576"/>
    <w:rsid w:val="00436FAB"/>
    <w:rsid w:val="00440860"/>
    <w:rsid w:val="0044142D"/>
    <w:rsid w:val="00442B98"/>
    <w:rsid w:val="004431D8"/>
    <w:rsid w:val="00443A90"/>
    <w:rsid w:val="004443B4"/>
    <w:rsid w:val="004445DD"/>
    <w:rsid w:val="004447DF"/>
    <w:rsid w:val="0044494A"/>
    <w:rsid w:val="004449D5"/>
    <w:rsid w:val="00444C26"/>
    <w:rsid w:val="00445115"/>
    <w:rsid w:val="00445BCC"/>
    <w:rsid w:val="00445C10"/>
    <w:rsid w:val="00445D36"/>
    <w:rsid w:val="00445E51"/>
    <w:rsid w:val="00445EAE"/>
    <w:rsid w:val="00445EE9"/>
    <w:rsid w:val="004462DC"/>
    <w:rsid w:val="0044698D"/>
    <w:rsid w:val="0044726D"/>
    <w:rsid w:val="00447FE2"/>
    <w:rsid w:val="00450C44"/>
    <w:rsid w:val="004513FE"/>
    <w:rsid w:val="00451AF2"/>
    <w:rsid w:val="00451BAE"/>
    <w:rsid w:val="00452A42"/>
    <w:rsid w:val="00452A83"/>
    <w:rsid w:val="00452F4C"/>
    <w:rsid w:val="00453471"/>
    <w:rsid w:val="00453684"/>
    <w:rsid w:val="0045437D"/>
    <w:rsid w:val="0045534C"/>
    <w:rsid w:val="0045588E"/>
    <w:rsid w:val="004558BB"/>
    <w:rsid w:val="00455B50"/>
    <w:rsid w:val="00455EC8"/>
    <w:rsid w:val="004567CD"/>
    <w:rsid w:val="00457045"/>
    <w:rsid w:val="00457300"/>
    <w:rsid w:val="0045747B"/>
    <w:rsid w:val="00457593"/>
    <w:rsid w:val="00457DBE"/>
    <w:rsid w:val="00457F7C"/>
    <w:rsid w:val="00460000"/>
    <w:rsid w:val="004602AF"/>
    <w:rsid w:val="00460852"/>
    <w:rsid w:val="0046090E"/>
    <w:rsid w:val="004611BE"/>
    <w:rsid w:val="00461E27"/>
    <w:rsid w:val="00461FCA"/>
    <w:rsid w:val="00462AB8"/>
    <w:rsid w:val="00462AEC"/>
    <w:rsid w:val="00462B42"/>
    <w:rsid w:val="00462B53"/>
    <w:rsid w:val="00463A4D"/>
    <w:rsid w:val="00464429"/>
    <w:rsid w:val="004645D6"/>
    <w:rsid w:val="004646A7"/>
    <w:rsid w:val="00464933"/>
    <w:rsid w:val="00464A13"/>
    <w:rsid w:val="00465635"/>
    <w:rsid w:val="004661BE"/>
    <w:rsid w:val="0046677F"/>
    <w:rsid w:val="0046696B"/>
    <w:rsid w:val="00466B79"/>
    <w:rsid w:val="0046723A"/>
    <w:rsid w:val="004673B9"/>
    <w:rsid w:val="0046746E"/>
    <w:rsid w:val="004675FB"/>
    <w:rsid w:val="004676A3"/>
    <w:rsid w:val="00467A32"/>
    <w:rsid w:val="00467C2E"/>
    <w:rsid w:val="00467CF9"/>
    <w:rsid w:val="0047019D"/>
    <w:rsid w:val="00470241"/>
    <w:rsid w:val="0047036C"/>
    <w:rsid w:val="00470CEF"/>
    <w:rsid w:val="004711D6"/>
    <w:rsid w:val="0047195A"/>
    <w:rsid w:val="00471D76"/>
    <w:rsid w:val="0047231F"/>
    <w:rsid w:val="00472441"/>
    <w:rsid w:val="004724CF"/>
    <w:rsid w:val="0047310C"/>
    <w:rsid w:val="004731F2"/>
    <w:rsid w:val="004732AB"/>
    <w:rsid w:val="00473972"/>
    <w:rsid w:val="00473A6E"/>
    <w:rsid w:val="00473AF8"/>
    <w:rsid w:val="00473B0A"/>
    <w:rsid w:val="00473E5B"/>
    <w:rsid w:val="0047453F"/>
    <w:rsid w:val="004745C3"/>
    <w:rsid w:val="00474A9D"/>
    <w:rsid w:val="0047525C"/>
    <w:rsid w:val="0047534F"/>
    <w:rsid w:val="00475657"/>
    <w:rsid w:val="00476056"/>
    <w:rsid w:val="004764DA"/>
    <w:rsid w:val="0047675A"/>
    <w:rsid w:val="004771E8"/>
    <w:rsid w:val="00477B47"/>
    <w:rsid w:val="00477CD6"/>
    <w:rsid w:val="004800F4"/>
    <w:rsid w:val="004801FE"/>
    <w:rsid w:val="004807F7"/>
    <w:rsid w:val="00480928"/>
    <w:rsid w:val="0048149D"/>
    <w:rsid w:val="00481BA9"/>
    <w:rsid w:val="00482482"/>
    <w:rsid w:val="00483203"/>
    <w:rsid w:val="00483A44"/>
    <w:rsid w:val="0048474D"/>
    <w:rsid w:val="00484A11"/>
    <w:rsid w:val="0048517B"/>
    <w:rsid w:val="00485265"/>
    <w:rsid w:val="004860E5"/>
    <w:rsid w:val="00486D0A"/>
    <w:rsid w:val="00486E9D"/>
    <w:rsid w:val="00487512"/>
    <w:rsid w:val="00490141"/>
    <w:rsid w:val="004903F5"/>
    <w:rsid w:val="00490429"/>
    <w:rsid w:val="00492542"/>
    <w:rsid w:val="004925BE"/>
    <w:rsid w:val="00493403"/>
    <w:rsid w:val="004939A9"/>
    <w:rsid w:val="00494CEA"/>
    <w:rsid w:val="00495644"/>
    <w:rsid w:val="004956A4"/>
    <w:rsid w:val="00495837"/>
    <w:rsid w:val="00495EA6"/>
    <w:rsid w:val="004965A8"/>
    <w:rsid w:val="00496641"/>
    <w:rsid w:val="00496B6F"/>
    <w:rsid w:val="0049712D"/>
    <w:rsid w:val="004973C0"/>
    <w:rsid w:val="004974EB"/>
    <w:rsid w:val="0049752B"/>
    <w:rsid w:val="00497659"/>
    <w:rsid w:val="004A0D18"/>
    <w:rsid w:val="004A0FA3"/>
    <w:rsid w:val="004A12AA"/>
    <w:rsid w:val="004A13D6"/>
    <w:rsid w:val="004A18CC"/>
    <w:rsid w:val="004A1923"/>
    <w:rsid w:val="004A1AB8"/>
    <w:rsid w:val="004A2240"/>
    <w:rsid w:val="004A2274"/>
    <w:rsid w:val="004A23E3"/>
    <w:rsid w:val="004A257C"/>
    <w:rsid w:val="004A28C0"/>
    <w:rsid w:val="004A2DFB"/>
    <w:rsid w:val="004A31E8"/>
    <w:rsid w:val="004A3D85"/>
    <w:rsid w:val="004A41B0"/>
    <w:rsid w:val="004A48E6"/>
    <w:rsid w:val="004A4E9A"/>
    <w:rsid w:val="004A5185"/>
    <w:rsid w:val="004A52DC"/>
    <w:rsid w:val="004A5829"/>
    <w:rsid w:val="004A58AE"/>
    <w:rsid w:val="004A5A6D"/>
    <w:rsid w:val="004A5D99"/>
    <w:rsid w:val="004A604C"/>
    <w:rsid w:val="004A6BE7"/>
    <w:rsid w:val="004A70FE"/>
    <w:rsid w:val="004A75F1"/>
    <w:rsid w:val="004A7A36"/>
    <w:rsid w:val="004A7E5F"/>
    <w:rsid w:val="004A7F18"/>
    <w:rsid w:val="004A7F2D"/>
    <w:rsid w:val="004A7FB0"/>
    <w:rsid w:val="004B0388"/>
    <w:rsid w:val="004B0785"/>
    <w:rsid w:val="004B0B36"/>
    <w:rsid w:val="004B0E93"/>
    <w:rsid w:val="004B0F45"/>
    <w:rsid w:val="004B1756"/>
    <w:rsid w:val="004B1B98"/>
    <w:rsid w:val="004B1C2D"/>
    <w:rsid w:val="004B1E80"/>
    <w:rsid w:val="004B225C"/>
    <w:rsid w:val="004B23A2"/>
    <w:rsid w:val="004B2756"/>
    <w:rsid w:val="004B29C0"/>
    <w:rsid w:val="004B2EA8"/>
    <w:rsid w:val="004B3002"/>
    <w:rsid w:val="004B3150"/>
    <w:rsid w:val="004B3232"/>
    <w:rsid w:val="004B393D"/>
    <w:rsid w:val="004B3A18"/>
    <w:rsid w:val="004B440C"/>
    <w:rsid w:val="004B48F6"/>
    <w:rsid w:val="004B4B3D"/>
    <w:rsid w:val="004B4DB0"/>
    <w:rsid w:val="004B5134"/>
    <w:rsid w:val="004B5310"/>
    <w:rsid w:val="004B533E"/>
    <w:rsid w:val="004B5E5E"/>
    <w:rsid w:val="004B6307"/>
    <w:rsid w:val="004B65E2"/>
    <w:rsid w:val="004B663A"/>
    <w:rsid w:val="004B68D1"/>
    <w:rsid w:val="004B6AFC"/>
    <w:rsid w:val="004B7434"/>
    <w:rsid w:val="004B7ADD"/>
    <w:rsid w:val="004C13CF"/>
    <w:rsid w:val="004C15EC"/>
    <w:rsid w:val="004C16DE"/>
    <w:rsid w:val="004C1761"/>
    <w:rsid w:val="004C18C8"/>
    <w:rsid w:val="004C190A"/>
    <w:rsid w:val="004C1F82"/>
    <w:rsid w:val="004C26EA"/>
    <w:rsid w:val="004C2FB5"/>
    <w:rsid w:val="004C335C"/>
    <w:rsid w:val="004C38EE"/>
    <w:rsid w:val="004C3B35"/>
    <w:rsid w:val="004C3BD0"/>
    <w:rsid w:val="004C41E0"/>
    <w:rsid w:val="004C5159"/>
    <w:rsid w:val="004C54B7"/>
    <w:rsid w:val="004C5E6B"/>
    <w:rsid w:val="004C6255"/>
    <w:rsid w:val="004C62E1"/>
    <w:rsid w:val="004C65C5"/>
    <w:rsid w:val="004C66A6"/>
    <w:rsid w:val="004C6B2B"/>
    <w:rsid w:val="004C6D8A"/>
    <w:rsid w:val="004C6DCF"/>
    <w:rsid w:val="004C6E5C"/>
    <w:rsid w:val="004C6F9D"/>
    <w:rsid w:val="004C70FE"/>
    <w:rsid w:val="004C72CB"/>
    <w:rsid w:val="004D0089"/>
    <w:rsid w:val="004D17AD"/>
    <w:rsid w:val="004D1E6C"/>
    <w:rsid w:val="004D3431"/>
    <w:rsid w:val="004D3DEA"/>
    <w:rsid w:val="004D3F64"/>
    <w:rsid w:val="004D408D"/>
    <w:rsid w:val="004D64A5"/>
    <w:rsid w:val="004D697F"/>
    <w:rsid w:val="004D738E"/>
    <w:rsid w:val="004D73FE"/>
    <w:rsid w:val="004D74E3"/>
    <w:rsid w:val="004D780F"/>
    <w:rsid w:val="004D7A44"/>
    <w:rsid w:val="004D7C05"/>
    <w:rsid w:val="004E00D2"/>
    <w:rsid w:val="004E064B"/>
    <w:rsid w:val="004E0D1E"/>
    <w:rsid w:val="004E1969"/>
    <w:rsid w:val="004E1A31"/>
    <w:rsid w:val="004E1C58"/>
    <w:rsid w:val="004E1D34"/>
    <w:rsid w:val="004E29F9"/>
    <w:rsid w:val="004E3185"/>
    <w:rsid w:val="004E3321"/>
    <w:rsid w:val="004E442F"/>
    <w:rsid w:val="004E477C"/>
    <w:rsid w:val="004E4A0A"/>
    <w:rsid w:val="004E554A"/>
    <w:rsid w:val="004E57B8"/>
    <w:rsid w:val="004E5835"/>
    <w:rsid w:val="004E58A9"/>
    <w:rsid w:val="004E5E05"/>
    <w:rsid w:val="004E61B1"/>
    <w:rsid w:val="004E680A"/>
    <w:rsid w:val="004E6DC9"/>
    <w:rsid w:val="004E6EA2"/>
    <w:rsid w:val="004E7A86"/>
    <w:rsid w:val="004E7BAA"/>
    <w:rsid w:val="004F0490"/>
    <w:rsid w:val="004F10D8"/>
    <w:rsid w:val="004F1898"/>
    <w:rsid w:val="004F1DDE"/>
    <w:rsid w:val="004F2231"/>
    <w:rsid w:val="004F31EC"/>
    <w:rsid w:val="004F3E48"/>
    <w:rsid w:val="004F44DB"/>
    <w:rsid w:val="004F4BE6"/>
    <w:rsid w:val="004F5A01"/>
    <w:rsid w:val="004F6130"/>
    <w:rsid w:val="004F629F"/>
    <w:rsid w:val="004F6614"/>
    <w:rsid w:val="004F6862"/>
    <w:rsid w:val="004F6AD4"/>
    <w:rsid w:val="004F6DC7"/>
    <w:rsid w:val="004F732A"/>
    <w:rsid w:val="004F7488"/>
    <w:rsid w:val="004F74B3"/>
    <w:rsid w:val="00500C21"/>
    <w:rsid w:val="00500F76"/>
    <w:rsid w:val="0050114E"/>
    <w:rsid w:val="00501398"/>
    <w:rsid w:val="005019E3"/>
    <w:rsid w:val="00502105"/>
    <w:rsid w:val="0050299C"/>
    <w:rsid w:val="00502A9F"/>
    <w:rsid w:val="00502E7B"/>
    <w:rsid w:val="00502FC5"/>
    <w:rsid w:val="00503282"/>
    <w:rsid w:val="0050350D"/>
    <w:rsid w:val="00503D87"/>
    <w:rsid w:val="00503E63"/>
    <w:rsid w:val="0050424D"/>
    <w:rsid w:val="0050472D"/>
    <w:rsid w:val="00504AC0"/>
    <w:rsid w:val="00504DE7"/>
    <w:rsid w:val="00505460"/>
    <w:rsid w:val="005056A6"/>
    <w:rsid w:val="00505CDB"/>
    <w:rsid w:val="00505E5E"/>
    <w:rsid w:val="00505F0B"/>
    <w:rsid w:val="0050637D"/>
    <w:rsid w:val="00506859"/>
    <w:rsid w:val="00506917"/>
    <w:rsid w:val="00506C6B"/>
    <w:rsid w:val="00506D37"/>
    <w:rsid w:val="00506F49"/>
    <w:rsid w:val="00507127"/>
    <w:rsid w:val="0050715E"/>
    <w:rsid w:val="005077C0"/>
    <w:rsid w:val="00507AA6"/>
    <w:rsid w:val="00507B09"/>
    <w:rsid w:val="00507CDF"/>
    <w:rsid w:val="005100A4"/>
    <w:rsid w:val="005101C7"/>
    <w:rsid w:val="0051030F"/>
    <w:rsid w:val="0051070D"/>
    <w:rsid w:val="00511026"/>
    <w:rsid w:val="0051155B"/>
    <w:rsid w:val="005115DE"/>
    <w:rsid w:val="00511655"/>
    <w:rsid w:val="005117C9"/>
    <w:rsid w:val="00511809"/>
    <w:rsid w:val="005122FB"/>
    <w:rsid w:val="0051267D"/>
    <w:rsid w:val="00512705"/>
    <w:rsid w:val="005127FE"/>
    <w:rsid w:val="00512A8E"/>
    <w:rsid w:val="00512B54"/>
    <w:rsid w:val="00513214"/>
    <w:rsid w:val="0051404C"/>
    <w:rsid w:val="00514EC6"/>
    <w:rsid w:val="00514ED4"/>
    <w:rsid w:val="0051506D"/>
    <w:rsid w:val="005154B6"/>
    <w:rsid w:val="00515C18"/>
    <w:rsid w:val="00515E47"/>
    <w:rsid w:val="005160A9"/>
    <w:rsid w:val="005170DE"/>
    <w:rsid w:val="00517265"/>
    <w:rsid w:val="00517545"/>
    <w:rsid w:val="00517599"/>
    <w:rsid w:val="005175FA"/>
    <w:rsid w:val="00517613"/>
    <w:rsid w:val="00517644"/>
    <w:rsid w:val="0051773E"/>
    <w:rsid w:val="005179D9"/>
    <w:rsid w:val="0052045C"/>
    <w:rsid w:val="0052051C"/>
    <w:rsid w:val="00520600"/>
    <w:rsid w:val="005206FF"/>
    <w:rsid w:val="00520921"/>
    <w:rsid w:val="005209C4"/>
    <w:rsid w:val="00520A42"/>
    <w:rsid w:val="00520D20"/>
    <w:rsid w:val="00521488"/>
    <w:rsid w:val="00521782"/>
    <w:rsid w:val="00521E60"/>
    <w:rsid w:val="00522607"/>
    <w:rsid w:val="00522883"/>
    <w:rsid w:val="00522C20"/>
    <w:rsid w:val="0052302C"/>
    <w:rsid w:val="005232BA"/>
    <w:rsid w:val="005234DC"/>
    <w:rsid w:val="00523528"/>
    <w:rsid w:val="005235C5"/>
    <w:rsid w:val="005236C4"/>
    <w:rsid w:val="00523EFC"/>
    <w:rsid w:val="00524793"/>
    <w:rsid w:val="0052480A"/>
    <w:rsid w:val="005257C2"/>
    <w:rsid w:val="00525ABA"/>
    <w:rsid w:val="00525E86"/>
    <w:rsid w:val="005262F8"/>
    <w:rsid w:val="005263C9"/>
    <w:rsid w:val="00526B10"/>
    <w:rsid w:val="00526EB9"/>
    <w:rsid w:val="00530C06"/>
    <w:rsid w:val="00530E5A"/>
    <w:rsid w:val="005311E6"/>
    <w:rsid w:val="00531BE8"/>
    <w:rsid w:val="00531CF9"/>
    <w:rsid w:val="00531F15"/>
    <w:rsid w:val="00532772"/>
    <w:rsid w:val="00532D65"/>
    <w:rsid w:val="00532D73"/>
    <w:rsid w:val="005330D6"/>
    <w:rsid w:val="005332E0"/>
    <w:rsid w:val="005337D8"/>
    <w:rsid w:val="00533C4C"/>
    <w:rsid w:val="00534472"/>
    <w:rsid w:val="0053458B"/>
    <w:rsid w:val="00534615"/>
    <w:rsid w:val="00534B41"/>
    <w:rsid w:val="005353AD"/>
    <w:rsid w:val="00535A3B"/>
    <w:rsid w:val="00535A7D"/>
    <w:rsid w:val="00535BD4"/>
    <w:rsid w:val="00535E3E"/>
    <w:rsid w:val="00535FB5"/>
    <w:rsid w:val="005363C6"/>
    <w:rsid w:val="00536810"/>
    <w:rsid w:val="00536ABE"/>
    <w:rsid w:val="0053794E"/>
    <w:rsid w:val="005379A0"/>
    <w:rsid w:val="00537E74"/>
    <w:rsid w:val="005407BC"/>
    <w:rsid w:val="00540868"/>
    <w:rsid w:val="00540B07"/>
    <w:rsid w:val="00541076"/>
    <w:rsid w:val="0054158D"/>
    <w:rsid w:val="005418DE"/>
    <w:rsid w:val="0054279D"/>
    <w:rsid w:val="0054294B"/>
    <w:rsid w:val="00542CB2"/>
    <w:rsid w:val="00542ED7"/>
    <w:rsid w:val="00542F64"/>
    <w:rsid w:val="00543D73"/>
    <w:rsid w:val="00545088"/>
    <w:rsid w:val="005457B9"/>
    <w:rsid w:val="00545C04"/>
    <w:rsid w:val="005464F6"/>
    <w:rsid w:val="00546B97"/>
    <w:rsid w:val="00546E52"/>
    <w:rsid w:val="00546F53"/>
    <w:rsid w:val="00547131"/>
    <w:rsid w:val="00547784"/>
    <w:rsid w:val="00547793"/>
    <w:rsid w:val="00547B24"/>
    <w:rsid w:val="00547F33"/>
    <w:rsid w:val="00550240"/>
    <w:rsid w:val="00551113"/>
    <w:rsid w:val="005511BF"/>
    <w:rsid w:val="00551904"/>
    <w:rsid w:val="00551B2D"/>
    <w:rsid w:val="00552214"/>
    <w:rsid w:val="005536DF"/>
    <w:rsid w:val="005538DC"/>
    <w:rsid w:val="00553EE5"/>
    <w:rsid w:val="00554430"/>
    <w:rsid w:val="0055443A"/>
    <w:rsid w:val="0055574E"/>
    <w:rsid w:val="00555830"/>
    <w:rsid w:val="005568FC"/>
    <w:rsid w:val="00556937"/>
    <w:rsid w:val="00557B4F"/>
    <w:rsid w:val="00557D27"/>
    <w:rsid w:val="00560217"/>
    <w:rsid w:val="0056038D"/>
    <w:rsid w:val="00560651"/>
    <w:rsid w:val="005608E0"/>
    <w:rsid w:val="00560983"/>
    <w:rsid w:val="00560A68"/>
    <w:rsid w:val="00560BAE"/>
    <w:rsid w:val="005610F5"/>
    <w:rsid w:val="00561160"/>
    <w:rsid w:val="00562A14"/>
    <w:rsid w:val="00563597"/>
    <w:rsid w:val="00563947"/>
    <w:rsid w:val="005647D8"/>
    <w:rsid w:val="00564EF7"/>
    <w:rsid w:val="00564F88"/>
    <w:rsid w:val="00565171"/>
    <w:rsid w:val="005652EA"/>
    <w:rsid w:val="00565E3E"/>
    <w:rsid w:val="00566C89"/>
    <w:rsid w:val="005672DC"/>
    <w:rsid w:val="00567C3C"/>
    <w:rsid w:val="00567F21"/>
    <w:rsid w:val="005702FB"/>
    <w:rsid w:val="0057037B"/>
    <w:rsid w:val="0057073D"/>
    <w:rsid w:val="005707CC"/>
    <w:rsid w:val="00571107"/>
    <w:rsid w:val="00571144"/>
    <w:rsid w:val="0057128A"/>
    <w:rsid w:val="00571D0E"/>
    <w:rsid w:val="00571DBA"/>
    <w:rsid w:val="00572383"/>
    <w:rsid w:val="0057262E"/>
    <w:rsid w:val="005729A7"/>
    <w:rsid w:val="00572E2B"/>
    <w:rsid w:val="005734E7"/>
    <w:rsid w:val="005739CD"/>
    <w:rsid w:val="00573B2A"/>
    <w:rsid w:val="00573F50"/>
    <w:rsid w:val="00574623"/>
    <w:rsid w:val="00574F52"/>
    <w:rsid w:val="00575DB0"/>
    <w:rsid w:val="0057760A"/>
    <w:rsid w:val="00577639"/>
    <w:rsid w:val="0057770D"/>
    <w:rsid w:val="005778FC"/>
    <w:rsid w:val="00577A2F"/>
    <w:rsid w:val="005804B4"/>
    <w:rsid w:val="00580506"/>
    <w:rsid w:val="005807E2"/>
    <w:rsid w:val="005808D2"/>
    <w:rsid w:val="005808E2"/>
    <w:rsid w:val="005809C6"/>
    <w:rsid w:val="0058108A"/>
    <w:rsid w:val="005818E5"/>
    <w:rsid w:val="00581B95"/>
    <w:rsid w:val="00581E7B"/>
    <w:rsid w:val="00582259"/>
    <w:rsid w:val="005823A5"/>
    <w:rsid w:val="0058269C"/>
    <w:rsid w:val="00583B78"/>
    <w:rsid w:val="005840C9"/>
    <w:rsid w:val="00584429"/>
    <w:rsid w:val="005849E1"/>
    <w:rsid w:val="005849EA"/>
    <w:rsid w:val="00584E24"/>
    <w:rsid w:val="00585593"/>
    <w:rsid w:val="00585DD5"/>
    <w:rsid w:val="00586F69"/>
    <w:rsid w:val="005875B5"/>
    <w:rsid w:val="00587775"/>
    <w:rsid w:val="00587F41"/>
    <w:rsid w:val="0059098F"/>
    <w:rsid w:val="00590A78"/>
    <w:rsid w:val="00590E41"/>
    <w:rsid w:val="00591359"/>
    <w:rsid w:val="00591572"/>
    <w:rsid w:val="005915E5"/>
    <w:rsid w:val="005919AB"/>
    <w:rsid w:val="00591F80"/>
    <w:rsid w:val="00592281"/>
    <w:rsid w:val="005928A6"/>
    <w:rsid w:val="00592FEF"/>
    <w:rsid w:val="00593749"/>
    <w:rsid w:val="0059397E"/>
    <w:rsid w:val="00593B2E"/>
    <w:rsid w:val="005940AF"/>
    <w:rsid w:val="00594844"/>
    <w:rsid w:val="00594906"/>
    <w:rsid w:val="00594C8D"/>
    <w:rsid w:val="00595364"/>
    <w:rsid w:val="005958C4"/>
    <w:rsid w:val="00595D5E"/>
    <w:rsid w:val="0059646E"/>
    <w:rsid w:val="00596719"/>
    <w:rsid w:val="00596886"/>
    <w:rsid w:val="0059716B"/>
    <w:rsid w:val="00597200"/>
    <w:rsid w:val="0059769F"/>
    <w:rsid w:val="00597D4B"/>
    <w:rsid w:val="005A0C82"/>
    <w:rsid w:val="005A0DD2"/>
    <w:rsid w:val="005A12F2"/>
    <w:rsid w:val="005A1A1E"/>
    <w:rsid w:val="005A1A69"/>
    <w:rsid w:val="005A22DB"/>
    <w:rsid w:val="005A24A9"/>
    <w:rsid w:val="005A2BA2"/>
    <w:rsid w:val="005A337D"/>
    <w:rsid w:val="005A374A"/>
    <w:rsid w:val="005A3D8C"/>
    <w:rsid w:val="005A3F9C"/>
    <w:rsid w:val="005A460C"/>
    <w:rsid w:val="005A4647"/>
    <w:rsid w:val="005A472A"/>
    <w:rsid w:val="005A4857"/>
    <w:rsid w:val="005A4ACD"/>
    <w:rsid w:val="005A4C62"/>
    <w:rsid w:val="005A559A"/>
    <w:rsid w:val="005A6140"/>
    <w:rsid w:val="005A6C81"/>
    <w:rsid w:val="005A7095"/>
    <w:rsid w:val="005A7E7E"/>
    <w:rsid w:val="005B014A"/>
    <w:rsid w:val="005B01FC"/>
    <w:rsid w:val="005B0284"/>
    <w:rsid w:val="005B0745"/>
    <w:rsid w:val="005B0B53"/>
    <w:rsid w:val="005B1F5C"/>
    <w:rsid w:val="005B2035"/>
    <w:rsid w:val="005B23E7"/>
    <w:rsid w:val="005B2AF0"/>
    <w:rsid w:val="005B302D"/>
    <w:rsid w:val="005B3235"/>
    <w:rsid w:val="005B3289"/>
    <w:rsid w:val="005B3408"/>
    <w:rsid w:val="005B3523"/>
    <w:rsid w:val="005B3EDB"/>
    <w:rsid w:val="005B44A3"/>
    <w:rsid w:val="005B45EE"/>
    <w:rsid w:val="005B4987"/>
    <w:rsid w:val="005B4D72"/>
    <w:rsid w:val="005B51D8"/>
    <w:rsid w:val="005B5268"/>
    <w:rsid w:val="005B5594"/>
    <w:rsid w:val="005B609B"/>
    <w:rsid w:val="005B65F0"/>
    <w:rsid w:val="005B670D"/>
    <w:rsid w:val="005B6B0C"/>
    <w:rsid w:val="005B6C06"/>
    <w:rsid w:val="005B6DDF"/>
    <w:rsid w:val="005B7030"/>
    <w:rsid w:val="005B7520"/>
    <w:rsid w:val="005B7CDA"/>
    <w:rsid w:val="005B7E0B"/>
    <w:rsid w:val="005C0455"/>
    <w:rsid w:val="005C051D"/>
    <w:rsid w:val="005C1195"/>
    <w:rsid w:val="005C1AD9"/>
    <w:rsid w:val="005C372C"/>
    <w:rsid w:val="005C399B"/>
    <w:rsid w:val="005C3E82"/>
    <w:rsid w:val="005C40D3"/>
    <w:rsid w:val="005C476E"/>
    <w:rsid w:val="005C481B"/>
    <w:rsid w:val="005C4922"/>
    <w:rsid w:val="005C498D"/>
    <w:rsid w:val="005C49C9"/>
    <w:rsid w:val="005C4C65"/>
    <w:rsid w:val="005C6741"/>
    <w:rsid w:val="005C6929"/>
    <w:rsid w:val="005C6987"/>
    <w:rsid w:val="005C7C50"/>
    <w:rsid w:val="005C7FAF"/>
    <w:rsid w:val="005D0250"/>
    <w:rsid w:val="005D0443"/>
    <w:rsid w:val="005D1499"/>
    <w:rsid w:val="005D177D"/>
    <w:rsid w:val="005D17E8"/>
    <w:rsid w:val="005D1896"/>
    <w:rsid w:val="005D1942"/>
    <w:rsid w:val="005D1F72"/>
    <w:rsid w:val="005D1FB1"/>
    <w:rsid w:val="005D25EE"/>
    <w:rsid w:val="005D268B"/>
    <w:rsid w:val="005D29F2"/>
    <w:rsid w:val="005D2C57"/>
    <w:rsid w:val="005D2F92"/>
    <w:rsid w:val="005D2FEF"/>
    <w:rsid w:val="005D3230"/>
    <w:rsid w:val="005D35B3"/>
    <w:rsid w:val="005D39D5"/>
    <w:rsid w:val="005D3CE9"/>
    <w:rsid w:val="005D4A7E"/>
    <w:rsid w:val="005D4F16"/>
    <w:rsid w:val="005D5202"/>
    <w:rsid w:val="005D521B"/>
    <w:rsid w:val="005D549C"/>
    <w:rsid w:val="005D5A82"/>
    <w:rsid w:val="005D5B2C"/>
    <w:rsid w:val="005D6756"/>
    <w:rsid w:val="005D6CB4"/>
    <w:rsid w:val="005D7318"/>
    <w:rsid w:val="005E0027"/>
    <w:rsid w:val="005E01CE"/>
    <w:rsid w:val="005E0788"/>
    <w:rsid w:val="005E0B2C"/>
    <w:rsid w:val="005E0D44"/>
    <w:rsid w:val="005E0E65"/>
    <w:rsid w:val="005E11D4"/>
    <w:rsid w:val="005E15AF"/>
    <w:rsid w:val="005E1EAA"/>
    <w:rsid w:val="005E2D1E"/>
    <w:rsid w:val="005E3539"/>
    <w:rsid w:val="005E3C23"/>
    <w:rsid w:val="005E43B0"/>
    <w:rsid w:val="005E4B70"/>
    <w:rsid w:val="005E5571"/>
    <w:rsid w:val="005E5755"/>
    <w:rsid w:val="005E5FEB"/>
    <w:rsid w:val="005E6AD1"/>
    <w:rsid w:val="005E6DE5"/>
    <w:rsid w:val="005E72BC"/>
    <w:rsid w:val="005E74EA"/>
    <w:rsid w:val="005E7DE7"/>
    <w:rsid w:val="005F0159"/>
    <w:rsid w:val="005F0324"/>
    <w:rsid w:val="005F0E57"/>
    <w:rsid w:val="005F11AC"/>
    <w:rsid w:val="005F1703"/>
    <w:rsid w:val="005F217B"/>
    <w:rsid w:val="005F27C6"/>
    <w:rsid w:val="005F33DC"/>
    <w:rsid w:val="005F4DEF"/>
    <w:rsid w:val="005F4F1F"/>
    <w:rsid w:val="005F4FAD"/>
    <w:rsid w:val="005F5832"/>
    <w:rsid w:val="005F60F6"/>
    <w:rsid w:val="005F6285"/>
    <w:rsid w:val="005F6419"/>
    <w:rsid w:val="005F643F"/>
    <w:rsid w:val="005F6632"/>
    <w:rsid w:val="005F695E"/>
    <w:rsid w:val="005F6EDC"/>
    <w:rsid w:val="005F7295"/>
    <w:rsid w:val="005F7BBB"/>
    <w:rsid w:val="005F7E7B"/>
    <w:rsid w:val="00600121"/>
    <w:rsid w:val="00600A7A"/>
    <w:rsid w:val="006013ED"/>
    <w:rsid w:val="00601A55"/>
    <w:rsid w:val="00601C40"/>
    <w:rsid w:val="00601E2E"/>
    <w:rsid w:val="00602063"/>
    <w:rsid w:val="006023A8"/>
    <w:rsid w:val="006028A2"/>
    <w:rsid w:val="00602AF1"/>
    <w:rsid w:val="00603072"/>
    <w:rsid w:val="006034D4"/>
    <w:rsid w:val="006035B2"/>
    <w:rsid w:val="00603884"/>
    <w:rsid w:val="006055D4"/>
    <w:rsid w:val="00605887"/>
    <w:rsid w:val="006060FF"/>
    <w:rsid w:val="0060619A"/>
    <w:rsid w:val="00606339"/>
    <w:rsid w:val="006065E9"/>
    <w:rsid w:val="00606DA3"/>
    <w:rsid w:val="00607B49"/>
    <w:rsid w:val="00607B8F"/>
    <w:rsid w:val="00607DD8"/>
    <w:rsid w:val="006109AE"/>
    <w:rsid w:val="00611DC5"/>
    <w:rsid w:val="00611FB2"/>
    <w:rsid w:val="0061216B"/>
    <w:rsid w:val="00612171"/>
    <w:rsid w:val="00613737"/>
    <w:rsid w:val="006137E4"/>
    <w:rsid w:val="00614DC9"/>
    <w:rsid w:val="00615AC6"/>
    <w:rsid w:val="00615C58"/>
    <w:rsid w:val="0061627A"/>
    <w:rsid w:val="00616301"/>
    <w:rsid w:val="006164D8"/>
    <w:rsid w:val="006165A8"/>
    <w:rsid w:val="0061667B"/>
    <w:rsid w:val="00616EA6"/>
    <w:rsid w:val="00617253"/>
    <w:rsid w:val="00617458"/>
    <w:rsid w:val="0062012C"/>
    <w:rsid w:val="00620525"/>
    <w:rsid w:val="00621355"/>
    <w:rsid w:val="00621DC1"/>
    <w:rsid w:val="00621DD3"/>
    <w:rsid w:val="00621EA3"/>
    <w:rsid w:val="00622198"/>
    <w:rsid w:val="00622217"/>
    <w:rsid w:val="00622780"/>
    <w:rsid w:val="00622A9D"/>
    <w:rsid w:val="00623075"/>
    <w:rsid w:val="00623861"/>
    <w:rsid w:val="0062386A"/>
    <w:rsid w:val="00623981"/>
    <w:rsid w:val="00623F01"/>
    <w:rsid w:val="00624315"/>
    <w:rsid w:val="00624597"/>
    <w:rsid w:val="006249A8"/>
    <w:rsid w:val="006256A7"/>
    <w:rsid w:val="00625888"/>
    <w:rsid w:val="00625B3C"/>
    <w:rsid w:val="00626145"/>
    <w:rsid w:val="0062629E"/>
    <w:rsid w:val="006265FB"/>
    <w:rsid w:val="00627156"/>
    <w:rsid w:val="00627B37"/>
    <w:rsid w:val="00627E2F"/>
    <w:rsid w:val="006302A2"/>
    <w:rsid w:val="00630531"/>
    <w:rsid w:val="006306C0"/>
    <w:rsid w:val="00630CEA"/>
    <w:rsid w:val="00630F51"/>
    <w:rsid w:val="006315AB"/>
    <w:rsid w:val="00631EF9"/>
    <w:rsid w:val="006320B9"/>
    <w:rsid w:val="00632134"/>
    <w:rsid w:val="00633305"/>
    <w:rsid w:val="006335F2"/>
    <w:rsid w:val="00633930"/>
    <w:rsid w:val="00633BF5"/>
    <w:rsid w:val="00633C8F"/>
    <w:rsid w:val="0063444E"/>
    <w:rsid w:val="00634832"/>
    <w:rsid w:val="00634A64"/>
    <w:rsid w:val="006353FD"/>
    <w:rsid w:val="0063599F"/>
    <w:rsid w:val="00636258"/>
    <w:rsid w:val="006365C0"/>
    <w:rsid w:val="006367EB"/>
    <w:rsid w:val="006369A2"/>
    <w:rsid w:val="00636A84"/>
    <w:rsid w:val="00636DB1"/>
    <w:rsid w:val="00637005"/>
    <w:rsid w:val="0063705D"/>
    <w:rsid w:val="00637438"/>
    <w:rsid w:val="006376E1"/>
    <w:rsid w:val="00637AFB"/>
    <w:rsid w:val="006409E6"/>
    <w:rsid w:val="00640C59"/>
    <w:rsid w:val="00641018"/>
    <w:rsid w:val="00641211"/>
    <w:rsid w:val="00641480"/>
    <w:rsid w:val="00641741"/>
    <w:rsid w:val="006426DB"/>
    <w:rsid w:val="00642BA4"/>
    <w:rsid w:val="00643D6A"/>
    <w:rsid w:val="00643E4A"/>
    <w:rsid w:val="00644098"/>
    <w:rsid w:val="00644627"/>
    <w:rsid w:val="00644697"/>
    <w:rsid w:val="00645876"/>
    <w:rsid w:val="00645E7D"/>
    <w:rsid w:val="00645EAB"/>
    <w:rsid w:val="00645EFD"/>
    <w:rsid w:val="00646466"/>
    <w:rsid w:val="00646A88"/>
    <w:rsid w:val="006474E9"/>
    <w:rsid w:val="006504D1"/>
    <w:rsid w:val="00650519"/>
    <w:rsid w:val="0065070C"/>
    <w:rsid w:val="00651580"/>
    <w:rsid w:val="006515C0"/>
    <w:rsid w:val="00651A58"/>
    <w:rsid w:val="00651D03"/>
    <w:rsid w:val="00651D1C"/>
    <w:rsid w:val="00652399"/>
    <w:rsid w:val="0065254A"/>
    <w:rsid w:val="006525D8"/>
    <w:rsid w:val="00654333"/>
    <w:rsid w:val="00654712"/>
    <w:rsid w:val="00655745"/>
    <w:rsid w:val="00655F48"/>
    <w:rsid w:val="006566E0"/>
    <w:rsid w:val="00656B2D"/>
    <w:rsid w:val="006575CB"/>
    <w:rsid w:val="0066012F"/>
    <w:rsid w:val="00660A82"/>
    <w:rsid w:val="006618D0"/>
    <w:rsid w:val="006618D5"/>
    <w:rsid w:val="00661BE9"/>
    <w:rsid w:val="00661C13"/>
    <w:rsid w:val="00661D56"/>
    <w:rsid w:val="00661E4B"/>
    <w:rsid w:val="00661EF4"/>
    <w:rsid w:val="006629C6"/>
    <w:rsid w:val="00663143"/>
    <w:rsid w:val="00663505"/>
    <w:rsid w:val="00663794"/>
    <w:rsid w:val="00663797"/>
    <w:rsid w:val="00663BFA"/>
    <w:rsid w:val="006641DD"/>
    <w:rsid w:val="00664A8D"/>
    <w:rsid w:val="00664FB5"/>
    <w:rsid w:val="0066504A"/>
    <w:rsid w:val="0066571A"/>
    <w:rsid w:val="00665A5B"/>
    <w:rsid w:val="00665A73"/>
    <w:rsid w:val="00665DC8"/>
    <w:rsid w:val="00666011"/>
    <w:rsid w:val="006660A1"/>
    <w:rsid w:val="00666577"/>
    <w:rsid w:val="006666C9"/>
    <w:rsid w:val="00666AA3"/>
    <w:rsid w:val="006674D9"/>
    <w:rsid w:val="00667852"/>
    <w:rsid w:val="006700E9"/>
    <w:rsid w:val="00670134"/>
    <w:rsid w:val="006703D2"/>
    <w:rsid w:val="00670A17"/>
    <w:rsid w:val="00670DCF"/>
    <w:rsid w:val="00670E9B"/>
    <w:rsid w:val="006720B9"/>
    <w:rsid w:val="0067294C"/>
    <w:rsid w:val="00672F50"/>
    <w:rsid w:val="00673700"/>
    <w:rsid w:val="0067416C"/>
    <w:rsid w:val="00674BEA"/>
    <w:rsid w:val="0067553A"/>
    <w:rsid w:val="00675B9C"/>
    <w:rsid w:val="00675FF5"/>
    <w:rsid w:val="00676C90"/>
    <w:rsid w:val="006773F3"/>
    <w:rsid w:val="00677561"/>
    <w:rsid w:val="00677607"/>
    <w:rsid w:val="006779E5"/>
    <w:rsid w:val="0068062D"/>
    <w:rsid w:val="00680936"/>
    <w:rsid w:val="00680BD6"/>
    <w:rsid w:val="00681678"/>
    <w:rsid w:val="006816B6"/>
    <w:rsid w:val="00681747"/>
    <w:rsid w:val="00681931"/>
    <w:rsid w:val="00681AF9"/>
    <w:rsid w:val="00682622"/>
    <w:rsid w:val="0068282F"/>
    <w:rsid w:val="006833AB"/>
    <w:rsid w:val="006837C8"/>
    <w:rsid w:val="006838A8"/>
    <w:rsid w:val="00683AA1"/>
    <w:rsid w:val="006843C4"/>
    <w:rsid w:val="00684C67"/>
    <w:rsid w:val="00684F21"/>
    <w:rsid w:val="006850AE"/>
    <w:rsid w:val="006857DE"/>
    <w:rsid w:val="00685DCA"/>
    <w:rsid w:val="00686131"/>
    <w:rsid w:val="006866BB"/>
    <w:rsid w:val="00686893"/>
    <w:rsid w:val="006869CD"/>
    <w:rsid w:val="006871D5"/>
    <w:rsid w:val="00687B3B"/>
    <w:rsid w:val="00687FD4"/>
    <w:rsid w:val="006901D2"/>
    <w:rsid w:val="0069045C"/>
    <w:rsid w:val="006906CF"/>
    <w:rsid w:val="006910C9"/>
    <w:rsid w:val="006917F3"/>
    <w:rsid w:val="0069199A"/>
    <w:rsid w:val="00691D2D"/>
    <w:rsid w:val="006920CB"/>
    <w:rsid w:val="00692C49"/>
    <w:rsid w:val="00692E1D"/>
    <w:rsid w:val="00692E84"/>
    <w:rsid w:val="00692F1F"/>
    <w:rsid w:val="00693BA5"/>
    <w:rsid w:val="00693BFD"/>
    <w:rsid w:val="00694089"/>
    <w:rsid w:val="00694411"/>
    <w:rsid w:val="006944B4"/>
    <w:rsid w:val="00694F23"/>
    <w:rsid w:val="006952AC"/>
    <w:rsid w:val="00695336"/>
    <w:rsid w:val="006957E0"/>
    <w:rsid w:val="006959B4"/>
    <w:rsid w:val="00695DC0"/>
    <w:rsid w:val="0069639B"/>
    <w:rsid w:val="0069679E"/>
    <w:rsid w:val="00696BFF"/>
    <w:rsid w:val="00697738"/>
    <w:rsid w:val="00697E2F"/>
    <w:rsid w:val="006A05DF"/>
    <w:rsid w:val="006A1819"/>
    <w:rsid w:val="006A19E3"/>
    <w:rsid w:val="006A228A"/>
    <w:rsid w:val="006A264C"/>
    <w:rsid w:val="006A265C"/>
    <w:rsid w:val="006A2DF8"/>
    <w:rsid w:val="006A30EE"/>
    <w:rsid w:val="006A324B"/>
    <w:rsid w:val="006A34CB"/>
    <w:rsid w:val="006A34DB"/>
    <w:rsid w:val="006A3504"/>
    <w:rsid w:val="006A3A53"/>
    <w:rsid w:val="006A4521"/>
    <w:rsid w:val="006A45DF"/>
    <w:rsid w:val="006A4691"/>
    <w:rsid w:val="006A4FE7"/>
    <w:rsid w:val="006A5219"/>
    <w:rsid w:val="006A528C"/>
    <w:rsid w:val="006A5899"/>
    <w:rsid w:val="006A5A0F"/>
    <w:rsid w:val="006A5FA3"/>
    <w:rsid w:val="006A66C0"/>
    <w:rsid w:val="006A6D59"/>
    <w:rsid w:val="006A70B8"/>
    <w:rsid w:val="006A78AE"/>
    <w:rsid w:val="006A7D00"/>
    <w:rsid w:val="006B01DE"/>
    <w:rsid w:val="006B03C8"/>
    <w:rsid w:val="006B05AC"/>
    <w:rsid w:val="006B0608"/>
    <w:rsid w:val="006B09CC"/>
    <w:rsid w:val="006B1354"/>
    <w:rsid w:val="006B1819"/>
    <w:rsid w:val="006B1C88"/>
    <w:rsid w:val="006B27B6"/>
    <w:rsid w:val="006B2988"/>
    <w:rsid w:val="006B34DC"/>
    <w:rsid w:val="006B3B24"/>
    <w:rsid w:val="006B4393"/>
    <w:rsid w:val="006B4D2B"/>
    <w:rsid w:val="006B5CF5"/>
    <w:rsid w:val="006B6BDE"/>
    <w:rsid w:val="006B6BFF"/>
    <w:rsid w:val="006B6EB6"/>
    <w:rsid w:val="006B73B0"/>
    <w:rsid w:val="006B77BA"/>
    <w:rsid w:val="006B7B5D"/>
    <w:rsid w:val="006C0346"/>
    <w:rsid w:val="006C1646"/>
    <w:rsid w:val="006C188F"/>
    <w:rsid w:val="006C28B1"/>
    <w:rsid w:val="006C2B20"/>
    <w:rsid w:val="006C308E"/>
    <w:rsid w:val="006C36E4"/>
    <w:rsid w:val="006C3800"/>
    <w:rsid w:val="006C3AD4"/>
    <w:rsid w:val="006C3B2C"/>
    <w:rsid w:val="006C3C37"/>
    <w:rsid w:val="006C4167"/>
    <w:rsid w:val="006C4299"/>
    <w:rsid w:val="006C46BC"/>
    <w:rsid w:val="006C5E0B"/>
    <w:rsid w:val="006C6664"/>
    <w:rsid w:val="006C6FEE"/>
    <w:rsid w:val="006C7188"/>
    <w:rsid w:val="006C7484"/>
    <w:rsid w:val="006C7673"/>
    <w:rsid w:val="006C79BB"/>
    <w:rsid w:val="006D07E4"/>
    <w:rsid w:val="006D1418"/>
    <w:rsid w:val="006D14EC"/>
    <w:rsid w:val="006D21AB"/>
    <w:rsid w:val="006D2DB0"/>
    <w:rsid w:val="006D37B7"/>
    <w:rsid w:val="006D3D43"/>
    <w:rsid w:val="006D3E4B"/>
    <w:rsid w:val="006D43DD"/>
    <w:rsid w:val="006D4912"/>
    <w:rsid w:val="006D49DC"/>
    <w:rsid w:val="006D4B5F"/>
    <w:rsid w:val="006D4EB0"/>
    <w:rsid w:val="006D5AAC"/>
    <w:rsid w:val="006D6B13"/>
    <w:rsid w:val="006D6F3C"/>
    <w:rsid w:val="006D7165"/>
    <w:rsid w:val="006D716D"/>
    <w:rsid w:val="006D7E13"/>
    <w:rsid w:val="006E1122"/>
    <w:rsid w:val="006E14AB"/>
    <w:rsid w:val="006E1527"/>
    <w:rsid w:val="006E1723"/>
    <w:rsid w:val="006E2F0B"/>
    <w:rsid w:val="006E3000"/>
    <w:rsid w:val="006E30AE"/>
    <w:rsid w:val="006E364E"/>
    <w:rsid w:val="006E3692"/>
    <w:rsid w:val="006E40E2"/>
    <w:rsid w:val="006E44A7"/>
    <w:rsid w:val="006E4517"/>
    <w:rsid w:val="006E4848"/>
    <w:rsid w:val="006E4A36"/>
    <w:rsid w:val="006E4BFA"/>
    <w:rsid w:val="006E4DF3"/>
    <w:rsid w:val="006E513C"/>
    <w:rsid w:val="006E51B8"/>
    <w:rsid w:val="006E5265"/>
    <w:rsid w:val="006E56C3"/>
    <w:rsid w:val="006E57AF"/>
    <w:rsid w:val="006E5B6B"/>
    <w:rsid w:val="006E5F22"/>
    <w:rsid w:val="006E629F"/>
    <w:rsid w:val="006E62FB"/>
    <w:rsid w:val="006E631D"/>
    <w:rsid w:val="006E6354"/>
    <w:rsid w:val="006E6961"/>
    <w:rsid w:val="006E6A86"/>
    <w:rsid w:val="006E6AF4"/>
    <w:rsid w:val="006E7031"/>
    <w:rsid w:val="006E7833"/>
    <w:rsid w:val="006E7B8F"/>
    <w:rsid w:val="006F0144"/>
    <w:rsid w:val="006F0188"/>
    <w:rsid w:val="006F1042"/>
    <w:rsid w:val="006F1073"/>
    <w:rsid w:val="006F1253"/>
    <w:rsid w:val="006F1993"/>
    <w:rsid w:val="006F20A6"/>
    <w:rsid w:val="006F2518"/>
    <w:rsid w:val="006F2BA5"/>
    <w:rsid w:val="006F2D19"/>
    <w:rsid w:val="006F3352"/>
    <w:rsid w:val="006F36EF"/>
    <w:rsid w:val="006F384D"/>
    <w:rsid w:val="006F3F27"/>
    <w:rsid w:val="006F406C"/>
    <w:rsid w:val="006F475C"/>
    <w:rsid w:val="006F4D59"/>
    <w:rsid w:val="006F4D5A"/>
    <w:rsid w:val="006F52A2"/>
    <w:rsid w:val="006F53C5"/>
    <w:rsid w:val="006F5700"/>
    <w:rsid w:val="006F600A"/>
    <w:rsid w:val="006F71F8"/>
    <w:rsid w:val="006F7D93"/>
    <w:rsid w:val="006F7F95"/>
    <w:rsid w:val="007006D6"/>
    <w:rsid w:val="00700FE5"/>
    <w:rsid w:val="00701450"/>
    <w:rsid w:val="00701A95"/>
    <w:rsid w:val="0070211F"/>
    <w:rsid w:val="00702126"/>
    <w:rsid w:val="007028B1"/>
    <w:rsid w:val="007028FA"/>
    <w:rsid w:val="0070311B"/>
    <w:rsid w:val="00703F7E"/>
    <w:rsid w:val="007040C4"/>
    <w:rsid w:val="0070437F"/>
    <w:rsid w:val="00704B48"/>
    <w:rsid w:val="0070502C"/>
    <w:rsid w:val="007051DE"/>
    <w:rsid w:val="0070525B"/>
    <w:rsid w:val="00705707"/>
    <w:rsid w:val="007058E8"/>
    <w:rsid w:val="00705945"/>
    <w:rsid w:val="00706960"/>
    <w:rsid w:val="00706FB7"/>
    <w:rsid w:val="00706FC1"/>
    <w:rsid w:val="007106E8"/>
    <w:rsid w:val="00710AEC"/>
    <w:rsid w:val="007110B4"/>
    <w:rsid w:val="00711157"/>
    <w:rsid w:val="0071169A"/>
    <w:rsid w:val="00711982"/>
    <w:rsid w:val="007123CC"/>
    <w:rsid w:val="00712A70"/>
    <w:rsid w:val="00712C21"/>
    <w:rsid w:val="007137D4"/>
    <w:rsid w:val="0071597E"/>
    <w:rsid w:val="007161A3"/>
    <w:rsid w:val="007165DD"/>
    <w:rsid w:val="00716759"/>
    <w:rsid w:val="007169D7"/>
    <w:rsid w:val="00716F92"/>
    <w:rsid w:val="00717B05"/>
    <w:rsid w:val="007201E9"/>
    <w:rsid w:val="00720DEA"/>
    <w:rsid w:val="00720FFA"/>
    <w:rsid w:val="0072154F"/>
    <w:rsid w:val="00721A5B"/>
    <w:rsid w:val="00721B5B"/>
    <w:rsid w:val="00721DBC"/>
    <w:rsid w:val="00721EC5"/>
    <w:rsid w:val="007226FB"/>
    <w:rsid w:val="007227E1"/>
    <w:rsid w:val="00722B04"/>
    <w:rsid w:val="00722D17"/>
    <w:rsid w:val="0072363B"/>
    <w:rsid w:val="007247F9"/>
    <w:rsid w:val="00725A94"/>
    <w:rsid w:val="00725BCC"/>
    <w:rsid w:val="0072600A"/>
    <w:rsid w:val="00727817"/>
    <w:rsid w:val="00727B75"/>
    <w:rsid w:val="00727E98"/>
    <w:rsid w:val="00730DFD"/>
    <w:rsid w:val="00730E55"/>
    <w:rsid w:val="00730E67"/>
    <w:rsid w:val="00730FA4"/>
    <w:rsid w:val="007318AC"/>
    <w:rsid w:val="00732480"/>
    <w:rsid w:val="0073266B"/>
    <w:rsid w:val="00732B64"/>
    <w:rsid w:val="00732BFA"/>
    <w:rsid w:val="00732BFC"/>
    <w:rsid w:val="00733AD0"/>
    <w:rsid w:val="00734082"/>
    <w:rsid w:val="00734240"/>
    <w:rsid w:val="0073443E"/>
    <w:rsid w:val="00734510"/>
    <w:rsid w:val="0073458F"/>
    <w:rsid w:val="00734650"/>
    <w:rsid w:val="00734785"/>
    <w:rsid w:val="0073498F"/>
    <w:rsid w:val="00734A1D"/>
    <w:rsid w:val="00734AB9"/>
    <w:rsid w:val="00735460"/>
    <w:rsid w:val="00735AE5"/>
    <w:rsid w:val="00735F37"/>
    <w:rsid w:val="007367F5"/>
    <w:rsid w:val="00736D18"/>
    <w:rsid w:val="00737152"/>
    <w:rsid w:val="0073761E"/>
    <w:rsid w:val="007376C2"/>
    <w:rsid w:val="00737A54"/>
    <w:rsid w:val="00737D9F"/>
    <w:rsid w:val="00740B83"/>
    <w:rsid w:val="00740E81"/>
    <w:rsid w:val="00741132"/>
    <w:rsid w:val="007414DB"/>
    <w:rsid w:val="00742162"/>
    <w:rsid w:val="007423E8"/>
    <w:rsid w:val="007429C0"/>
    <w:rsid w:val="00743554"/>
    <w:rsid w:val="00743C1C"/>
    <w:rsid w:val="00743D77"/>
    <w:rsid w:val="0074427C"/>
    <w:rsid w:val="007447A5"/>
    <w:rsid w:val="00744B07"/>
    <w:rsid w:val="00744BE5"/>
    <w:rsid w:val="00744EB0"/>
    <w:rsid w:val="00744F18"/>
    <w:rsid w:val="0074529E"/>
    <w:rsid w:val="00745802"/>
    <w:rsid w:val="00745C55"/>
    <w:rsid w:val="00746558"/>
    <w:rsid w:val="007468F5"/>
    <w:rsid w:val="00747612"/>
    <w:rsid w:val="00747B79"/>
    <w:rsid w:val="00747D51"/>
    <w:rsid w:val="00750517"/>
    <w:rsid w:val="007505F9"/>
    <w:rsid w:val="007508EB"/>
    <w:rsid w:val="00751597"/>
    <w:rsid w:val="00751DE4"/>
    <w:rsid w:val="00751E26"/>
    <w:rsid w:val="00752194"/>
    <w:rsid w:val="0075253B"/>
    <w:rsid w:val="00753044"/>
    <w:rsid w:val="00753437"/>
    <w:rsid w:val="0075345C"/>
    <w:rsid w:val="00753D82"/>
    <w:rsid w:val="007548F8"/>
    <w:rsid w:val="007549AF"/>
    <w:rsid w:val="00754A30"/>
    <w:rsid w:val="00754AF7"/>
    <w:rsid w:val="00754C0D"/>
    <w:rsid w:val="00754C66"/>
    <w:rsid w:val="007550FE"/>
    <w:rsid w:val="007557F5"/>
    <w:rsid w:val="00755BF3"/>
    <w:rsid w:val="0075625E"/>
    <w:rsid w:val="00756D61"/>
    <w:rsid w:val="007572EE"/>
    <w:rsid w:val="00757615"/>
    <w:rsid w:val="00760AD1"/>
    <w:rsid w:val="00761155"/>
    <w:rsid w:val="0076165F"/>
    <w:rsid w:val="00762002"/>
    <w:rsid w:val="007624AB"/>
    <w:rsid w:val="007626CB"/>
    <w:rsid w:val="007627DF"/>
    <w:rsid w:val="00763607"/>
    <w:rsid w:val="007636AE"/>
    <w:rsid w:val="00763F8A"/>
    <w:rsid w:val="00764313"/>
    <w:rsid w:val="00764345"/>
    <w:rsid w:val="007643AD"/>
    <w:rsid w:val="00764415"/>
    <w:rsid w:val="00764EFA"/>
    <w:rsid w:val="0076561E"/>
    <w:rsid w:val="00765791"/>
    <w:rsid w:val="00765835"/>
    <w:rsid w:val="00765BFC"/>
    <w:rsid w:val="00766019"/>
    <w:rsid w:val="00766811"/>
    <w:rsid w:val="0076693A"/>
    <w:rsid w:val="00766A63"/>
    <w:rsid w:val="00766BDC"/>
    <w:rsid w:val="00766EC3"/>
    <w:rsid w:val="00766F6F"/>
    <w:rsid w:val="0076713A"/>
    <w:rsid w:val="0076739D"/>
    <w:rsid w:val="007674BA"/>
    <w:rsid w:val="00767BF4"/>
    <w:rsid w:val="00767EEB"/>
    <w:rsid w:val="00767FB0"/>
    <w:rsid w:val="007701BA"/>
    <w:rsid w:val="007702D4"/>
    <w:rsid w:val="007702F7"/>
    <w:rsid w:val="00770E7D"/>
    <w:rsid w:val="0077142A"/>
    <w:rsid w:val="00771497"/>
    <w:rsid w:val="00772262"/>
    <w:rsid w:val="00772275"/>
    <w:rsid w:val="007734EB"/>
    <w:rsid w:val="00773AE6"/>
    <w:rsid w:val="00773B53"/>
    <w:rsid w:val="00774316"/>
    <w:rsid w:val="00774DEE"/>
    <w:rsid w:val="00775405"/>
    <w:rsid w:val="007761A2"/>
    <w:rsid w:val="007765E7"/>
    <w:rsid w:val="00776E95"/>
    <w:rsid w:val="0078016F"/>
    <w:rsid w:val="0078068A"/>
    <w:rsid w:val="0078204C"/>
    <w:rsid w:val="007826A5"/>
    <w:rsid w:val="00782ABF"/>
    <w:rsid w:val="0078395B"/>
    <w:rsid w:val="00783C27"/>
    <w:rsid w:val="007849A1"/>
    <w:rsid w:val="00784D15"/>
    <w:rsid w:val="00784F28"/>
    <w:rsid w:val="007858BC"/>
    <w:rsid w:val="00785AB2"/>
    <w:rsid w:val="00785D0D"/>
    <w:rsid w:val="00785DA7"/>
    <w:rsid w:val="00785DC7"/>
    <w:rsid w:val="007868EB"/>
    <w:rsid w:val="00786EA6"/>
    <w:rsid w:val="00786EF4"/>
    <w:rsid w:val="00786FE8"/>
    <w:rsid w:val="00787DEF"/>
    <w:rsid w:val="00787EA9"/>
    <w:rsid w:val="007911CF"/>
    <w:rsid w:val="0079142F"/>
    <w:rsid w:val="00791667"/>
    <w:rsid w:val="00791853"/>
    <w:rsid w:val="00791B59"/>
    <w:rsid w:val="00791E42"/>
    <w:rsid w:val="00792181"/>
    <w:rsid w:val="007921BF"/>
    <w:rsid w:val="00792478"/>
    <w:rsid w:val="007925F3"/>
    <w:rsid w:val="00792672"/>
    <w:rsid w:val="00793115"/>
    <w:rsid w:val="007932D9"/>
    <w:rsid w:val="007936C6"/>
    <w:rsid w:val="007940B8"/>
    <w:rsid w:val="0079465C"/>
    <w:rsid w:val="00794E5A"/>
    <w:rsid w:val="00794F92"/>
    <w:rsid w:val="007952D5"/>
    <w:rsid w:val="00795524"/>
    <w:rsid w:val="0079556A"/>
    <w:rsid w:val="007955B4"/>
    <w:rsid w:val="00796175"/>
    <w:rsid w:val="007A0088"/>
    <w:rsid w:val="007A071A"/>
    <w:rsid w:val="007A0A45"/>
    <w:rsid w:val="007A11A4"/>
    <w:rsid w:val="007A14C6"/>
    <w:rsid w:val="007A16A3"/>
    <w:rsid w:val="007A1B6B"/>
    <w:rsid w:val="007A2214"/>
    <w:rsid w:val="007A2C1C"/>
    <w:rsid w:val="007A2C68"/>
    <w:rsid w:val="007A2F96"/>
    <w:rsid w:val="007A38F1"/>
    <w:rsid w:val="007A393D"/>
    <w:rsid w:val="007A3C93"/>
    <w:rsid w:val="007A479C"/>
    <w:rsid w:val="007A53E7"/>
    <w:rsid w:val="007A5FA0"/>
    <w:rsid w:val="007A6065"/>
    <w:rsid w:val="007A6427"/>
    <w:rsid w:val="007A7458"/>
    <w:rsid w:val="007A7855"/>
    <w:rsid w:val="007A78F4"/>
    <w:rsid w:val="007A7A0C"/>
    <w:rsid w:val="007B0CB4"/>
    <w:rsid w:val="007B21A5"/>
    <w:rsid w:val="007B2276"/>
    <w:rsid w:val="007B2C0A"/>
    <w:rsid w:val="007B35CF"/>
    <w:rsid w:val="007B3A2B"/>
    <w:rsid w:val="007B3A92"/>
    <w:rsid w:val="007B3FCF"/>
    <w:rsid w:val="007B501A"/>
    <w:rsid w:val="007B50D0"/>
    <w:rsid w:val="007B5125"/>
    <w:rsid w:val="007B56C2"/>
    <w:rsid w:val="007B63D4"/>
    <w:rsid w:val="007B68A1"/>
    <w:rsid w:val="007B6DF6"/>
    <w:rsid w:val="007B76C4"/>
    <w:rsid w:val="007B7ACA"/>
    <w:rsid w:val="007C06C5"/>
    <w:rsid w:val="007C089B"/>
    <w:rsid w:val="007C089F"/>
    <w:rsid w:val="007C0FD8"/>
    <w:rsid w:val="007C1169"/>
    <w:rsid w:val="007C132B"/>
    <w:rsid w:val="007C18C6"/>
    <w:rsid w:val="007C19C1"/>
    <w:rsid w:val="007C1F57"/>
    <w:rsid w:val="007C22B9"/>
    <w:rsid w:val="007C259C"/>
    <w:rsid w:val="007C2B57"/>
    <w:rsid w:val="007C2C0A"/>
    <w:rsid w:val="007C2D33"/>
    <w:rsid w:val="007C3031"/>
    <w:rsid w:val="007C32BE"/>
    <w:rsid w:val="007C3431"/>
    <w:rsid w:val="007C3886"/>
    <w:rsid w:val="007C3EC5"/>
    <w:rsid w:val="007C4834"/>
    <w:rsid w:val="007C4C7A"/>
    <w:rsid w:val="007C4D48"/>
    <w:rsid w:val="007C51D3"/>
    <w:rsid w:val="007C544F"/>
    <w:rsid w:val="007C5716"/>
    <w:rsid w:val="007C687D"/>
    <w:rsid w:val="007C6AC2"/>
    <w:rsid w:val="007C6AC8"/>
    <w:rsid w:val="007C6F98"/>
    <w:rsid w:val="007C7470"/>
    <w:rsid w:val="007C752F"/>
    <w:rsid w:val="007C7A7F"/>
    <w:rsid w:val="007C7B4B"/>
    <w:rsid w:val="007D0079"/>
    <w:rsid w:val="007D00D6"/>
    <w:rsid w:val="007D01B9"/>
    <w:rsid w:val="007D082F"/>
    <w:rsid w:val="007D10B8"/>
    <w:rsid w:val="007D1578"/>
    <w:rsid w:val="007D1882"/>
    <w:rsid w:val="007D1FED"/>
    <w:rsid w:val="007D23A1"/>
    <w:rsid w:val="007D27EE"/>
    <w:rsid w:val="007D2AD5"/>
    <w:rsid w:val="007D2CF4"/>
    <w:rsid w:val="007D4064"/>
    <w:rsid w:val="007D40B1"/>
    <w:rsid w:val="007D48B9"/>
    <w:rsid w:val="007D4922"/>
    <w:rsid w:val="007D510B"/>
    <w:rsid w:val="007D53BF"/>
    <w:rsid w:val="007D5459"/>
    <w:rsid w:val="007D579D"/>
    <w:rsid w:val="007D5958"/>
    <w:rsid w:val="007D632F"/>
    <w:rsid w:val="007D72F0"/>
    <w:rsid w:val="007D7976"/>
    <w:rsid w:val="007D7C0A"/>
    <w:rsid w:val="007E04B7"/>
    <w:rsid w:val="007E04F8"/>
    <w:rsid w:val="007E0B4B"/>
    <w:rsid w:val="007E0E1E"/>
    <w:rsid w:val="007E1376"/>
    <w:rsid w:val="007E147C"/>
    <w:rsid w:val="007E1D54"/>
    <w:rsid w:val="007E1E67"/>
    <w:rsid w:val="007E213F"/>
    <w:rsid w:val="007E2144"/>
    <w:rsid w:val="007E2188"/>
    <w:rsid w:val="007E22B9"/>
    <w:rsid w:val="007E273F"/>
    <w:rsid w:val="007E2B6A"/>
    <w:rsid w:val="007E2D0F"/>
    <w:rsid w:val="007E36F6"/>
    <w:rsid w:val="007E3A9E"/>
    <w:rsid w:val="007E48E5"/>
    <w:rsid w:val="007E4ECB"/>
    <w:rsid w:val="007E4EE4"/>
    <w:rsid w:val="007E58DC"/>
    <w:rsid w:val="007E5984"/>
    <w:rsid w:val="007E5C0A"/>
    <w:rsid w:val="007E5E0A"/>
    <w:rsid w:val="007E5ECD"/>
    <w:rsid w:val="007E5EFE"/>
    <w:rsid w:val="007E63A9"/>
    <w:rsid w:val="007E6D14"/>
    <w:rsid w:val="007E6D88"/>
    <w:rsid w:val="007E6DE3"/>
    <w:rsid w:val="007E73F0"/>
    <w:rsid w:val="007E7FA2"/>
    <w:rsid w:val="007F0380"/>
    <w:rsid w:val="007F05AD"/>
    <w:rsid w:val="007F0967"/>
    <w:rsid w:val="007F10CC"/>
    <w:rsid w:val="007F2572"/>
    <w:rsid w:val="007F2BD6"/>
    <w:rsid w:val="007F2D0D"/>
    <w:rsid w:val="007F3FC8"/>
    <w:rsid w:val="007F4774"/>
    <w:rsid w:val="007F4844"/>
    <w:rsid w:val="007F4C02"/>
    <w:rsid w:val="007F4E3F"/>
    <w:rsid w:val="007F4FB8"/>
    <w:rsid w:val="007F519C"/>
    <w:rsid w:val="007F5271"/>
    <w:rsid w:val="007F52C7"/>
    <w:rsid w:val="007F5A97"/>
    <w:rsid w:val="007F5B89"/>
    <w:rsid w:val="007F5EF8"/>
    <w:rsid w:val="007F6B2F"/>
    <w:rsid w:val="007F6FDA"/>
    <w:rsid w:val="007F7527"/>
    <w:rsid w:val="007F7BEE"/>
    <w:rsid w:val="00800836"/>
    <w:rsid w:val="00800EE5"/>
    <w:rsid w:val="00801249"/>
    <w:rsid w:val="00801325"/>
    <w:rsid w:val="008015DF"/>
    <w:rsid w:val="00801BEA"/>
    <w:rsid w:val="00802295"/>
    <w:rsid w:val="00802847"/>
    <w:rsid w:val="00802EB5"/>
    <w:rsid w:val="008042C6"/>
    <w:rsid w:val="00804A92"/>
    <w:rsid w:val="00804F3D"/>
    <w:rsid w:val="00805065"/>
    <w:rsid w:val="00805523"/>
    <w:rsid w:val="00805942"/>
    <w:rsid w:val="00805B2D"/>
    <w:rsid w:val="0080702B"/>
    <w:rsid w:val="008072F9"/>
    <w:rsid w:val="008078A9"/>
    <w:rsid w:val="008078CD"/>
    <w:rsid w:val="008118AB"/>
    <w:rsid w:val="00811906"/>
    <w:rsid w:val="008120D6"/>
    <w:rsid w:val="00812543"/>
    <w:rsid w:val="00812F9E"/>
    <w:rsid w:val="00813048"/>
    <w:rsid w:val="00813140"/>
    <w:rsid w:val="008131B6"/>
    <w:rsid w:val="00814314"/>
    <w:rsid w:val="00815249"/>
    <w:rsid w:val="00815B33"/>
    <w:rsid w:val="00815C25"/>
    <w:rsid w:val="00816590"/>
    <w:rsid w:val="00816C77"/>
    <w:rsid w:val="00816D00"/>
    <w:rsid w:val="00817AA8"/>
    <w:rsid w:val="00820547"/>
    <w:rsid w:val="0082055C"/>
    <w:rsid w:val="00821094"/>
    <w:rsid w:val="00821CBB"/>
    <w:rsid w:val="00821DA1"/>
    <w:rsid w:val="00822326"/>
    <w:rsid w:val="008224B2"/>
    <w:rsid w:val="00822971"/>
    <w:rsid w:val="00823007"/>
    <w:rsid w:val="008230D7"/>
    <w:rsid w:val="008233D5"/>
    <w:rsid w:val="008234D5"/>
    <w:rsid w:val="00823600"/>
    <w:rsid w:val="008239C6"/>
    <w:rsid w:val="00823D22"/>
    <w:rsid w:val="00823E73"/>
    <w:rsid w:val="00824529"/>
    <w:rsid w:val="00824791"/>
    <w:rsid w:val="00824B65"/>
    <w:rsid w:val="00825608"/>
    <w:rsid w:val="0082587E"/>
    <w:rsid w:val="00825FE7"/>
    <w:rsid w:val="008266F2"/>
    <w:rsid w:val="00827050"/>
    <w:rsid w:val="00827154"/>
    <w:rsid w:val="008271E2"/>
    <w:rsid w:val="008279F4"/>
    <w:rsid w:val="00827CC0"/>
    <w:rsid w:val="0083076C"/>
    <w:rsid w:val="00830B01"/>
    <w:rsid w:val="00830B09"/>
    <w:rsid w:val="00831CBB"/>
    <w:rsid w:val="00832ABA"/>
    <w:rsid w:val="00833FC7"/>
    <w:rsid w:val="0083439B"/>
    <w:rsid w:val="008348D6"/>
    <w:rsid w:val="008349BD"/>
    <w:rsid w:val="00834C97"/>
    <w:rsid w:val="0083507C"/>
    <w:rsid w:val="00835E14"/>
    <w:rsid w:val="00836573"/>
    <w:rsid w:val="00837280"/>
    <w:rsid w:val="0083741B"/>
    <w:rsid w:val="00837AD7"/>
    <w:rsid w:val="00837DCE"/>
    <w:rsid w:val="00837E0C"/>
    <w:rsid w:val="008402AE"/>
    <w:rsid w:val="008408F6"/>
    <w:rsid w:val="0084121A"/>
    <w:rsid w:val="00841948"/>
    <w:rsid w:val="00841C19"/>
    <w:rsid w:val="00841F32"/>
    <w:rsid w:val="008420FA"/>
    <w:rsid w:val="008422CA"/>
    <w:rsid w:val="008426A3"/>
    <w:rsid w:val="0084288C"/>
    <w:rsid w:val="008429D7"/>
    <w:rsid w:val="00843033"/>
    <w:rsid w:val="0084327F"/>
    <w:rsid w:val="00843B01"/>
    <w:rsid w:val="00844920"/>
    <w:rsid w:val="00845016"/>
    <w:rsid w:val="00846A5F"/>
    <w:rsid w:val="00847209"/>
    <w:rsid w:val="008472C5"/>
    <w:rsid w:val="00847388"/>
    <w:rsid w:val="00847602"/>
    <w:rsid w:val="0085021E"/>
    <w:rsid w:val="00850EE7"/>
    <w:rsid w:val="00851126"/>
    <w:rsid w:val="0085114B"/>
    <w:rsid w:val="008529F0"/>
    <w:rsid w:val="00852A41"/>
    <w:rsid w:val="00852B93"/>
    <w:rsid w:val="00852DBF"/>
    <w:rsid w:val="00852F5A"/>
    <w:rsid w:val="00854201"/>
    <w:rsid w:val="0085434A"/>
    <w:rsid w:val="0085554C"/>
    <w:rsid w:val="00855847"/>
    <w:rsid w:val="008565CA"/>
    <w:rsid w:val="00856AFD"/>
    <w:rsid w:val="00857713"/>
    <w:rsid w:val="00857A23"/>
    <w:rsid w:val="00857B0F"/>
    <w:rsid w:val="00857B16"/>
    <w:rsid w:val="00857C5C"/>
    <w:rsid w:val="00860288"/>
    <w:rsid w:val="00860E5F"/>
    <w:rsid w:val="008618E4"/>
    <w:rsid w:val="00861BD8"/>
    <w:rsid w:val="008627FB"/>
    <w:rsid w:val="008627FC"/>
    <w:rsid w:val="00862D05"/>
    <w:rsid w:val="00862F8C"/>
    <w:rsid w:val="008638DB"/>
    <w:rsid w:val="00863BB9"/>
    <w:rsid w:val="00863CC3"/>
    <w:rsid w:val="0086403B"/>
    <w:rsid w:val="00864110"/>
    <w:rsid w:val="00864219"/>
    <w:rsid w:val="00864257"/>
    <w:rsid w:val="0086478B"/>
    <w:rsid w:val="00864887"/>
    <w:rsid w:val="00864A79"/>
    <w:rsid w:val="00864F10"/>
    <w:rsid w:val="00865212"/>
    <w:rsid w:val="0086541B"/>
    <w:rsid w:val="00865627"/>
    <w:rsid w:val="00865C3B"/>
    <w:rsid w:val="00865E88"/>
    <w:rsid w:val="00866238"/>
    <w:rsid w:val="00866261"/>
    <w:rsid w:val="00866761"/>
    <w:rsid w:val="00866855"/>
    <w:rsid w:val="008672A0"/>
    <w:rsid w:val="00867697"/>
    <w:rsid w:val="00867980"/>
    <w:rsid w:val="0087185A"/>
    <w:rsid w:val="00871A86"/>
    <w:rsid w:val="008720B6"/>
    <w:rsid w:val="00872159"/>
    <w:rsid w:val="008721F5"/>
    <w:rsid w:val="008723A5"/>
    <w:rsid w:val="008725C7"/>
    <w:rsid w:val="008729FB"/>
    <w:rsid w:val="00872A81"/>
    <w:rsid w:val="00872DBD"/>
    <w:rsid w:val="00872DD4"/>
    <w:rsid w:val="008737C6"/>
    <w:rsid w:val="008740F9"/>
    <w:rsid w:val="008745EC"/>
    <w:rsid w:val="00874707"/>
    <w:rsid w:val="00874C92"/>
    <w:rsid w:val="00874D3D"/>
    <w:rsid w:val="008753CF"/>
    <w:rsid w:val="0087573A"/>
    <w:rsid w:val="00875CE6"/>
    <w:rsid w:val="0087643A"/>
    <w:rsid w:val="00876A59"/>
    <w:rsid w:val="00876B2C"/>
    <w:rsid w:val="00877A3F"/>
    <w:rsid w:val="00877AC0"/>
    <w:rsid w:val="00877F10"/>
    <w:rsid w:val="00881054"/>
    <w:rsid w:val="008819EA"/>
    <w:rsid w:val="00881E2D"/>
    <w:rsid w:val="00882211"/>
    <w:rsid w:val="008824C0"/>
    <w:rsid w:val="00882595"/>
    <w:rsid w:val="00882908"/>
    <w:rsid w:val="00883FBC"/>
    <w:rsid w:val="00884070"/>
    <w:rsid w:val="00884325"/>
    <w:rsid w:val="0088449C"/>
    <w:rsid w:val="00884824"/>
    <w:rsid w:val="00884EDA"/>
    <w:rsid w:val="00884F4B"/>
    <w:rsid w:val="00885434"/>
    <w:rsid w:val="00885883"/>
    <w:rsid w:val="00885C18"/>
    <w:rsid w:val="008860FF"/>
    <w:rsid w:val="00886490"/>
    <w:rsid w:val="00886581"/>
    <w:rsid w:val="008866BF"/>
    <w:rsid w:val="00886B25"/>
    <w:rsid w:val="0088706C"/>
    <w:rsid w:val="0088769D"/>
    <w:rsid w:val="00887D7C"/>
    <w:rsid w:val="008903A7"/>
    <w:rsid w:val="0089050B"/>
    <w:rsid w:val="0089057F"/>
    <w:rsid w:val="00890747"/>
    <w:rsid w:val="00890A82"/>
    <w:rsid w:val="00890EE5"/>
    <w:rsid w:val="00891382"/>
    <w:rsid w:val="00891547"/>
    <w:rsid w:val="0089157C"/>
    <w:rsid w:val="00891967"/>
    <w:rsid w:val="00891CC0"/>
    <w:rsid w:val="00891CC3"/>
    <w:rsid w:val="008922C2"/>
    <w:rsid w:val="00892360"/>
    <w:rsid w:val="00892E59"/>
    <w:rsid w:val="00894020"/>
    <w:rsid w:val="00894185"/>
    <w:rsid w:val="008941EF"/>
    <w:rsid w:val="00894B54"/>
    <w:rsid w:val="00894CC4"/>
    <w:rsid w:val="00894D05"/>
    <w:rsid w:val="00894E0F"/>
    <w:rsid w:val="008956E4"/>
    <w:rsid w:val="008958D6"/>
    <w:rsid w:val="008959E3"/>
    <w:rsid w:val="0089629B"/>
    <w:rsid w:val="0089671A"/>
    <w:rsid w:val="00897144"/>
    <w:rsid w:val="0089739B"/>
    <w:rsid w:val="00897E6D"/>
    <w:rsid w:val="00897F5E"/>
    <w:rsid w:val="00897FD9"/>
    <w:rsid w:val="00897FFB"/>
    <w:rsid w:val="008A08F7"/>
    <w:rsid w:val="008A0AA4"/>
    <w:rsid w:val="008A0C9A"/>
    <w:rsid w:val="008A1231"/>
    <w:rsid w:val="008A1DAA"/>
    <w:rsid w:val="008A27F6"/>
    <w:rsid w:val="008A289C"/>
    <w:rsid w:val="008A2EC9"/>
    <w:rsid w:val="008A306E"/>
    <w:rsid w:val="008A39C5"/>
    <w:rsid w:val="008A3B2B"/>
    <w:rsid w:val="008A3E4F"/>
    <w:rsid w:val="008A4520"/>
    <w:rsid w:val="008A45A0"/>
    <w:rsid w:val="008A45FC"/>
    <w:rsid w:val="008A46C9"/>
    <w:rsid w:val="008A49A0"/>
    <w:rsid w:val="008A4A1B"/>
    <w:rsid w:val="008A4CF8"/>
    <w:rsid w:val="008A53B0"/>
    <w:rsid w:val="008A53F3"/>
    <w:rsid w:val="008A582B"/>
    <w:rsid w:val="008A5CFF"/>
    <w:rsid w:val="008A5DCC"/>
    <w:rsid w:val="008A6041"/>
    <w:rsid w:val="008A645D"/>
    <w:rsid w:val="008A64AD"/>
    <w:rsid w:val="008A6B31"/>
    <w:rsid w:val="008A72D0"/>
    <w:rsid w:val="008A7B78"/>
    <w:rsid w:val="008A7F16"/>
    <w:rsid w:val="008B06F3"/>
    <w:rsid w:val="008B0926"/>
    <w:rsid w:val="008B0A2A"/>
    <w:rsid w:val="008B1BF8"/>
    <w:rsid w:val="008B1D18"/>
    <w:rsid w:val="008B23B6"/>
    <w:rsid w:val="008B29DA"/>
    <w:rsid w:val="008B3295"/>
    <w:rsid w:val="008B4205"/>
    <w:rsid w:val="008B48CA"/>
    <w:rsid w:val="008B56CA"/>
    <w:rsid w:val="008B6888"/>
    <w:rsid w:val="008B68F3"/>
    <w:rsid w:val="008B73E4"/>
    <w:rsid w:val="008B7E0F"/>
    <w:rsid w:val="008C03C3"/>
    <w:rsid w:val="008C14B6"/>
    <w:rsid w:val="008C17B5"/>
    <w:rsid w:val="008C1848"/>
    <w:rsid w:val="008C1A81"/>
    <w:rsid w:val="008C1E40"/>
    <w:rsid w:val="008C27E1"/>
    <w:rsid w:val="008C2910"/>
    <w:rsid w:val="008C2977"/>
    <w:rsid w:val="008C2AF9"/>
    <w:rsid w:val="008C2D75"/>
    <w:rsid w:val="008C2E17"/>
    <w:rsid w:val="008C31AB"/>
    <w:rsid w:val="008C367B"/>
    <w:rsid w:val="008C391C"/>
    <w:rsid w:val="008C3DCB"/>
    <w:rsid w:val="008C3E87"/>
    <w:rsid w:val="008C4302"/>
    <w:rsid w:val="008C4314"/>
    <w:rsid w:val="008C4732"/>
    <w:rsid w:val="008C49EB"/>
    <w:rsid w:val="008C4E42"/>
    <w:rsid w:val="008C4F9E"/>
    <w:rsid w:val="008C58BD"/>
    <w:rsid w:val="008C5A89"/>
    <w:rsid w:val="008C5AAF"/>
    <w:rsid w:val="008C5AD1"/>
    <w:rsid w:val="008C6952"/>
    <w:rsid w:val="008C71BC"/>
    <w:rsid w:val="008C7365"/>
    <w:rsid w:val="008C7369"/>
    <w:rsid w:val="008C7D5A"/>
    <w:rsid w:val="008D05F1"/>
    <w:rsid w:val="008D083F"/>
    <w:rsid w:val="008D0AD5"/>
    <w:rsid w:val="008D2396"/>
    <w:rsid w:val="008D25C9"/>
    <w:rsid w:val="008D3F42"/>
    <w:rsid w:val="008D46BB"/>
    <w:rsid w:val="008D498E"/>
    <w:rsid w:val="008D4A47"/>
    <w:rsid w:val="008D4E4D"/>
    <w:rsid w:val="008D4F15"/>
    <w:rsid w:val="008D6CF4"/>
    <w:rsid w:val="008D72E0"/>
    <w:rsid w:val="008E00BB"/>
    <w:rsid w:val="008E0E7C"/>
    <w:rsid w:val="008E10A0"/>
    <w:rsid w:val="008E1288"/>
    <w:rsid w:val="008E183A"/>
    <w:rsid w:val="008E1F8E"/>
    <w:rsid w:val="008E229E"/>
    <w:rsid w:val="008E2464"/>
    <w:rsid w:val="008E2C04"/>
    <w:rsid w:val="008E2F78"/>
    <w:rsid w:val="008E3163"/>
    <w:rsid w:val="008E3CDA"/>
    <w:rsid w:val="008E4D06"/>
    <w:rsid w:val="008E5030"/>
    <w:rsid w:val="008E5073"/>
    <w:rsid w:val="008E540A"/>
    <w:rsid w:val="008E562F"/>
    <w:rsid w:val="008E5D23"/>
    <w:rsid w:val="008E63E5"/>
    <w:rsid w:val="008E64E6"/>
    <w:rsid w:val="008E6576"/>
    <w:rsid w:val="008E6617"/>
    <w:rsid w:val="008E6658"/>
    <w:rsid w:val="008E6C6E"/>
    <w:rsid w:val="008E6D1E"/>
    <w:rsid w:val="008E7015"/>
    <w:rsid w:val="008E714C"/>
    <w:rsid w:val="008E7709"/>
    <w:rsid w:val="008F0E99"/>
    <w:rsid w:val="008F120E"/>
    <w:rsid w:val="008F124C"/>
    <w:rsid w:val="008F13EE"/>
    <w:rsid w:val="008F1636"/>
    <w:rsid w:val="008F185C"/>
    <w:rsid w:val="008F18CE"/>
    <w:rsid w:val="008F1F62"/>
    <w:rsid w:val="008F23B1"/>
    <w:rsid w:val="008F24F3"/>
    <w:rsid w:val="008F2897"/>
    <w:rsid w:val="008F43D4"/>
    <w:rsid w:val="008F4AB6"/>
    <w:rsid w:val="008F56E5"/>
    <w:rsid w:val="008F5735"/>
    <w:rsid w:val="008F65F2"/>
    <w:rsid w:val="008F6878"/>
    <w:rsid w:val="008F68A7"/>
    <w:rsid w:val="008F6D86"/>
    <w:rsid w:val="008F75BF"/>
    <w:rsid w:val="008F7697"/>
    <w:rsid w:val="008F76C1"/>
    <w:rsid w:val="008F788D"/>
    <w:rsid w:val="008F7F7B"/>
    <w:rsid w:val="00900DFB"/>
    <w:rsid w:val="0090141A"/>
    <w:rsid w:val="009014D0"/>
    <w:rsid w:val="00901790"/>
    <w:rsid w:val="00901819"/>
    <w:rsid w:val="00901B97"/>
    <w:rsid w:val="00901ED2"/>
    <w:rsid w:val="009020CF"/>
    <w:rsid w:val="00902784"/>
    <w:rsid w:val="00902792"/>
    <w:rsid w:val="00902AD6"/>
    <w:rsid w:val="00902B09"/>
    <w:rsid w:val="009034C5"/>
    <w:rsid w:val="00903992"/>
    <w:rsid w:val="00903E12"/>
    <w:rsid w:val="00903EF5"/>
    <w:rsid w:val="00903F86"/>
    <w:rsid w:val="009041F9"/>
    <w:rsid w:val="009047AE"/>
    <w:rsid w:val="00904DEE"/>
    <w:rsid w:val="00904EDE"/>
    <w:rsid w:val="00905934"/>
    <w:rsid w:val="009064F4"/>
    <w:rsid w:val="00907514"/>
    <w:rsid w:val="0090756D"/>
    <w:rsid w:val="00910E6D"/>
    <w:rsid w:val="009111AD"/>
    <w:rsid w:val="00911698"/>
    <w:rsid w:val="00912815"/>
    <w:rsid w:val="00912A3F"/>
    <w:rsid w:val="00912C72"/>
    <w:rsid w:val="00912CC6"/>
    <w:rsid w:val="00913346"/>
    <w:rsid w:val="00913913"/>
    <w:rsid w:val="00913956"/>
    <w:rsid w:val="00913CE2"/>
    <w:rsid w:val="00913E37"/>
    <w:rsid w:val="0091482B"/>
    <w:rsid w:val="00914E44"/>
    <w:rsid w:val="00915406"/>
    <w:rsid w:val="0091542C"/>
    <w:rsid w:val="00916621"/>
    <w:rsid w:val="009169FF"/>
    <w:rsid w:val="00916C6C"/>
    <w:rsid w:val="009172EF"/>
    <w:rsid w:val="009179C1"/>
    <w:rsid w:val="00917A45"/>
    <w:rsid w:val="00917EAF"/>
    <w:rsid w:val="00920435"/>
    <w:rsid w:val="00920602"/>
    <w:rsid w:val="00920AB1"/>
    <w:rsid w:val="009215A6"/>
    <w:rsid w:val="00921689"/>
    <w:rsid w:val="00921841"/>
    <w:rsid w:val="00922039"/>
    <w:rsid w:val="009220AF"/>
    <w:rsid w:val="00922160"/>
    <w:rsid w:val="00922B39"/>
    <w:rsid w:val="00922D07"/>
    <w:rsid w:val="009239E8"/>
    <w:rsid w:val="009255E2"/>
    <w:rsid w:val="0092592D"/>
    <w:rsid w:val="00925CA9"/>
    <w:rsid w:val="00925D13"/>
    <w:rsid w:val="0092604F"/>
    <w:rsid w:val="00926271"/>
    <w:rsid w:val="00926636"/>
    <w:rsid w:val="00927180"/>
    <w:rsid w:val="009271CF"/>
    <w:rsid w:val="009274AA"/>
    <w:rsid w:val="009275BC"/>
    <w:rsid w:val="00930159"/>
    <w:rsid w:val="009305B4"/>
    <w:rsid w:val="0093072A"/>
    <w:rsid w:val="00931325"/>
    <w:rsid w:val="00931C57"/>
    <w:rsid w:val="00931CD7"/>
    <w:rsid w:val="009323DC"/>
    <w:rsid w:val="00932FD4"/>
    <w:rsid w:val="009330BA"/>
    <w:rsid w:val="009333A1"/>
    <w:rsid w:val="00933436"/>
    <w:rsid w:val="0093361B"/>
    <w:rsid w:val="00933645"/>
    <w:rsid w:val="00933986"/>
    <w:rsid w:val="00933A8A"/>
    <w:rsid w:val="00933D1D"/>
    <w:rsid w:val="009347D0"/>
    <w:rsid w:val="009353A3"/>
    <w:rsid w:val="0093542E"/>
    <w:rsid w:val="00935555"/>
    <w:rsid w:val="009357D3"/>
    <w:rsid w:val="009359A3"/>
    <w:rsid w:val="00936059"/>
    <w:rsid w:val="00936896"/>
    <w:rsid w:val="00936E3F"/>
    <w:rsid w:val="00936E4E"/>
    <w:rsid w:val="00937334"/>
    <w:rsid w:val="00937E12"/>
    <w:rsid w:val="00940B91"/>
    <w:rsid w:val="00940C36"/>
    <w:rsid w:val="00940FB0"/>
    <w:rsid w:val="00941DDF"/>
    <w:rsid w:val="00942157"/>
    <w:rsid w:val="00942761"/>
    <w:rsid w:val="0094292F"/>
    <w:rsid w:val="00942FA4"/>
    <w:rsid w:val="0094471F"/>
    <w:rsid w:val="009447CB"/>
    <w:rsid w:val="009448C8"/>
    <w:rsid w:val="00944998"/>
    <w:rsid w:val="00944C7B"/>
    <w:rsid w:val="0094504F"/>
    <w:rsid w:val="00945140"/>
    <w:rsid w:val="0094552C"/>
    <w:rsid w:val="009455F0"/>
    <w:rsid w:val="0094590C"/>
    <w:rsid w:val="00946337"/>
    <w:rsid w:val="00946FC7"/>
    <w:rsid w:val="009471D2"/>
    <w:rsid w:val="009471FA"/>
    <w:rsid w:val="00947A09"/>
    <w:rsid w:val="00947B9D"/>
    <w:rsid w:val="00947C0D"/>
    <w:rsid w:val="00947D12"/>
    <w:rsid w:val="00950222"/>
    <w:rsid w:val="00950DBB"/>
    <w:rsid w:val="00950FE6"/>
    <w:rsid w:val="009514D4"/>
    <w:rsid w:val="00951502"/>
    <w:rsid w:val="00951512"/>
    <w:rsid w:val="009516AB"/>
    <w:rsid w:val="00951F15"/>
    <w:rsid w:val="00952B29"/>
    <w:rsid w:val="00952B76"/>
    <w:rsid w:val="009530B0"/>
    <w:rsid w:val="009534E3"/>
    <w:rsid w:val="00953969"/>
    <w:rsid w:val="009543BB"/>
    <w:rsid w:val="009545F8"/>
    <w:rsid w:val="00954696"/>
    <w:rsid w:val="00954D47"/>
    <w:rsid w:val="00955527"/>
    <w:rsid w:val="00955B09"/>
    <w:rsid w:val="00955DD5"/>
    <w:rsid w:val="00956B53"/>
    <w:rsid w:val="00956EB1"/>
    <w:rsid w:val="009571AB"/>
    <w:rsid w:val="00957926"/>
    <w:rsid w:val="00957AC3"/>
    <w:rsid w:val="00957B15"/>
    <w:rsid w:val="00957EDD"/>
    <w:rsid w:val="00957FE9"/>
    <w:rsid w:val="009602F0"/>
    <w:rsid w:val="00960374"/>
    <w:rsid w:val="00961684"/>
    <w:rsid w:val="009618E1"/>
    <w:rsid w:val="00961A3A"/>
    <w:rsid w:val="00961E24"/>
    <w:rsid w:val="009627BF"/>
    <w:rsid w:val="009627CE"/>
    <w:rsid w:val="009629CB"/>
    <w:rsid w:val="009630CE"/>
    <w:rsid w:val="0096349D"/>
    <w:rsid w:val="009638A1"/>
    <w:rsid w:val="009639F1"/>
    <w:rsid w:val="00963AFB"/>
    <w:rsid w:val="00963CB5"/>
    <w:rsid w:val="0096415F"/>
    <w:rsid w:val="00964BA8"/>
    <w:rsid w:val="00964C1E"/>
    <w:rsid w:val="0096562B"/>
    <w:rsid w:val="009659BA"/>
    <w:rsid w:val="00965BDA"/>
    <w:rsid w:val="00966487"/>
    <w:rsid w:val="00966681"/>
    <w:rsid w:val="0096698C"/>
    <w:rsid w:val="0096723C"/>
    <w:rsid w:val="00967813"/>
    <w:rsid w:val="0097066C"/>
    <w:rsid w:val="0097073E"/>
    <w:rsid w:val="00970874"/>
    <w:rsid w:val="00970933"/>
    <w:rsid w:val="009709A9"/>
    <w:rsid w:val="009714DD"/>
    <w:rsid w:val="0097177E"/>
    <w:rsid w:val="00971F64"/>
    <w:rsid w:val="00971F68"/>
    <w:rsid w:val="00972095"/>
    <w:rsid w:val="00972118"/>
    <w:rsid w:val="00972E25"/>
    <w:rsid w:val="009733E3"/>
    <w:rsid w:val="0097340E"/>
    <w:rsid w:val="00973589"/>
    <w:rsid w:val="009739D0"/>
    <w:rsid w:val="00973E36"/>
    <w:rsid w:val="009745A7"/>
    <w:rsid w:val="0097595B"/>
    <w:rsid w:val="00975B2A"/>
    <w:rsid w:val="00975D62"/>
    <w:rsid w:val="009767DA"/>
    <w:rsid w:val="009770A5"/>
    <w:rsid w:val="0097720B"/>
    <w:rsid w:val="00977D0F"/>
    <w:rsid w:val="00980335"/>
    <w:rsid w:val="00980F5B"/>
    <w:rsid w:val="00981995"/>
    <w:rsid w:val="00981AC7"/>
    <w:rsid w:val="00981C7B"/>
    <w:rsid w:val="00981DF5"/>
    <w:rsid w:val="00981FA2"/>
    <w:rsid w:val="00983D1B"/>
    <w:rsid w:val="00983E58"/>
    <w:rsid w:val="00984062"/>
    <w:rsid w:val="009843BB"/>
    <w:rsid w:val="00984952"/>
    <w:rsid w:val="00984F25"/>
    <w:rsid w:val="00984FD6"/>
    <w:rsid w:val="009857A1"/>
    <w:rsid w:val="009857C7"/>
    <w:rsid w:val="00985DB5"/>
    <w:rsid w:val="00986378"/>
    <w:rsid w:val="00986A98"/>
    <w:rsid w:val="00986B4E"/>
    <w:rsid w:val="00986FB2"/>
    <w:rsid w:val="00986FEB"/>
    <w:rsid w:val="00987008"/>
    <w:rsid w:val="009873A2"/>
    <w:rsid w:val="009873BB"/>
    <w:rsid w:val="009876AA"/>
    <w:rsid w:val="009876F8"/>
    <w:rsid w:val="00987AA7"/>
    <w:rsid w:val="00990893"/>
    <w:rsid w:val="00990B44"/>
    <w:rsid w:val="00990D7E"/>
    <w:rsid w:val="00990EAF"/>
    <w:rsid w:val="009919C1"/>
    <w:rsid w:val="00992201"/>
    <w:rsid w:val="00992210"/>
    <w:rsid w:val="00992333"/>
    <w:rsid w:val="0099248E"/>
    <w:rsid w:val="0099288E"/>
    <w:rsid w:val="00992A38"/>
    <w:rsid w:val="00992F25"/>
    <w:rsid w:val="0099335B"/>
    <w:rsid w:val="0099351E"/>
    <w:rsid w:val="009935E5"/>
    <w:rsid w:val="009948F7"/>
    <w:rsid w:val="009949D0"/>
    <w:rsid w:val="0099506B"/>
    <w:rsid w:val="00995178"/>
    <w:rsid w:val="00996632"/>
    <w:rsid w:val="0099669C"/>
    <w:rsid w:val="00996EB5"/>
    <w:rsid w:val="00997524"/>
    <w:rsid w:val="00997670"/>
    <w:rsid w:val="00997DB6"/>
    <w:rsid w:val="00997E4F"/>
    <w:rsid w:val="00997E74"/>
    <w:rsid w:val="009A005A"/>
    <w:rsid w:val="009A0A45"/>
    <w:rsid w:val="009A0B2E"/>
    <w:rsid w:val="009A1049"/>
    <w:rsid w:val="009A1231"/>
    <w:rsid w:val="009A147F"/>
    <w:rsid w:val="009A15DF"/>
    <w:rsid w:val="009A1DBD"/>
    <w:rsid w:val="009A2B3D"/>
    <w:rsid w:val="009A336D"/>
    <w:rsid w:val="009A34BB"/>
    <w:rsid w:val="009A384D"/>
    <w:rsid w:val="009A3918"/>
    <w:rsid w:val="009A3AFB"/>
    <w:rsid w:val="009A3E19"/>
    <w:rsid w:val="009A41BC"/>
    <w:rsid w:val="009A42B6"/>
    <w:rsid w:val="009A4804"/>
    <w:rsid w:val="009A48D8"/>
    <w:rsid w:val="009A548E"/>
    <w:rsid w:val="009A5B8C"/>
    <w:rsid w:val="009A5F80"/>
    <w:rsid w:val="009A617A"/>
    <w:rsid w:val="009A66D1"/>
    <w:rsid w:val="009A72F2"/>
    <w:rsid w:val="009A76A3"/>
    <w:rsid w:val="009A7C86"/>
    <w:rsid w:val="009B0939"/>
    <w:rsid w:val="009B0B69"/>
    <w:rsid w:val="009B0B7E"/>
    <w:rsid w:val="009B0BC9"/>
    <w:rsid w:val="009B1796"/>
    <w:rsid w:val="009B1EED"/>
    <w:rsid w:val="009B1F9D"/>
    <w:rsid w:val="009B26ED"/>
    <w:rsid w:val="009B2936"/>
    <w:rsid w:val="009B2A79"/>
    <w:rsid w:val="009B2F0E"/>
    <w:rsid w:val="009B3B0C"/>
    <w:rsid w:val="009B3FFB"/>
    <w:rsid w:val="009B4A06"/>
    <w:rsid w:val="009B4DBA"/>
    <w:rsid w:val="009B6544"/>
    <w:rsid w:val="009B68C4"/>
    <w:rsid w:val="009B6922"/>
    <w:rsid w:val="009B6B23"/>
    <w:rsid w:val="009B6BAD"/>
    <w:rsid w:val="009B6C8D"/>
    <w:rsid w:val="009B75EA"/>
    <w:rsid w:val="009B7C2C"/>
    <w:rsid w:val="009B7F24"/>
    <w:rsid w:val="009C086B"/>
    <w:rsid w:val="009C0C90"/>
    <w:rsid w:val="009C1389"/>
    <w:rsid w:val="009C18A4"/>
    <w:rsid w:val="009C243A"/>
    <w:rsid w:val="009C281D"/>
    <w:rsid w:val="009C2938"/>
    <w:rsid w:val="009C2D4B"/>
    <w:rsid w:val="009C33F6"/>
    <w:rsid w:val="009C43CB"/>
    <w:rsid w:val="009C457D"/>
    <w:rsid w:val="009C59EC"/>
    <w:rsid w:val="009C6083"/>
    <w:rsid w:val="009C6FFA"/>
    <w:rsid w:val="009C7332"/>
    <w:rsid w:val="009C75A4"/>
    <w:rsid w:val="009D1E19"/>
    <w:rsid w:val="009D1EB6"/>
    <w:rsid w:val="009D24DD"/>
    <w:rsid w:val="009D2BD1"/>
    <w:rsid w:val="009D2FD3"/>
    <w:rsid w:val="009D3429"/>
    <w:rsid w:val="009D35D6"/>
    <w:rsid w:val="009D378C"/>
    <w:rsid w:val="009D38E5"/>
    <w:rsid w:val="009D39C2"/>
    <w:rsid w:val="009D3A0E"/>
    <w:rsid w:val="009D4C38"/>
    <w:rsid w:val="009D5177"/>
    <w:rsid w:val="009D5565"/>
    <w:rsid w:val="009D5892"/>
    <w:rsid w:val="009D5932"/>
    <w:rsid w:val="009D6155"/>
    <w:rsid w:val="009D6545"/>
    <w:rsid w:val="009D6C80"/>
    <w:rsid w:val="009D7313"/>
    <w:rsid w:val="009D7596"/>
    <w:rsid w:val="009D77EF"/>
    <w:rsid w:val="009D7C58"/>
    <w:rsid w:val="009E0007"/>
    <w:rsid w:val="009E051B"/>
    <w:rsid w:val="009E0AE4"/>
    <w:rsid w:val="009E0D14"/>
    <w:rsid w:val="009E16EA"/>
    <w:rsid w:val="009E3244"/>
    <w:rsid w:val="009E3AB6"/>
    <w:rsid w:val="009E3EF0"/>
    <w:rsid w:val="009E423C"/>
    <w:rsid w:val="009E49CF"/>
    <w:rsid w:val="009E4C2E"/>
    <w:rsid w:val="009E4F3D"/>
    <w:rsid w:val="009E50AD"/>
    <w:rsid w:val="009E5A3E"/>
    <w:rsid w:val="009E5D56"/>
    <w:rsid w:val="009E5D92"/>
    <w:rsid w:val="009E5FBB"/>
    <w:rsid w:val="009E6260"/>
    <w:rsid w:val="009E631C"/>
    <w:rsid w:val="009E75E4"/>
    <w:rsid w:val="009F17DB"/>
    <w:rsid w:val="009F211D"/>
    <w:rsid w:val="009F236D"/>
    <w:rsid w:val="009F24B2"/>
    <w:rsid w:val="009F28E2"/>
    <w:rsid w:val="009F29C6"/>
    <w:rsid w:val="009F2AAF"/>
    <w:rsid w:val="009F2F89"/>
    <w:rsid w:val="009F30EF"/>
    <w:rsid w:val="009F3673"/>
    <w:rsid w:val="009F40C9"/>
    <w:rsid w:val="009F4114"/>
    <w:rsid w:val="009F466D"/>
    <w:rsid w:val="009F47B7"/>
    <w:rsid w:val="009F49F7"/>
    <w:rsid w:val="009F4E05"/>
    <w:rsid w:val="009F5C29"/>
    <w:rsid w:val="009F621C"/>
    <w:rsid w:val="009F68B0"/>
    <w:rsid w:val="009F73F3"/>
    <w:rsid w:val="009F7B0F"/>
    <w:rsid w:val="00A00021"/>
    <w:rsid w:val="00A00E23"/>
    <w:rsid w:val="00A01CFA"/>
    <w:rsid w:val="00A0368B"/>
    <w:rsid w:val="00A03837"/>
    <w:rsid w:val="00A03887"/>
    <w:rsid w:val="00A03DF0"/>
    <w:rsid w:val="00A04039"/>
    <w:rsid w:val="00A044EC"/>
    <w:rsid w:val="00A04756"/>
    <w:rsid w:val="00A0492C"/>
    <w:rsid w:val="00A04CED"/>
    <w:rsid w:val="00A0542B"/>
    <w:rsid w:val="00A05999"/>
    <w:rsid w:val="00A05BDA"/>
    <w:rsid w:val="00A05FD6"/>
    <w:rsid w:val="00A067E8"/>
    <w:rsid w:val="00A06C91"/>
    <w:rsid w:val="00A07BF6"/>
    <w:rsid w:val="00A07E79"/>
    <w:rsid w:val="00A1057D"/>
    <w:rsid w:val="00A10650"/>
    <w:rsid w:val="00A10D5B"/>
    <w:rsid w:val="00A1106F"/>
    <w:rsid w:val="00A11086"/>
    <w:rsid w:val="00A112B3"/>
    <w:rsid w:val="00A11950"/>
    <w:rsid w:val="00A119C5"/>
    <w:rsid w:val="00A11CE8"/>
    <w:rsid w:val="00A11FA1"/>
    <w:rsid w:val="00A12172"/>
    <w:rsid w:val="00A125A9"/>
    <w:rsid w:val="00A125E0"/>
    <w:rsid w:val="00A12771"/>
    <w:rsid w:val="00A12CF2"/>
    <w:rsid w:val="00A13294"/>
    <w:rsid w:val="00A13749"/>
    <w:rsid w:val="00A1375A"/>
    <w:rsid w:val="00A13BA8"/>
    <w:rsid w:val="00A13F1C"/>
    <w:rsid w:val="00A140BB"/>
    <w:rsid w:val="00A147E1"/>
    <w:rsid w:val="00A159D8"/>
    <w:rsid w:val="00A16CD0"/>
    <w:rsid w:val="00A16DC7"/>
    <w:rsid w:val="00A1741C"/>
    <w:rsid w:val="00A17A72"/>
    <w:rsid w:val="00A17C12"/>
    <w:rsid w:val="00A17EB2"/>
    <w:rsid w:val="00A20325"/>
    <w:rsid w:val="00A2043E"/>
    <w:rsid w:val="00A20885"/>
    <w:rsid w:val="00A20A10"/>
    <w:rsid w:val="00A22AF6"/>
    <w:rsid w:val="00A22B97"/>
    <w:rsid w:val="00A22E46"/>
    <w:rsid w:val="00A23372"/>
    <w:rsid w:val="00A233D3"/>
    <w:rsid w:val="00A23AD5"/>
    <w:rsid w:val="00A23B83"/>
    <w:rsid w:val="00A23B88"/>
    <w:rsid w:val="00A23D35"/>
    <w:rsid w:val="00A24415"/>
    <w:rsid w:val="00A2442A"/>
    <w:rsid w:val="00A2532D"/>
    <w:rsid w:val="00A25E06"/>
    <w:rsid w:val="00A25E4E"/>
    <w:rsid w:val="00A25F80"/>
    <w:rsid w:val="00A2651D"/>
    <w:rsid w:val="00A26540"/>
    <w:rsid w:val="00A273FD"/>
    <w:rsid w:val="00A27427"/>
    <w:rsid w:val="00A27A25"/>
    <w:rsid w:val="00A27FD1"/>
    <w:rsid w:val="00A309EC"/>
    <w:rsid w:val="00A30F10"/>
    <w:rsid w:val="00A31100"/>
    <w:rsid w:val="00A31688"/>
    <w:rsid w:val="00A319D5"/>
    <w:rsid w:val="00A320D4"/>
    <w:rsid w:val="00A327D8"/>
    <w:rsid w:val="00A328DD"/>
    <w:rsid w:val="00A32A8C"/>
    <w:rsid w:val="00A32FF0"/>
    <w:rsid w:val="00A33548"/>
    <w:rsid w:val="00A337F9"/>
    <w:rsid w:val="00A33B82"/>
    <w:rsid w:val="00A33EE0"/>
    <w:rsid w:val="00A347B1"/>
    <w:rsid w:val="00A349A6"/>
    <w:rsid w:val="00A34CD4"/>
    <w:rsid w:val="00A3564F"/>
    <w:rsid w:val="00A35FFD"/>
    <w:rsid w:val="00A360A0"/>
    <w:rsid w:val="00A3663A"/>
    <w:rsid w:val="00A36A18"/>
    <w:rsid w:val="00A36ACD"/>
    <w:rsid w:val="00A36EEA"/>
    <w:rsid w:val="00A379B1"/>
    <w:rsid w:val="00A37D3C"/>
    <w:rsid w:val="00A402FE"/>
    <w:rsid w:val="00A40A75"/>
    <w:rsid w:val="00A40F6A"/>
    <w:rsid w:val="00A41124"/>
    <w:rsid w:val="00A41C55"/>
    <w:rsid w:val="00A41F06"/>
    <w:rsid w:val="00A41F11"/>
    <w:rsid w:val="00A4214F"/>
    <w:rsid w:val="00A42AD2"/>
    <w:rsid w:val="00A42D89"/>
    <w:rsid w:val="00A435DF"/>
    <w:rsid w:val="00A436BD"/>
    <w:rsid w:val="00A43B5F"/>
    <w:rsid w:val="00A441A7"/>
    <w:rsid w:val="00A44465"/>
    <w:rsid w:val="00A449EB"/>
    <w:rsid w:val="00A45E8C"/>
    <w:rsid w:val="00A4648F"/>
    <w:rsid w:val="00A467EA"/>
    <w:rsid w:val="00A46A79"/>
    <w:rsid w:val="00A46E1F"/>
    <w:rsid w:val="00A4756D"/>
    <w:rsid w:val="00A479CA"/>
    <w:rsid w:val="00A47F3D"/>
    <w:rsid w:val="00A515EB"/>
    <w:rsid w:val="00A51819"/>
    <w:rsid w:val="00A51E10"/>
    <w:rsid w:val="00A521DF"/>
    <w:rsid w:val="00A52247"/>
    <w:rsid w:val="00A532BD"/>
    <w:rsid w:val="00A534D9"/>
    <w:rsid w:val="00A542E1"/>
    <w:rsid w:val="00A54F01"/>
    <w:rsid w:val="00A54F12"/>
    <w:rsid w:val="00A5529B"/>
    <w:rsid w:val="00A5532B"/>
    <w:rsid w:val="00A553EF"/>
    <w:rsid w:val="00A556CF"/>
    <w:rsid w:val="00A557AC"/>
    <w:rsid w:val="00A5637C"/>
    <w:rsid w:val="00A569A0"/>
    <w:rsid w:val="00A57133"/>
    <w:rsid w:val="00A572C6"/>
    <w:rsid w:val="00A574CD"/>
    <w:rsid w:val="00A5760D"/>
    <w:rsid w:val="00A57CF0"/>
    <w:rsid w:val="00A60286"/>
    <w:rsid w:val="00A60416"/>
    <w:rsid w:val="00A6045E"/>
    <w:rsid w:val="00A60659"/>
    <w:rsid w:val="00A60D1C"/>
    <w:rsid w:val="00A61037"/>
    <w:rsid w:val="00A612A7"/>
    <w:rsid w:val="00A612AA"/>
    <w:rsid w:val="00A616C9"/>
    <w:rsid w:val="00A61CF1"/>
    <w:rsid w:val="00A62244"/>
    <w:rsid w:val="00A6254B"/>
    <w:rsid w:val="00A62ABB"/>
    <w:rsid w:val="00A62BE9"/>
    <w:rsid w:val="00A62C15"/>
    <w:rsid w:val="00A630CD"/>
    <w:rsid w:val="00A63113"/>
    <w:rsid w:val="00A636F1"/>
    <w:rsid w:val="00A63B0F"/>
    <w:rsid w:val="00A63FE0"/>
    <w:rsid w:val="00A6428A"/>
    <w:rsid w:val="00A644A3"/>
    <w:rsid w:val="00A64DBE"/>
    <w:rsid w:val="00A64E1A"/>
    <w:rsid w:val="00A65B12"/>
    <w:rsid w:val="00A65C74"/>
    <w:rsid w:val="00A65D3E"/>
    <w:rsid w:val="00A66027"/>
    <w:rsid w:val="00A661D0"/>
    <w:rsid w:val="00A66CF0"/>
    <w:rsid w:val="00A67150"/>
    <w:rsid w:val="00A675FE"/>
    <w:rsid w:val="00A70C00"/>
    <w:rsid w:val="00A70C06"/>
    <w:rsid w:val="00A711AA"/>
    <w:rsid w:val="00A714AE"/>
    <w:rsid w:val="00A714D3"/>
    <w:rsid w:val="00A717C0"/>
    <w:rsid w:val="00A71873"/>
    <w:rsid w:val="00A73303"/>
    <w:rsid w:val="00A7373F"/>
    <w:rsid w:val="00A74BBE"/>
    <w:rsid w:val="00A75119"/>
    <w:rsid w:val="00A754C6"/>
    <w:rsid w:val="00A754E0"/>
    <w:rsid w:val="00A7563B"/>
    <w:rsid w:val="00A75A94"/>
    <w:rsid w:val="00A75E59"/>
    <w:rsid w:val="00A7649C"/>
    <w:rsid w:val="00A76A99"/>
    <w:rsid w:val="00A76FDC"/>
    <w:rsid w:val="00A77286"/>
    <w:rsid w:val="00A778E4"/>
    <w:rsid w:val="00A7795B"/>
    <w:rsid w:val="00A77BD5"/>
    <w:rsid w:val="00A803E5"/>
    <w:rsid w:val="00A805A1"/>
    <w:rsid w:val="00A80FF2"/>
    <w:rsid w:val="00A81108"/>
    <w:rsid w:val="00A812A2"/>
    <w:rsid w:val="00A81426"/>
    <w:rsid w:val="00A81FF6"/>
    <w:rsid w:val="00A82700"/>
    <w:rsid w:val="00A82932"/>
    <w:rsid w:val="00A82CA5"/>
    <w:rsid w:val="00A8310C"/>
    <w:rsid w:val="00A8356B"/>
    <w:rsid w:val="00A83667"/>
    <w:rsid w:val="00A83DEC"/>
    <w:rsid w:val="00A83DED"/>
    <w:rsid w:val="00A83F82"/>
    <w:rsid w:val="00A84166"/>
    <w:rsid w:val="00A841D9"/>
    <w:rsid w:val="00A84612"/>
    <w:rsid w:val="00A84796"/>
    <w:rsid w:val="00A85411"/>
    <w:rsid w:val="00A85E54"/>
    <w:rsid w:val="00A85FB4"/>
    <w:rsid w:val="00A8653C"/>
    <w:rsid w:val="00A8655A"/>
    <w:rsid w:val="00A865A8"/>
    <w:rsid w:val="00A865B5"/>
    <w:rsid w:val="00A866D3"/>
    <w:rsid w:val="00A86CA8"/>
    <w:rsid w:val="00A86CE9"/>
    <w:rsid w:val="00A86DA7"/>
    <w:rsid w:val="00A87064"/>
    <w:rsid w:val="00A87066"/>
    <w:rsid w:val="00A870FA"/>
    <w:rsid w:val="00A8711C"/>
    <w:rsid w:val="00A871C3"/>
    <w:rsid w:val="00A8755A"/>
    <w:rsid w:val="00A87F9F"/>
    <w:rsid w:val="00A9085D"/>
    <w:rsid w:val="00A908E6"/>
    <w:rsid w:val="00A914C6"/>
    <w:rsid w:val="00A91C02"/>
    <w:rsid w:val="00A91C6B"/>
    <w:rsid w:val="00A91E82"/>
    <w:rsid w:val="00A91F30"/>
    <w:rsid w:val="00A92AC0"/>
    <w:rsid w:val="00A92B85"/>
    <w:rsid w:val="00A92C45"/>
    <w:rsid w:val="00A92C52"/>
    <w:rsid w:val="00A92C86"/>
    <w:rsid w:val="00A93239"/>
    <w:rsid w:val="00A93934"/>
    <w:rsid w:val="00A945AC"/>
    <w:rsid w:val="00A948F1"/>
    <w:rsid w:val="00A949AD"/>
    <w:rsid w:val="00A94A60"/>
    <w:rsid w:val="00A94B63"/>
    <w:rsid w:val="00A9517C"/>
    <w:rsid w:val="00A956F5"/>
    <w:rsid w:val="00A9689B"/>
    <w:rsid w:val="00A97201"/>
    <w:rsid w:val="00A97621"/>
    <w:rsid w:val="00A978BD"/>
    <w:rsid w:val="00AA01E7"/>
    <w:rsid w:val="00AA045A"/>
    <w:rsid w:val="00AA069D"/>
    <w:rsid w:val="00AA07D4"/>
    <w:rsid w:val="00AA0DFB"/>
    <w:rsid w:val="00AA118B"/>
    <w:rsid w:val="00AA13B8"/>
    <w:rsid w:val="00AA165A"/>
    <w:rsid w:val="00AA175B"/>
    <w:rsid w:val="00AA199A"/>
    <w:rsid w:val="00AA1A57"/>
    <w:rsid w:val="00AA1B3E"/>
    <w:rsid w:val="00AA1BB7"/>
    <w:rsid w:val="00AA219C"/>
    <w:rsid w:val="00AA261B"/>
    <w:rsid w:val="00AA3407"/>
    <w:rsid w:val="00AA35C7"/>
    <w:rsid w:val="00AA37B8"/>
    <w:rsid w:val="00AA4BD4"/>
    <w:rsid w:val="00AA4D0E"/>
    <w:rsid w:val="00AA4DE6"/>
    <w:rsid w:val="00AA4EC1"/>
    <w:rsid w:val="00AA5E15"/>
    <w:rsid w:val="00AA5ED5"/>
    <w:rsid w:val="00AA6402"/>
    <w:rsid w:val="00AA6985"/>
    <w:rsid w:val="00AA6AF0"/>
    <w:rsid w:val="00AA78C8"/>
    <w:rsid w:val="00AA7E39"/>
    <w:rsid w:val="00AA7EAD"/>
    <w:rsid w:val="00AB01A4"/>
    <w:rsid w:val="00AB02F3"/>
    <w:rsid w:val="00AB0596"/>
    <w:rsid w:val="00AB0F26"/>
    <w:rsid w:val="00AB11E2"/>
    <w:rsid w:val="00AB1206"/>
    <w:rsid w:val="00AB18ED"/>
    <w:rsid w:val="00AB197C"/>
    <w:rsid w:val="00AB2CB6"/>
    <w:rsid w:val="00AB3242"/>
    <w:rsid w:val="00AB327B"/>
    <w:rsid w:val="00AB32D4"/>
    <w:rsid w:val="00AB3C13"/>
    <w:rsid w:val="00AB3E5C"/>
    <w:rsid w:val="00AB4885"/>
    <w:rsid w:val="00AB4C5C"/>
    <w:rsid w:val="00AB50A3"/>
    <w:rsid w:val="00AB5697"/>
    <w:rsid w:val="00AB59C6"/>
    <w:rsid w:val="00AB5B88"/>
    <w:rsid w:val="00AB6251"/>
    <w:rsid w:val="00AB62EF"/>
    <w:rsid w:val="00AB70F0"/>
    <w:rsid w:val="00AB70F5"/>
    <w:rsid w:val="00AB76DD"/>
    <w:rsid w:val="00AB7F53"/>
    <w:rsid w:val="00AC00BC"/>
    <w:rsid w:val="00AC0309"/>
    <w:rsid w:val="00AC0330"/>
    <w:rsid w:val="00AC0D93"/>
    <w:rsid w:val="00AC13FD"/>
    <w:rsid w:val="00AC150C"/>
    <w:rsid w:val="00AC1549"/>
    <w:rsid w:val="00AC17F6"/>
    <w:rsid w:val="00AC1993"/>
    <w:rsid w:val="00AC1AA5"/>
    <w:rsid w:val="00AC1B72"/>
    <w:rsid w:val="00AC2069"/>
    <w:rsid w:val="00AC20B7"/>
    <w:rsid w:val="00AC26CF"/>
    <w:rsid w:val="00AC26D0"/>
    <w:rsid w:val="00AC2B49"/>
    <w:rsid w:val="00AC3292"/>
    <w:rsid w:val="00AC3FDE"/>
    <w:rsid w:val="00AC5EE3"/>
    <w:rsid w:val="00AC6038"/>
    <w:rsid w:val="00AC619F"/>
    <w:rsid w:val="00AC651E"/>
    <w:rsid w:val="00AC6739"/>
    <w:rsid w:val="00AC6932"/>
    <w:rsid w:val="00AC6CC4"/>
    <w:rsid w:val="00AC78F1"/>
    <w:rsid w:val="00AC7A42"/>
    <w:rsid w:val="00AC7F94"/>
    <w:rsid w:val="00AD152E"/>
    <w:rsid w:val="00AD1838"/>
    <w:rsid w:val="00AD1923"/>
    <w:rsid w:val="00AD1D7A"/>
    <w:rsid w:val="00AD25D0"/>
    <w:rsid w:val="00AD2CEA"/>
    <w:rsid w:val="00AD303E"/>
    <w:rsid w:val="00AD31FB"/>
    <w:rsid w:val="00AD374F"/>
    <w:rsid w:val="00AD457A"/>
    <w:rsid w:val="00AD472B"/>
    <w:rsid w:val="00AD51A6"/>
    <w:rsid w:val="00AD5CC6"/>
    <w:rsid w:val="00AD5DBC"/>
    <w:rsid w:val="00AD600E"/>
    <w:rsid w:val="00AD6219"/>
    <w:rsid w:val="00AD67E0"/>
    <w:rsid w:val="00AD6B7A"/>
    <w:rsid w:val="00AD6DA0"/>
    <w:rsid w:val="00AD6FB6"/>
    <w:rsid w:val="00AD7025"/>
    <w:rsid w:val="00AD73D2"/>
    <w:rsid w:val="00AD750C"/>
    <w:rsid w:val="00AD7F9A"/>
    <w:rsid w:val="00AE03C9"/>
    <w:rsid w:val="00AE0C66"/>
    <w:rsid w:val="00AE126F"/>
    <w:rsid w:val="00AE29FD"/>
    <w:rsid w:val="00AE2AA2"/>
    <w:rsid w:val="00AE2DCC"/>
    <w:rsid w:val="00AE31E4"/>
    <w:rsid w:val="00AE337F"/>
    <w:rsid w:val="00AE3609"/>
    <w:rsid w:val="00AE5519"/>
    <w:rsid w:val="00AE56E8"/>
    <w:rsid w:val="00AE5B5B"/>
    <w:rsid w:val="00AE61D5"/>
    <w:rsid w:val="00AE684F"/>
    <w:rsid w:val="00AE6F60"/>
    <w:rsid w:val="00AE79BF"/>
    <w:rsid w:val="00AE7EDF"/>
    <w:rsid w:val="00AF0861"/>
    <w:rsid w:val="00AF0D56"/>
    <w:rsid w:val="00AF1131"/>
    <w:rsid w:val="00AF11DB"/>
    <w:rsid w:val="00AF1D99"/>
    <w:rsid w:val="00AF21E4"/>
    <w:rsid w:val="00AF2419"/>
    <w:rsid w:val="00AF2B60"/>
    <w:rsid w:val="00AF3662"/>
    <w:rsid w:val="00AF36D8"/>
    <w:rsid w:val="00AF39D9"/>
    <w:rsid w:val="00AF3FBC"/>
    <w:rsid w:val="00AF451F"/>
    <w:rsid w:val="00AF59FE"/>
    <w:rsid w:val="00AF5A10"/>
    <w:rsid w:val="00AF67A1"/>
    <w:rsid w:val="00AF6E9A"/>
    <w:rsid w:val="00AF7446"/>
    <w:rsid w:val="00AF786B"/>
    <w:rsid w:val="00B00134"/>
    <w:rsid w:val="00B00624"/>
    <w:rsid w:val="00B006F5"/>
    <w:rsid w:val="00B00BAA"/>
    <w:rsid w:val="00B00D2C"/>
    <w:rsid w:val="00B02281"/>
    <w:rsid w:val="00B026F0"/>
    <w:rsid w:val="00B02DF2"/>
    <w:rsid w:val="00B02EA3"/>
    <w:rsid w:val="00B0376F"/>
    <w:rsid w:val="00B0385A"/>
    <w:rsid w:val="00B03D4B"/>
    <w:rsid w:val="00B0415D"/>
    <w:rsid w:val="00B04236"/>
    <w:rsid w:val="00B042FE"/>
    <w:rsid w:val="00B04CAD"/>
    <w:rsid w:val="00B04F6A"/>
    <w:rsid w:val="00B052C1"/>
    <w:rsid w:val="00B05796"/>
    <w:rsid w:val="00B05824"/>
    <w:rsid w:val="00B05A35"/>
    <w:rsid w:val="00B0665C"/>
    <w:rsid w:val="00B06D5E"/>
    <w:rsid w:val="00B073B1"/>
    <w:rsid w:val="00B07CCF"/>
    <w:rsid w:val="00B10AD7"/>
    <w:rsid w:val="00B11997"/>
    <w:rsid w:val="00B1199E"/>
    <w:rsid w:val="00B1203A"/>
    <w:rsid w:val="00B12180"/>
    <w:rsid w:val="00B12535"/>
    <w:rsid w:val="00B1275B"/>
    <w:rsid w:val="00B12928"/>
    <w:rsid w:val="00B12A7D"/>
    <w:rsid w:val="00B12AB7"/>
    <w:rsid w:val="00B12B0A"/>
    <w:rsid w:val="00B12C0D"/>
    <w:rsid w:val="00B12D78"/>
    <w:rsid w:val="00B12F24"/>
    <w:rsid w:val="00B12FD8"/>
    <w:rsid w:val="00B13040"/>
    <w:rsid w:val="00B1324A"/>
    <w:rsid w:val="00B13696"/>
    <w:rsid w:val="00B13711"/>
    <w:rsid w:val="00B141E1"/>
    <w:rsid w:val="00B14266"/>
    <w:rsid w:val="00B14480"/>
    <w:rsid w:val="00B14652"/>
    <w:rsid w:val="00B14691"/>
    <w:rsid w:val="00B146E8"/>
    <w:rsid w:val="00B14953"/>
    <w:rsid w:val="00B14ED2"/>
    <w:rsid w:val="00B151EB"/>
    <w:rsid w:val="00B1556D"/>
    <w:rsid w:val="00B15AD4"/>
    <w:rsid w:val="00B15C73"/>
    <w:rsid w:val="00B15F94"/>
    <w:rsid w:val="00B16214"/>
    <w:rsid w:val="00B1626D"/>
    <w:rsid w:val="00B16BC5"/>
    <w:rsid w:val="00B16C71"/>
    <w:rsid w:val="00B17A4C"/>
    <w:rsid w:val="00B200A0"/>
    <w:rsid w:val="00B20430"/>
    <w:rsid w:val="00B20BA3"/>
    <w:rsid w:val="00B22761"/>
    <w:rsid w:val="00B232AA"/>
    <w:rsid w:val="00B23E25"/>
    <w:rsid w:val="00B243DA"/>
    <w:rsid w:val="00B24F05"/>
    <w:rsid w:val="00B2509D"/>
    <w:rsid w:val="00B266AF"/>
    <w:rsid w:val="00B27A60"/>
    <w:rsid w:val="00B30044"/>
    <w:rsid w:val="00B30391"/>
    <w:rsid w:val="00B3136C"/>
    <w:rsid w:val="00B31C04"/>
    <w:rsid w:val="00B31CF1"/>
    <w:rsid w:val="00B32C04"/>
    <w:rsid w:val="00B32EA7"/>
    <w:rsid w:val="00B32F12"/>
    <w:rsid w:val="00B338F3"/>
    <w:rsid w:val="00B33927"/>
    <w:rsid w:val="00B33B42"/>
    <w:rsid w:val="00B33B58"/>
    <w:rsid w:val="00B33C65"/>
    <w:rsid w:val="00B34CA2"/>
    <w:rsid w:val="00B34DA3"/>
    <w:rsid w:val="00B34DAC"/>
    <w:rsid w:val="00B35CBC"/>
    <w:rsid w:val="00B360BB"/>
    <w:rsid w:val="00B366E5"/>
    <w:rsid w:val="00B37061"/>
    <w:rsid w:val="00B37393"/>
    <w:rsid w:val="00B37B37"/>
    <w:rsid w:val="00B37C02"/>
    <w:rsid w:val="00B37C87"/>
    <w:rsid w:val="00B37F5B"/>
    <w:rsid w:val="00B37FAB"/>
    <w:rsid w:val="00B402FD"/>
    <w:rsid w:val="00B40AB4"/>
    <w:rsid w:val="00B40ABE"/>
    <w:rsid w:val="00B40F3E"/>
    <w:rsid w:val="00B41501"/>
    <w:rsid w:val="00B41958"/>
    <w:rsid w:val="00B41B91"/>
    <w:rsid w:val="00B41CDB"/>
    <w:rsid w:val="00B42530"/>
    <w:rsid w:val="00B430CA"/>
    <w:rsid w:val="00B43635"/>
    <w:rsid w:val="00B447BD"/>
    <w:rsid w:val="00B44A2C"/>
    <w:rsid w:val="00B450B9"/>
    <w:rsid w:val="00B45353"/>
    <w:rsid w:val="00B45DE0"/>
    <w:rsid w:val="00B46124"/>
    <w:rsid w:val="00B4656D"/>
    <w:rsid w:val="00B46BCF"/>
    <w:rsid w:val="00B46C30"/>
    <w:rsid w:val="00B47D01"/>
    <w:rsid w:val="00B50744"/>
    <w:rsid w:val="00B50953"/>
    <w:rsid w:val="00B509A7"/>
    <w:rsid w:val="00B50A2C"/>
    <w:rsid w:val="00B5141B"/>
    <w:rsid w:val="00B51769"/>
    <w:rsid w:val="00B523C5"/>
    <w:rsid w:val="00B5270D"/>
    <w:rsid w:val="00B53BCD"/>
    <w:rsid w:val="00B54611"/>
    <w:rsid w:val="00B548D7"/>
    <w:rsid w:val="00B54D1A"/>
    <w:rsid w:val="00B54DBB"/>
    <w:rsid w:val="00B558AD"/>
    <w:rsid w:val="00B56230"/>
    <w:rsid w:val="00B567AC"/>
    <w:rsid w:val="00B5687F"/>
    <w:rsid w:val="00B56C02"/>
    <w:rsid w:val="00B573A3"/>
    <w:rsid w:val="00B604FB"/>
    <w:rsid w:val="00B60C05"/>
    <w:rsid w:val="00B60F58"/>
    <w:rsid w:val="00B615A2"/>
    <w:rsid w:val="00B61A23"/>
    <w:rsid w:val="00B62E09"/>
    <w:rsid w:val="00B63051"/>
    <w:rsid w:val="00B6426F"/>
    <w:rsid w:val="00B65C94"/>
    <w:rsid w:val="00B66BC6"/>
    <w:rsid w:val="00B701D5"/>
    <w:rsid w:val="00B704E3"/>
    <w:rsid w:val="00B70B1F"/>
    <w:rsid w:val="00B70DA1"/>
    <w:rsid w:val="00B70EE1"/>
    <w:rsid w:val="00B7108F"/>
    <w:rsid w:val="00B71176"/>
    <w:rsid w:val="00B7125D"/>
    <w:rsid w:val="00B71A65"/>
    <w:rsid w:val="00B730CC"/>
    <w:rsid w:val="00B73430"/>
    <w:rsid w:val="00B734AC"/>
    <w:rsid w:val="00B73923"/>
    <w:rsid w:val="00B73F6D"/>
    <w:rsid w:val="00B740D0"/>
    <w:rsid w:val="00B74692"/>
    <w:rsid w:val="00B74856"/>
    <w:rsid w:val="00B756D1"/>
    <w:rsid w:val="00B77268"/>
    <w:rsid w:val="00B77328"/>
    <w:rsid w:val="00B77679"/>
    <w:rsid w:val="00B777BB"/>
    <w:rsid w:val="00B806D3"/>
    <w:rsid w:val="00B81CC8"/>
    <w:rsid w:val="00B81CE4"/>
    <w:rsid w:val="00B82D22"/>
    <w:rsid w:val="00B84B22"/>
    <w:rsid w:val="00B84BC3"/>
    <w:rsid w:val="00B8547E"/>
    <w:rsid w:val="00B85669"/>
    <w:rsid w:val="00B858CE"/>
    <w:rsid w:val="00B85BCD"/>
    <w:rsid w:val="00B86223"/>
    <w:rsid w:val="00B8635A"/>
    <w:rsid w:val="00B86B3A"/>
    <w:rsid w:val="00B87B3A"/>
    <w:rsid w:val="00B909D3"/>
    <w:rsid w:val="00B90A57"/>
    <w:rsid w:val="00B90DFD"/>
    <w:rsid w:val="00B91565"/>
    <w:rsid w:val="00B91700"/>
    <w:rsid w:val="00B919E8"/>
    <w:rsid w:val="00B92164"/>
    <w:rsid w:val="00B92515"/>
    <w:rsid w:val="00B92A27"/>
    <w:rsid w:val="00B92B0C"/>
    <w:rsid w:val="00B933FA"/>
    <w:rsid w:val="00B943F5"/>
    <w:rsid w:val="00B9470B"/>
    <w:rsid w:val="00B94905"/>
    <w:rsid w:val="00B94A37"/>
    <w:rsid w:val="00B94C70"/>
    <w:rsid w:val="00B95357"/>
    <w:rsid w:val="00B95D9A"/>
    <w:rsid w:val="00B95F05"/>
    <w:rsid w:val="00B96384"/>
    <w:rsid w:val="00B96765"/>
    <w:rsid w:val="00B96AC0"/>
    <w:rsid w:val="00B96D81"/>
    <w:rsid w:val="00B9716A"/>
    <w:rsid w:val="00B9793F"/>
    <w:rsid w:val="00B97F0A"/>
    <w:rsid w:val="00BA006F"/>
    <w:rsid w:val="00BA039B"/>
    <w:rsid w:val="00BA06A7"/>
    <w:rsid w:val="00BA06AF"/>
    <w:rsid w:val="00BA078B"/>
    <w:rsid w:val="00BA0B60"/>
    <w:rsid w:val="00BA0DB0"/>
    <w:rsid w:val="00BA11EE"/>
    <w:rsid w:val="00BA1227"/>
    <w:rsid w:val="00BA1908"/>
    <w:rsid w:val="00BA2061"/>
    <w:rsid w:val="00BA2581"/>
    <w:rsid w:val="00BA264E"/>
    <w:rsid w:val="00BA2906"/>
    <w:rsid w:val="00BA2EBE"/>
    <w:rsid w:val="00BA383F"/>
    <w:rsid w:val="00BA3CD4"/>
    <w:rsid w:val="00BA4015"/>
    <w:rsid w:val="00BA487F"/>
    <w:rsid w:val="00BA4932"/>
    <w:rsid w:val="00BA49FE"/>
    <w:rsid w:val="00BA5A9B"/>
    <w:rsid w:val="00BA5D01"/>
    <w:rsid w:val="00BA6452"/>
    <w:rsid w:val="00BA64D0"/>
    <w:rsid w:val="00BA7120"/>
    <w:rsid w:val="00BA739E"/>
    <w:rsid w:val="00BA7A3F"/>
    <w:rsid w:val="00BA7E09"/>
    <w:rsid w:val="00BB0BB8"/>
    <w:rsid w:val="00BB1591"/>
    <w:rsid w:val="00BB19F3"/>
    <w:rsid w:val="00BB1CCC"/>
    <w:rsid w:val="00BB1DF2"/>
    <w:rsid w:val="00BB23D2"/>
    <w:rsid w:val="00BB294A"/>
    <w:rsid w:val="00BB29EE"/>
    <w:rsid w:val="00BB2B96"/>
    <w:rsid w:val="00BB3178"/>
    <w:rsid w:val="00BB326B"/>
    <w:rsid w:val="00BB384D"/>
    <w:rsid w:val="00BB3BCD"/>
    <w:rsid w:val="00BB3DA0"/>
    <w:rsid w:val="00BB4971"/>
    <w:rsid w:val="00BB5328"/>
    <w:rsid w:val="00BB5B9C"/>
    <w:rsid w:val="00BB5F6A"/>
    <w:rsid w:val="00BB6403"/>
    <w:rsid w:val="00BB652C"/>
    <w:rsid w:val="00BB71FB"/>
    <w:rsid w:val="00BB7C70"/>
    <w:rsid w:val="00BC0209"/>
    <w:rsid w:val="00BC036D"/>
    <w:rsid w:val="00BC096C"/>
    <w:rsid w:val="00BC0ADF"/>
    <w:rsid w:val="00BC0AFC"/>
    <w:rsid w:val="00BC0B64"/>
    <w:rsid w:val="00BC0E9E"/>
    <w:rsid w:val="00BC1363"/>
    <w:rsid w:val="00BC168E"/>
    <w:rsid w:val="00BC1C36"/>
    <w:rsid w:val="00BC213F"/>
    <w:rsid w:val="00BC21CB"/>
    <w:rsid w:val="00BC2D54"/>
    <w:rsid w:val="00BC2FAD"/>
    <w:rsid w:val="00BC2FEF"/>
    <w:rsid w:val="00BC3101"/>
    <w:rsid w:val="00BC4ABF"/>
    <w:rsid w:val="00BC4B2D"/>
    <w:rsid w:val="00BC5044"/>
    <w:rsid w:val="00BC50A8"/>
    <w:rsid w:val="00BC56E0"/>
    <w:rsid w:val="00BC6F7C"/>
    <w:rsid w:val="00BC76A1"/>
    <w:rsid w:val="00BC7B53"/>
    <w:rsid w:val="00BD07D9"/>
    <w:rsid w:val="00BD0A0D"/>
    <w:rsid w:val="00BD0DAA"/>
    <w:rsid w:val="00BD0E86"/>
    <w:rsid w:val="00BD0F89"/>
    <w:rsid w:val="00BD0FCB"/>
    <w:rsid w:val="00BD1A94"/>
    <w:rsid w:val="00BD1FFC"/>
    <w:rsid w:val="00BD23E8"/>
    <w:rsid w:val="00BD2BB0"/>
    <w:rsid w:val="00BD2C5D"/>
    <w:rsid w:val="00BD2E73"/>
    <w:rsid w:val="00BD3AE6"/>
    <w:rsid w:val="00BD3D92"/>
    <w:rsid w:val="00BD3EED"/>
    <w:rsid w:val="00BD475D"/>
    <w:rsid w:val="00BD4C42"/>
    <w:rsid w:val="00BD4D73"/>
    <w:rsid w:val="00BD501F"/>
    <w:rsid w:val="00BD517D"/>
    <w:rsid w:val="00BD52DC"/>
    <w:rsid w:val="00BD6203"/>
    <w:rsid w:val="00BD6CE9"/>
    <w:rsid w:val="00BD76F9"/>
    <w:rsid w:val="00BD7EBB"/>
    <w:rsid w:val="00BD7F7C"/>
    <w:rsid w:val="00BE00B4"/>
    <w:rsid w:val="00BE07E1"/>
    <w:rsid w:val="00BE0D32"/>
    <w:rsid w:val="00BE0F61"/>
    <w:rsid w:val="00BE1076"/>
    <w:rsid w:val="00BE11B8"/>
    <w:rsid w:val="00BE123B"/>
    <w:rsid w:val="00BE12DC"/>
    <w:rsid w:val="00BE1B99"/>
    <w:rsid w:val="00BE1E51"/>
    <w:rsid w:val="00BE1E86"/>
    <w:rsid w:val="00BE246C"/>
    <w:rsid w:val="00BE28C6"/>
    <w:rsid w:val="00BE3600"/>
    <w:rsid w:val="00BE3B26"/>
    <w:rsid w:val="00BE50B9"/>
    <w:rsid w:val="00BE547B"/>
    <w:rsid w:val="00BE56E9"/>
    <w:rsid w:val="00BE61A5"/>
    <w:rsid w:val="00BE62F4"/>
    <w:rsid w:val="00BE6993"/>
    <w:rsid w:val="00BE732E"/>
    <w:rsid w:val="00BF06DC"/>
    <w:rsid w:val="00BF0DA3"/>
    <w:rsid w:val="00BF1077"/>
    <w:rsid w:val="00BF1391"/>
    <w:rsid w:val="00BF1AA0"/>
    <w:rsid w:val="00BF1B50"/>
    <w:rsid w:val="00BF1C75"/>
    <w:rsid w:val="00BF2BB4"/>
    <w:rsid w:val="00BF2E50"/>
    <w:rsid w:val="00BF30A5"/>
    <w:rsid w:val="00BF327B"/>
    <w:rsid w:val="00BF354C"/>
    <w:rsid w:val="00BF4A9C"/>
    <w:rsid w:val="00BF4C40"/>
    <w:rsid w:val="00BF4CC7"/>
    <w:rsid w:val="00BF4E2B"/>
    <w:rsid w:val="00BF5133"/>
    <w:rsid w:val="00BF5E5E"/>
    <w:rsid w:val="00BF5FF7"/>
    <w:rsid w:val="00BF73EC"/>
    <w:rsid w:val="00BF7509"/>
    <w:rsid w:val="00BF7DCD"/>
    <w:rsid w:val="00C0067B"/>
    <w:rsid w:val="00C0069E"/>
    <w:rsid w:val="00C013D5"/>
    <w:rsid w:val="00C01B77"/>
    <w:rsid w:val="00C02DAE"/>
    <w:rsid w:val="00C03E6D"/>
    <w:rsid w:val="00C04FE0"/>
    <w:rsid w:val="00C059FC"/>
    <w:rsid w:val="00C05EED"/>
    <w:rsid w:val="00C05FB8"/>
    <w:rsid w:val="00C0638E"/>
    <w:rsid w:val="00C064C5"/>
    <w:rsid w:val="00C068A7"/>
    <w:rsid w:val="00C06E02"/>
    <w:rsid w:val="00C06E50"/>
    <w:rsid w:val="00C07078"/>
    <w:rsid w:val="00C07451"/>
    <w:rsid w:val="00C07996"/>
    <w:rsid w:val="00C10F90"/>
    <w:rsid w:val="00C10FDF"/>
    <w:rsid w:val="00C11347"/>
    <w:rsid w:val="00C11C99"/>
    <w:rsid w:val="00C1272E"/>
    <w:rsid w:val="00C12CCC"/>
    <w:rsid w:val="00C12D70"/>
    <w:rsid w:val="00C12FCE"/>
    <w:rsid w:val="00C1306C"/>
    <w:rsid w:val="00C131A2"/>
    <w:rsid w:val="00C131A6"/>
    <w:rsid w:val="00C13524"/>
    <w:rsid w:val="00C13875"/>
    <w:rsid w:val="00C143A0"/>
    <w:rsid w:val="00C15556"/>
    <w:rsid w:val="00C1587E"/>
    <w:rsid w:val="00C16373"/>
    <w:rsid w:val="00C16398"/>
    <w:rsid w:val="00C16AF4"/>
    <w:rsid w:val="00C17A4E"/>
    <w:rsid w:val="00C207B9"/>
    <w:rsid w:val="00C20FAA"/>
    <w:rsid w:val="00C218EF"/>
    <w:rsid w:val="00C225FF"/>
    <w:rsid w:val="00C23029"/>
    <w:rsid w:val="00C2353B"/>
    <w:rsid w:val="00C236FC"/>
    <w:rsid w:val="00C23B37"/>
    <w:rsid w:val="00C23D2E"/>
    <w:rsid w:val="00C24E1A"/>
    <w:rsid w:val="00C252DB"/>
    <w:rsid w:val="00C25F4D"/>
    <w:rsid w:val="00C26464"/>
    <w:rsid w:val="00C26761"/>
    <w:rsid w:val="00C26F1F"/>
    <w:rsid w:val="00C26F62"/>
    <w:rsid w:val="00C2711C"/>
    <w:rsid w:val="00C27654"/>
    <w:rsid w:val="00C27A63"/>
    <w:rsid w:val="00C3003D"/>
    <w:rsid w:val="00C3102D"/>
    <w:rsid w:val="00C31AD1"/>
    <w:rsid w:val="00C31F72"/>
    <w:rsid w:val="00C3202D"/>
    <w:rsid w:val="00C324B6"/>
    <w:rsid w:val="00C32AE2"/>
    <w:rsid w:val="00C32D1A"/>
    <w:rsid w:val="00C330B2"/>
    <w:rsid w:val="00C330EF"/>
    <w:rsid w:val="00C3374E"/>
    <w:rsid w:val="00C337FF"/>
    <w:rsid w:val="00C34138"/>
    <w:rsid w:val="00C346FE"/>
    <w:rsid w:val="00C3593E"/>
    <w:rsid w:val="00C35A2F"/>
    <w:rsid w:val="00C35FFD"/>
    <w:rsid w:val="00C366C8"/>
    <w:rsid w:val="00C369E2"/>
    <w:rsid w:val="00C372AF"/>
    <w:rsid w:val="00C379A3"/>
    <w:rsid w:val="00C37B2E"/>
    <w:rsid w:val="00C37DB3"/>
    <w:rsid w:val="00C37DEA"/>
    <w:rsid w:val="00C37FB8"/>
    <w:rsid w:val="00C4011A"/>
    <w:rsid w:val="00C40435"/>
    <w:rsid w:val="00C40F76"/>
    <w:rsid w:val="00C4104D"/>
    <w:rsid w:val="00C4137E"/>
    <w:rsid w:val="00C41607"/>
    <w:rsid w:val="00C41840"/>
    <w:rsid w:val="00C41AB4"/>
    <w:rsid w:val="00C41C11"/>
    <w:rsid w:val="00C41FC9"/>
    <w:rsid w:val="00C4266A"/>
    <w:rsid w:val="00C428AE"/>
    <w:rsid w:val="00C42D03"/>
    <w:rsid w:val="00C42E09"/>
    <w:rsid w:val="00C434F5"/>
    <w:rsid w:val="00C43714"/>
    <w:rsid w:val="00C44841"/>
    <w:rsid w:val="00C44B82"/>
    <w:rsid w:val="00C44C9E"/>
    <w:rsid w:val="00C44ED6"/>
    <w:rsid w:val="00C45F3A"/>
    <w:rsid w:val="00C4697A"/>
    <w:rsid w:val="00C46C31"/>
    <w:rsid w:val="00C46C6E"/>
    <w:rsid w:val="00C46EA1"/>
    <w:rsid w:val="00C47209"/>
    <w:rsid w:val="00C50818"/>
    <w:rsid w:val="00C520D4"/>
    <w:rsid w:val="00C5223F"/>
    <w:rsid w:val="00C5299D"/>
    <w:rsid w:val="00C52A91"/>
    <w:rsid w:val="00C52C7B"/>
    <w:rsid w:val="00C53608"/>
    <w:rsid w:val="00C536BF"/>
    <w:rsid w:val="00C53BC0"/>
    <w:rsid w:val="00C54333"/>
    <w:rsid w:val="00C54525"/>
    <w:rsid w:val="00C54A2E"/>
    <w:rsid w:val="00C54D03"/>
    <w:rsid w:val="00C55B3E"/>
    <w:rsid w:val="00C55C02"/>
    <w:rsid w:val="00C55CD5"/>
    <w:rsid w:val="00C55DB6"/>
    <w:rsid w:val="00C55E2C"/>
    <w:rsid w:val="00C56058"/>
    <w:rsid w:val="00C5622B"/>
    <w:rsid w:val="00C562C3"/>
    <w:rsid w:val="00C56573"/>
    <w:rsid w:val="00C5664D"/>
    <w:rsid w:val="00C56811"/>
    <w:rsid w:val="00C56B59"/>
    <w:rsid w:val="00C56F3F"/>
    <w:rsid w:val="00C572F7"/>
    <w:rsid w:val="00C5744B"/>
    <w:rsid w:val="00C57539"/>
    <w:rsid w:val="00C57758"/>
    <w:rsid w:val="00C57BB7"/>
    <w:rsid w:val="00C604E1"/>
    <w:rsid w:val="00C6075E"/>
    <w:rsid w:val="00C60BFB"/>
    <w:rsid w:val="00C60E05"/>
    <w:rsid w:val="00C61117"/>
    <w:rsid w:val="00C625A4"/>
    <w:rsid w:val="00C62E37"/>
    <w:rsid w:val="00C62EF9"/>
    <w:rsid w:val="00C62F17"/>
    <w:rsid w:val="00C640F9"/>
    <w:rsid w:val="00C642A9"/>
    <w:rsid w:val="00C64313"/>
    <w:rsid w:val="00C64741"/>
    <w:rsid w:val="00C64DB3"/>
    <w:rsid w:val="00C65F5C"/>
    <w:rsid w:val="00C660E7"/>
    <w:rsid w:val="00C66483"/>
    <w:rsid w:val="00C66702"/>
    <w:rsid w:val="00C67585"/>
    <w:rsid w:val="00C70CAD"/>
    <w:rsid w:val="00C712B1"/>
    <w:rsid w:val="00C71773"/>
    <w:rsid w:val="00C71ABE"/>
    <w:rsid w:val="00C71CD6"/>
    <w:rsid w:val="00C71FA6"/>
    <w:rsid w:val="00C72463"/>
    <w:rsid w:val="00C724EC"/>
    <w:rsid w:val="00C726F9"/>
    <w:rsid w:val="00C7289B"/>
    <w:rsid w:val="00C730C6"/>
    <w:rsid w:val="00C73475"/>
    <w:rsid w:val="00C73646"/>
    <w:rsid w:val="00C74322"/>
    <w:rsid w:val="00C74773"/>
    <w:rsid w:val="00C75005"/>
    <w:rsid w:val="00C750B8"/>
    <w:rsid w:val="00C75421"/>
    <w:rsid w:val="00C7584B"/>
    <w:rsid w:val="00C758F8"/>
    <w:rsid w:val="00C76068"/>
    <w:rsid w:val="00C76469"/>
    <w:rsid w:val="00C765F3"/>
    <w:rsid w:val="00C7661E"/>
    <w:rsid w:val="00C7701D"/>
    <w:rsid w:val="00C7792F"/>
    <w:rsid w:val="00C80152"/>
    <w:rsid w:val="00C80B68"/>
    <w:rsid w:val="00C81365"/>
    <w:rsid w:val="00C813E5"/>
    <w:rsid w:val="00C81788"/>
    <w:rsid w:val="00C8200F"/>
    <w:rsid w:val="00C821C9"/>
    <w:rsid w:val="00C822B8"/>
    <w:rsid w:val="00C82692"/>
    <w:rsid w:val="00C82B7E"/>
    <w:rsid w:val="00C840E4"/>
    <w:rsid w:val="00C84199"/>
    <w:rsid w:val="00C843DD"/>
    <w:rsid w:val="00C84C4E"/>
    <w:rsid w:val="00C855B8"/>
    <w:rsid w:val="00C858CC"/>
    <w:rsid w:val="00C859C1"/>
    <w:rsid w:val="00C85DC6"/>
    <w:rsid w:val="00C86058"/>
    <w:rsid w:val="00C86184"/>
    <w:rsid w:val="00C8649B"/>
    <w:rsid w:val="00C8656D"/>
    <w:rsid w:val="00C8673D"/>
    <w:rsid w:val="00C86797"/>
    <w:rsid w:val="00C86E24"/>
    <w:rsid w:val="00C87024"/>
    <w:rsid w:val="00C87036"/>
    <w:rsid w:val="00C87190"/>
    <w:rsid w:val="00C876DB"/>
    <w:rsid w:val="00C87C84"/>
    <w:rsid w:val="00C87DE6"/>
    <w:rsid w:val="00C87F79"/>
    <w:rsid w:val="00C905D9"/>
    <w:rsid w:val="00C90F11"/>
    <w:rsid w:val="00C910A2"/>
    <w:rsid w:val="00C911CC"/>
    <w:rsid w:val="00C9135D"/>
    <w:rsid w:val="00C91788"/>
    <w:rsid w:val="00C918AF"/>
    <w:rsid w:val="00C91A93"/>
    <w:rsid w:val="00C92358"/>
    <w:rsid w:val="00C92BFD"/>
    <w:rsid w:val="00C9353A"/>
    <w:rsid w:val="00C93961"/>
    <w:rsid w:val="00C93BDE"/>
    <w:rsid w:val="00C93FC4"/>
    <w:rsid w:val="00C947F1"/>
    <w:rsid w:val="00C94BE3"/>
    <w:rsid w:val="00C94F5A"/>
    <w:rsid w:val="00C952A4"/>
    <w:rsid w:val="00C95DB4"/>
    <w:rsid w:val="00C95F75"/>
    <w:rsid w:val="00C96B79"/>
    <w:rsid w:val="00C97B52"/>
    <w:rsid w:val="00C97FFA"/>
    <w:rsid w:val="00CA0F7D"/>
    <w:rsid w:val="00CA122D"/>
    <w:rsid w:val="00CA1968"/>
    <w:rsid w:val="00CA2747"/>
    <w:rsid w:val="00CA2A1E"/>
    <w:rsid w:val="00CA3930"/>
    <w:rsid w:val="00CA4A44"/>
    <w:rsid w:val="00CA4AE2"/>
    <w:rsid w:val="00CA5DEE"/>
    <w:rsid w:val="00CA612A"/>
    <w:rsid w:val="00CA652F"/>
    <w:rsid w:val="00CA686B"/>
    <w:rsid w:val="00CA7043"/>
    <w:rsid w:val="00CA72AB"/>
    <w:rsid w:val="00CA7AB2"/>
    <w:rsid w:val="00CA7CE4"/>
    <w:rsid w:val="00CB010D"/>
    <w:rsid w:val="00CB01BF"/>
    <w:rsid w:val="00CB074D"/>
    <w:rsid w:val="00CB1A81"/>
    <w:rsid w:val="00CB2577"/>
    <w:rsid w:val="00CB2D0F"/>
    <w:rsid w:val="00CB2E0B"/>
    <w:rsid w:val="00CB36E4"/>
    <w:rsid w:val="00CB3DEE"/>
    <w:rsid w:val="00CB3EC6"/>
    <w:rsid w:val="00CB40AB"/>
    <w:rsid w:val="00CB44B9"/>
    <w:rsid w:val="00CB46DF"/>
    <w:rsid w:val="00CB49E4"/>
    <w:rsid w:val="00CB4B60"/>
    <w:rsid w:val="00CB5001"/>
    <w:rsid w:val="00CB55ED"/>
    <w:rsid w:val="00CB5CF1"/>
    <w:rsid w:val="00CB6042"/>
    <w:rsid w:val="00CB67F3"/>
    <w:rsid w:val="00CB704D"/>
    <w:rsid w:val="00CB7B07"/>
    <w:rsid w:val="00CC07BE"/>
    <w:rsid w:val="00CC0D23"/>
    <w:rsid w:val="00CC0EBF"/>
    <w:rsid w:val="00CC1FA5"/>
    <w:rsid w:val="00CC20D1"/>
    <w:rsid w:val="00CC2CC1"/>
    <w:rsid w:val="00CC2EEC"/>
    <w:rsid w:val="00CC2F4C"/>
    <w:rsid w:val="00CC3343"/>
    <w:rsid w:val="00CC3390"/>
    <w:rsid w:val="00CC33D8"/>
    <w:rsid w:val="00CC596D"/>
    <w:rsid w:val="00CC66D2"/>
    <w:rsid w:val="00CC69AA"/>
    <w:rsid w:val="00CC6CE6"/>
    <w:rsid w:val="00CC6FA0"/>
    <w:rsid w:val="00CC702A"/>
    <w:rsid w:val="00CC7309"/>
    <w:rsid w:val="00CC77E3"/>
    <w:rsid w:val="00CC79E0"/>
    <w:rsid w:val="00CD0927"/>
    <w:rsid w:val="00CD0FC2"/>
    <w:rsid w:val="00CD1905"/>
    <w:rsid w:val="00CD1C34"/>
    <w:rsid w:val="00CD1F71"/>
    <w:rsid w:val="00CD1FAA"/>
    <w:rsid w:val="00CD2C1D"/>
    <w:rsid w:val="00CD2FE8"/>
    <w:rsid w:val="00CD312A"/>
    <w:rsid w:val="00CD32C3"/>
    <w:rsid w:val="00CD32F3"/>
    <w:rsid w:val="00CD34D9"/>
    <w:rsid w:val="00CD43B5"/>
    <w:rsid w:val="00CD46EA"/>
    <w:rsid w:val="00CD4818"/>
    <w:rsid w:val="00CD4E25"/>
    <w:rsid w:val="00CD5307"/>
    <w:rsid w:val="00CD5779"/>
    <w:rsid w:val="00CD5BDB"/>
    <w:rsid w:val="00CD60CC"/>
    <w:rsid w:val="00CD62A6"/>
    <w:rsid w:val="00CD6925"/>
    <w:rsid w:val="00CD6E89"/>
    <w:rsid w:val="00CD7204"/>
    <w:rsid w:val="00CD7C2A"/>
    <w:rsid w:val="00CE0498"/>
    <w:rsid w:val="00CE0DFA"/>
    <w:rsid w:val="00CE101A"/>
    <w:rsid w:val="00CE150C"/>
    <w:rsid w:val="00CE1710"/>
    <w:rsid w:val="00CE1D4F"/>
    <w:rsid w:val="00CE1F02"/>
    <w:rsid w:val="00CE2AA2"/>
    <w:rsid w:val="00CE2EDB"/>
    <w:rsid w:val="00CE373F"/>
    <w:rsid w:val="00CE3EAC"/>
    <w:rsid w:val="00CE3F5E"/>
    <w:rsid w:val="00CE4012"/>
    <w:rsid w:val="00CE40FD"/>
    <w:rsid w:val="00CE419F"/>
    <w:rsid w:val="00CE44E8"/>
    <w:rsid w:val="00CE4AC9"/>
    <w:rsid w:val="00CE4B3A"/>
    <w:rsid w:val="00CE4DE7"/>
    <w:rsid w:val="00CE50E8"/>
    <w:rsid w:val="00CE511E"/>
    <w:rsid w:val="00CE5446"/>
    <w:rsid w:val="00CE58FE"/>
    <w:rsid w:val="00CE59C6"/>
    <w:rsid w:val="00CE5E3C"/>
    <w:rsid w:val="00CE609D"/>
    <w:rsid w:val="00CE6123"/>
    <w:rsid w:val="00CE61BE"/>
    <w:rsid w:val="00CE68FF"/>
    <w:rsid w:val="00CE6C32"/>
    <w:rsid w:val="00CE72FB"/>
    <w:rsid w:val="00CE778D"/>
    <w:rsid w:val="00CE7C7F"/>
    <w:rsid w:val="00CE7DC5"/>
    <w:rsid w:val="00CF05D4"/>
    <w:rsid w:val="00CF0781"/>
    <w:rsid w:val="00CF1093"/>
    <w:rsid w:val="00CF14EC"/>
    <w:rsid w:val="00CF173D"/>
    <w:rsid w:val="00CF1A26"/>
    <w:rsid w:val="00CF1D4F"/>
    <w:rsid w:val="00CF23C4"/>
    <w:rsid w:val="00CF2BFF"/>
    <w:rsid w:val="00CF2D49"/>
    <w:rsid w:val="00CF2ED1"/>
    <w:rsid w:val="00CF34B0"/>
    <w:rsid w:val="00CF376C"/>
    <w:rsid w:val="00CF3BA9"/>
    <w:rsid w:val="00CF488B"/>
    <w:rsid w:val="00CF4A01"/>
    <w:rsid w:val="00CF4DCA"/>
    <w:rsid w:val="00CF55C2"/>
    <w:rsid w:val="00CF5614"/>
    <w:rsid w:val="00CF5A8E"/>
    <w:rsid w:val="00CF5AE8"/>
    <w:rsid w:val="00CF609B"/>
    <w:rsid w:val="00CF63B7"/>
    <w:rsid w:val="00CF650F"/>
    <w:rsid w:val="00CF6BA0"/>
    <w:rsid w:val="00CF6BEC"/>
    <w:rsid w:val="00CF6C1F"/>
    <w:rsid w:val="00CF749A"/>
    <w:rsid w:val="00D00733"/>
    <w:rsid w:val="00D00824"/>
    <w:rsid w:val="00D014F5"/>
    <w:rsid w:val="00D015AF"/>
    <w:rsid w:val="00D0195E"/>
    <w:rsid w:val="00D02C4A"/>
    <w:rsid w:val="00D033A1"/>
    <w:rsid w:val="00D03B27"/>
    <w:rsid w:val="00D04311"/>
    <w:rsid w:val="00D045BE"/>
    <w:rsid w:val="00D0530E"/>
    <w:rsid w:val="00D05F33"/>
    <w:rsid w:val="00D07BEC"/>
    <w:rsid w:val="00D07C05"/>
    <w:rsid w:val="00D07F9D"/>
    <w:rsid w:val="00D10CA1"/>
    <w:rsid w:val="00D10CB4"/>
    <w:rsid w:val="00D10E0B"/>
    <w:rsid w:val="00D11564"/>
    <w:rsid w:val="00D11D99"/>
    <w:rsid w:val="00D11ECF"/>
    <w:rsid w:val="00D1219E"/>
    <w:rsid w:val="00D1342A"/>
    <w:rsid w:val="00D13AB2"/>
    <w:rsid w:val="00D13DE5"/>
    <w:rsid w:val="00D15109"/>
    <w:rsid w:val="00D15D77"/>
    <w:rsid w:val="00D15E38"/>
    <w:rsid w:val="00D16064"/>
    <w:rsid w:val="00D171B8"/>
    <w:rsid w:val="00D171C8"/>
    <w:rsid w:val="00D17FDA"/>
    <w:rsid w:val="00D20410"/>
    <w:rsid w:val="00D20668"/>
    <w:rsid w:val="00D20F3C"/>
    <w:rsid w:val="00D21DAB"/>
    <w:rsid w:val="00D2232C"/>
    <w:rsid w:val="00D237B7"/>
    <w:rsid w:val="00D23D9C"/>
    <w:rsid w:val="00D23DC7"/>
    <w:rsid w:val="00D24A57"/>
    <w:rsid w:val="00D24E52"/>
    <w:rsid w:val="00D24F6A"/>
    <w:rsid w:val="00D2511B"/>
    <w:rsid w:val="00D252E8"/>
    <w:rsid w:val="00D2579D"/>
    <w:rsid w:val="00D26557"/>
    <w:rsid w:val="00D26854"/>
    <w:rsid w:val="00D268C9"/>
    <w:rsid w:val="00D26AD3"/>
    <w:rsid w:val="00D27181"/>
    <w:rsid w:val="00D272E1"/>
    <w:rsid w:val="00D27686"/>
    <w:rsid w:val="00D277EF"/>
    <w:rsid w:val="00D27E46"/>
    <w:rsid w:val="00D30194"/>
    <w:rsid w:val="00D307F0"/>
    <w:rsid w:val="00D311C3"/>
    <w:rsid w:val="00D3134B"/>
    <w:rsid w:val="00D31360"/>
    <w:rsid w:val="00D31416"/>
    <w:rsid w:val="00D3172C"/>
    <w:rsid w:val="00D321D4"/>
    <w:rsid w:val="00D32283"/>
    <w:rsid w:val="00D33138"/>
    <w:rsid w:val="00D33549"/>
    <w:rsid w:val="00D33564"/>
    <w:rsid w:val="00D33E0A"/>
    <w:rsid w:val="00D33EB3"/>
    <w:rsid w:val="00D3436E"/>
    <w:rsid w:val="00D344C1"/>
    <w:rsid w:val="00D345B0"/>
    <w:rsid w:val="00D34A45"/>
    <w:rsid w:val="00D35C04"/>
    <w:rsid w:val="00D361CD"/>
    <w:rsid w:val="00D362D0"/>
    <w:rsid w:val="00D367AF"/>
    <w:rsid w:val="00D36ACA"/>
    <w:rsid w:val="00D36B12"/>
    <w:rsid w:val="00D36C70"/>
    <w:rsid w:val="00D36C73"/>
    <w:rsid w:val="00D3794B"/>
    <w:rsid w:val="00D37E1A"/>
    <w:rsid w:val="00D37F3D"/>
    <w:rsid w:val="00D40C5D"/>
    <w:rsid w:val="00D41421"/>
    <w:rsid w:val="00D42619"/>
    <w:rsid w:val="00D430FD"/>
    <w:rsid w:val="00D4382D"/>
    <w:rsid w:val="00D440CC"/>
    <w:rsid w:val="00D44AEF"/>
    <w:rsid w:val="00D45B92"/>
    <w:rsid w:val="00D4626A"/>
    <w:rsid w:val="00D46A5B"/>
    <w:rsid w:val="00D46B8D"/>
    <w:rsid w:val="00D46BD8"/>
    <w:rsid w:val="00D47005"/>
    <w:rsid w:val="00D473EE"/>
    <w:rsid w:val="00D477FF"/>
    <w:rsid w:val="00D47A54"/>
    <w:rsid w:val="00D50392"/>
    <w:rsid w:val="00D507DC"/>
    <w:rsid w:val="00D50849"/>
    <w:rsid w:val="00D508B6"/>
    <w:rsid w:val="00D509E0"/>
    <w:rsid w:val="00D50C28"/>
    <w:rsid w:val="00D51636"/>
    <w:rsid w:val="00D51A1D"/>
    <w:rsid w:val="00D52C25"/>
    <w:rsid w:val="00D5333B"/>
    <w:rsid w:val="00D53582"/>
    <w:rsid w:val="00D543B0"/>
    <w:rsid w:val="00D546AB"/>
    <w:rsid w:val="00D54E6E"/>
    <w:rsid w:val="00D55EED"/>
    <w:rsid w:val="00D56C5A"/>
    <w:rsid w:val="00D57562"/>
    <w:rsid w:val="00D576B5"/>
    <w:rsid w:val="00D5796A"/>
    <w:rsid w:val="00D57DEB"/>
    <w:rsid w:val="00D601FE"/>
    <w:rsid w:val="00D602D7"/>
    <w:rsid w:val="00D609D0"/>
    <w:rsid w:val="00D60A1B"/>
    <w:rsid w:val="00D61AC1"/>
    <w:rsid w:val="00D61AFD"/>
    <w:rsid w:val="00D62E2B"/>
    <w:rsid w:val="00D62F46"/>
    <w:rsid w:val="00D62FF8"/>
    <w:rsid w:val="00D6313E"/>
    <w:rsid w:val="00D631E3"/>
    <w:rsid w:val="00D6369C"/>
    <w:rsid w:val="00D645C5"/>
    <w:rsid w:val="00D64862"/>
    <w:rsid w:val="00D64E9E"/>
    <w:rsid w:val="00D65ADC"/>
    <w:rsid w:val="00D665C8"/>
    <w:rsid w:val="00D66EC0"/>
    <w:rsid w:val="00D671C5"/>
    <w:rsid w:val="00D70B51"/>
    <w:rsid w:val="00D70E2A"/>
    <w:rsid w:val="00D70ECD"/>
    <w:rsid w:val="00D71AE5"/>
    <w:rsid w:val="00D71DA8"/>
    <w:rsid w:val="00D726D5"/>
    <w:rsid w:val="00D72AC7"/>
    <w:rsid w:val="00D72EB7"/>
    <w:rsid w:val="00D73466"/>
    <w:rsid w:val="00D73AB2"/>
    <w:rsid w:val="00D73CB5"/>
    <w:rsid w:val="00D73EC0"/>
    <w:rsid w:val="00D74081"/>
    <w:rsid w:val="00D7476A"/>
    <w:rsid w:val="00D75042"/>
    <w:rsid w:val="00D750AD"/>
    <w:rsid w:val="00D75371"/>
    <w:rsid w:val="00D75559"/>
    <w:rsid w:val="00D75BA1"/>
    <w:rsid w:val="00D75C68"/>
    <w:rsid w:val="00D75D7D"/>
    <w:rsid w:val="00D761E2"/>
    <w:rsid w:val="00D76E9A"/>
    <w:rsid w:val="00D80388"/>
    <w:rsid w:val="00D80AA9"/>
    <w:rsid w:val="00D80B62"/>
    <w:rsid w:val="00D818F2"/>
    <w:rsid w:val="00D8199D"/>
    <w:rsid w:val="00D8286A"/>
    <w:rsid w:val="00D82B36"/>
    <w:rsid w:val="00D82EBF"/>
    <w:rsid w:val="00D82FD4"/>
    <w:rsid w:val="00D831EE"/>
    <w:rsid w:val="00D83324"/>
    <w:rsid w:val="00D83398"/>
    <w:rsid w:val="00D8353F"/>
    <w:rsid w:val="00D8450C"/>
    <w:rsid w:val="00D845DF"/>
    <w:rsid w:val="00D848FC"/>
    <w:rsid w:val="00D84BF7"/>
    <w:rsid w:val="00D8504E"/>
    <w:rsid w:val="00D851EB"/>
    <w:rsid w:val="00D85265"/>
    <w:rsid w:val="00D85480"/>
    <w:rsid w:val="00D8617F"/>
    <w:rsid w:val="00D861CF"/>
    <w:rsid w:val="00D86A01"/>
    <w:rsid w:val="00D873D7"/>
    <w:rsid w:val="00D87A7C"/>
    <w:rsid w:val="00D87AD9"/>
    <w:rsid w:val="00D9074C"/>
    <w:rsid w:val="00D90B6E"/>
    <w:rsid w:val="00D90DF0"/>
    <w:rsid w:val="00D91A02"/>
    <w:rsid w:val="00D92571"/>
    <w:rsid w:val="00D9271C"/>
    <w:rsid w:val="00D92938"/>
    <w:rsid w:val="00D92BF6"/>
    <w:rsid w:val="00D92C5B"/>
    <w:rsid w:val="00D92E6E"/>
    <w:rsid w:val="00D92F33"/>
    <w:rsid w:val="00D9340F"/>
    <w:rsid w:val="00D939FF"/>
    <w:rsid w:val="00D93E72"/>
    <w:rsid w:val="00D9410F"/>
    <w:rsid w:val="00D94252"/>
    <w:rsid w:val="00D94599"/>
    <w:rsid w:val="00D946F2"/>
    <w:rsid w:val="00D94ECC"/>
    <w:rsid w:val="00D95AB3"/>
    <w:rsid w:val="00D95CC6"/>
    <w:rsid w:val="00D961D6"/>
    <w:rsid w:val="00D962EC"/>
    <w:rsid w:val="00D96560"/>
    <w:rsid w:val="00D97249"/>
    <w:rsid w:val="00D97507"/>
    <w:rsid w:val="00D97CC0"/>
    <w:rsid w:val="00D97D14"/>
    <w:rsid w:val="00D97F52"/>
    <w:rsid w:val="00D97F66"/>
    <w:rsid w:val="00D97FCF"/>
    <w:rsid w:val="00DA0226"/>
    <w:rsid w:val="00DA052E"/>
    <w:rsid w:val="00DA09EA"/>
    <w:rsid w:val="00DA09F0"/>
    <w:rsid w:val="00DA1403"/>
    <w:rsid w:val="00DA158C"/>
    <w:rsid w:val="00DA1780"/>
    <w:rsid w:val="00DA1876"/>
    <w:rsid w:val="00DA21D6"/>
    <w:rsid w:val="00DA2308"/>
    <w:rsid w:val="00DA2EE1"/>
    <w:rsid w:val="00DA3034"/>
    <w:rsid w:val="00DA4473"/>
    <w:rsid w:val="00DA48A9"/>
    <w:rsid w:val="00DA4B5C"/>
    <w:rsid w:val="00DA4F23"/>
    <w:rsid w:val="00DA5C2D"/>
    <w:rsid w:val="00DA60E2"/>
    <w:rsid w:val="00DA626F"/>
    <w:rsid w:val="00DA6442"/>
    <w:rsid w:val="00DA6578"/>
    <w:rsid w:val="00DA6773"/>
    <w:rsid w:val="00DA6CC4"/>
    <w:rsid w:val="00DA6CC9"/>
    <w:rsid w:val="00DB083E"/>
    <w:rsid w:val="00DB0976"/>
    <w:rsid w:val="00DB0B27"/>
    <w:rsid w:val="00DB0D3C"/>
    <w:rsid w:val="00DB1856"/>
    <w:rsid w:val="00DB1D6B"/>
    <w:rsid w:val="00DB1EC2"/>
    <w:rsid w:val="00DB1F25"/>
    <w:rsid w:val="00DB1F6C"/>
    <w:rsid w:val="00DB27CD"/>
    <w:rsid w:val="00DB2BBA"/>
    <w:rsid w:val="00DB2DAE"/>
    <w:rsid w:val="00DB32F4"/>
    <w:rsid w:val="00DB35DD"/>
    <w:rsid w:val="00DB3B5A"/>
    <w:rsid w:val="00DB479B"/>
    <w:rsid w:val="00DB4DF3"/>
    <w:rsid w:val="00DB5494"/>
    <w:rsid w:val="00DB54B2"/>
    <w:rsid w:val="00DB5AA7"/>
    <w:rsid w:val="00DB5D29"/>
    <w:rsid w:val="00DB6696"/>
    <w:rsid w:val="00DB66F9"/>
    <w:rsid w:val="00DB6924"/>
    <w:rsid w:val="00DB69F8"/>
    <w:rsid w:val="00DB7322"/>
    <w:rsid w:val="00DB7695"/>
    <w:rsid w:val="00DB79C9"/>
    <w:rsid w:val="00DB7E42"/>
    <w:rsid w:val="00DB7F61"/>
    <w:rsid w:val="00DC0319"/>
    <w:rsid w:val="00DC068B"/>
    <w:rsid w:val="00DC145C"/>
    <w:rsid w:val="00DC299F"/>
    <w:rsid w:val="00DC2D40"/>
    <w:rsid w:val="00DC2FE1"/>
    <w:rsid w:val="00DC33F6"/>
    <w:rsid w:val="00DC38BF"/>
    <w:rsid w:val="00DC3F27"/>
    <w:rsid w:val="00DC4027"/>
    <w:rsid w:val="00DC40EF"/>
    <w:rsid w:val="00DC559B"/>
    <w:rsid w:val="00DC578E"/>
    <w:rsid w:val="00DC5BDB"/>
    <w:rsid w:val="00DC5F74"/>
    <w:rsid w:val="00DC67A0"/>
    <w:rsid w:val="00DC6A08"/>
    <w:rsid w:val="00DC6B67"/>
    <w:rsid w:val="00DC6B71"/>
    <w:rsid w:val="00DC6E3B"/>
    <w:rsid w:val="00DC77FF"/>
    <w:rsid w:val="00DC7838"/>
    <w:rsid w:val="00DD06A2"/>
    <w:rsid w:val="00DD07D7"/>
    <w:rsid w:val="00DD1286"/>
    <w:rsid w:val="00DD1BCB"/>
    <w:rsid w:val="00DD2251"/>
    <w:rsid w:val="00DD27C8"/>
    <w:rsid w:val="00DD2E3E"/>
    <w:rsid w:val="00DD2F46"/>
    <w:rsid w:val="00DD30ED"/>
    <w:rsid w:val="00DD3238"/>
    <w:rsid w:val="00DD3A41"/>
    <w:rsid w:val="00DD3AF3"/>
    <w:rsid w:val="00DD478A"/>
    <w:rsid w:val="00DD51F1"/>
    <w:rsid w:val="00DD67E5"/>
    <w:rsid w:val="00DD6E3E"/>
    <w:rsid w:val="00DD7251"/>
    <w:rsid w:val="00DD7584"/>
    <w:rsid w:val="00DD7AB1"/>
    <w:rsid w:val="00DD7DF4"/>
    <w:rsid w:val="00DE040F"/>
    <w:rsid w:val="00DE0D0C"/>
    <w:rsid w:val="00DE1620"/>
    <w:rsid w:val="00DE1C5C"/>
    <w:rsid w:val="00DE2150"/>
    <w:rsid w:val="00DE2285"/>
    <w:rsid w:val="00DE298F"/>
    <w:rsid w:val="00DE2B48"/>
    <w:rsid w:val="00DE4EBA"/>
    <w:rsid w:val="00DE522B"/>
    <w:rsid w:val="00DE55E6"/>
    <w:rsid w:val="00DE5944"/>
    <w:rsid w:val="00DE620D"/>
    <w:rsid w:val="00DE6B0B"/>
    <w:rsid w:val="00DE6C19"/>
    <w:rsid w:val="00DE72B5"/>
    <w:rsid w:val="00DE7FBD"/>
    <w:rsid w:val="00DF0349"/>
    <w:rsid w:val="00DF0C78"/>
    <w:rsid w:val="00DF11F8"/>
    <w:rsid w:val="00DF1320"/>
    <w:rsid w:val="00DF1930"/>
    <w:rsid w:val="00DF1E9F"/>
    <w:rsid w:val="00DF2AB8"/>
    <w:rsid w:val="00DF354A"/>
    <w:rsid w:val="00DF35A4"/>
    <w:rsid w:val="00DF375B"/>
    <w:rsid w:val="00DF3AFC"/>
    <w:rsid w:val="00DF3C58"/>
    <w:rsid w:val="00DF481A"/>
    <w:rsid w:val="00DF488B"/>
    <w:rsid w:val="00DF4C53"/>
    <w:rsid w:val="00DF5EF4"/>
    <w:rsid w:val="00DF627F"/>
    <w:rsid w:val="00DF6380"/>
    <w:rsid w:val="00DF678B"/>
    <w:rsid w:val="00DF6926"/>
    <w:rsid w:val="00DF745C"/>
    <w:rsid w:val="00DF7546"/>
    <w:rsid w:val="00DF7647"/>
    <w:rsid w:val="00DF7D50"/>
    <w:rsid w:val="00E0014B"/>
    <w:rsid w:val="00E001A6"/>
    <w:rsid w:val="00E001AE"/>
    <w:rsid w:val="00E01221"/>
    <w:rsid w:val="00E01461"/>
    <w:rsid w:val="00E01507"/>
    <w:rsid w:val="00E015C9"/>
    <w:rsid w:val="00E0184C"/>
    <w:rsid w:val="00E01A0A"/>
    <w:rsid w:val="00E02383"/>
    <w:rsid w:val="00E023CD"/>
    <w:rsid w:val="00E023EB"/>
    <w:rsid w:val="00E025E0"/>
    <w:rsid w:val="00E028DC"/>
    <w:rsid w:val="00E02E61"/>
    <w:rsid w:val="00E02FCF"/>
    <w:rsid w:val="00E0314E"/>
    <w:rsid w:val="00E038C6"/>
    <w:rsid w:val="00E03937"/>
    <w:rsid w:val="00E03A58"/>
    <w:rsid w:val="00E041CC"/>
    <w:rsid w:val="00E04336"/>
    <w:rsid w:val="00E0433E"/>
    <w:rsid w:val="00E048E6"/>
    <w:rsid w:val="00E04BBC"/>
    <w:rsid w:val="00E04FE7"/>
    <w:rsid w:val="00E050EA"/>
    <w:rsid w:val="00E05551"/>
    <w:rsid w:val="00E05EBD"/>
    <w:rsid w:val="00E07285"/>
    <w:rsid w:val="00E07654"/>
    <w:rsid w:val="00E07B7B"/>
    <w:rsid w:val="00E07BFF"/>
    <w:rsid w:val="00E11C25"/>
    <w:rsid w:val="00E11D80"/>
    <w:rsid w:val="00E11DFE"/>
    <w:rsid w:val="00E11E29"/>
    <w:rsid w:val="00E11F69"/>
    <w:rsid w:val="00E122B8"/>
    <w:rsid w:val="00E12731"/>
    <w:rsid w:val="00E13169"/>
    <w:rsid w:val="00E13978"/>
    <w:rsid w:val="00E14BF4"/>
    <w:rsid w:val="00E14C4B"/>
    <w:rsid w:val="00E153A4"/>
    <w:rsid w:val="00E15FA5"/>
    <w:rsid w:val="00E16477"/>
    <w:rsid w:val="00E16739"/>
    <w:rsid w:val="00E16B7F"/>
    <w:rsid w:val="00E16CCE"/>
    <w:rsid w:val="00E16ED1"/>
    <w:rsid w:val="00E17206"/>
    <w:rsid w:val="00E175E9"/>
    <w:rsid w:val="00E179EC"/>
    <w:rsid w:val="00E21BAE"/>
    <w:rsid w:val="00E21BF7"/>
    <w:rsid w:val="00E23635"/>
    <w:rsid w:val="00E24772"/>
    <w:rsid w:val="00E25518"/>
    <w:rsid w:val="00E25656"/>
    <w:rsid w:val="00E25A02"/>
    <w:rsid w:val="00E26228"/>
    <w:rsid w:val="00E2663C"/>
    <w:rsid w:val="00E26671"/>
    <w:rsid w:val="00E31E7A"/>
    <w:rsid w:val="00E331CD"/>
    <w:rsid w:val="00E3363F"/>
    <w:rsid w:val="00E33A09"/>
    <w:rsid w:val="00E341FC"/>
    <w:rsid w:val="00E34DFB"/>
    <w:rsid w:val="00E35079"/>
    <w:rsid w:val="00E36711"/>
    <w:rsid w:val="00E379CD"/>
    <w:rsid w:val="00E37FBB"/>
    <w:rsid w:val="00E40C13"/>
    <w:rsid w:val="00E41135"/>
    <w:rsid w:val="00E41D53"/>
    <w:rsid w:val="00E4200F"/>
    <w:rsid w:val="00E420FC"/>
    <w:rsid w:val="00E427C0"/>
    <w:rsid w:val="00E42B9E"/>
    <w:rsid w:val="00E42DFD"/>
    <w:rsid w:val="00E435F7"/>
    <w:rsid w:val="00E43E4E"/>
    <w:rsid w:val="00E43F4B"/>
    <w:rsid w:val="00E442AA"/>
    <w:rsid w:val="00E4448F"/>
    <w:rsid w:val="00E44C71"/>
    <w:rsid w:val="00E455B2"/>
    <w:rsid w:val="00E45807"/>
    <w:rsid w:val="00E45E87"/>
    <w:rsid w:val="00E46046"/>
    <w:rsid w:val="00E469AE"/>
    <w:rsid w:val="00E469C9"/>
    <w:rsid w:val="00E46B94"/>
    <w:rsid w:val="00E46C71"/>
    <w:rsid w:val="00E477F2"/>
    <w:rsid w:val="00E47B9E"/>
    <w:rsid w:val="00E47CF7"/>
    <w:rsid w:val="00E504F5"/>
    <w:rsid w:val="00E5062B"/>
    <w:rsid w:val="00E509A4"/>
    <w:rsid w:val="00E50CF4"/>
    <w:rsid w:val="00E51068"/>
    <w:rsid w:val="00E51404"/>
    <w:rsid w:val="00E51AA2"/>
    <w:rsid w:val="00E51AC8"/>
    <w:rsid w:val="00E5250E"/>
    <w:rsid w:val="00E526EA"/>
    <w:rsid w:val="00E52ADA"/>
    <w:rsid w:val="00E530F9"/>
    <w:rsid w:val="00E532CC"/>
    <w:rsid w:val="00E533A5"/>
    <w:rsid w:val="00E5366E"/>
    <w:rsid w:val="00E53C27"/>
    <w:rsid w:val="00E559C7"/>
    <w:rsid w:val="00E55CFD"/>
    <w:rsid w:val="00E56E96"/>
    <w:rsid w:val="00E57AD5"/>
    <w:rsid w:val="00E60047"/>
    <w:rsid w:val="00E6034C"/>
    <w:rsid w:val="00E603EB"/>
    <w:rsid w:val="00E60638"/>
    <w:rsid w:val="00E61413"/>
    <w:rsid w:val="00E6163B"/>
    <w:rsid w:val="00E61B4F"/>
    <w:rsid w:val="00E62371"/>
    <w:rsid w:val="00E62AFC"/>
    <w:rsid w:val="00E62DC7"/>
    <w:rsid w:val="00E63331"/>
    <w:rsid w:val="00E6393F"/>
    <w:rsid w:val="00E6470C"/>
    <w:rsid w:val="00E647B8"/>
    <w:rsid w:val="00E64C1C"/>
    <w:rsid w:val="00E65563"/>
    <w:rsid w:val="00E658A9"/>
    <w:rsid w:val="00E66586"/>
    <w:rsid w:val="00E666BB"/>
    <w:rsid w:val="00E66F87"/>
    <w:rsid w:val="00E67714"/>
    <w:rsid w:val="00E7023B"/>
    <w:rsid w:val="00E704A0"/>
    <w:rsid w:val="00E708BA"/>
    <w:rsid w:val="00E70A73"/>
    <w:rsid w:val="00E713FE"/>
    <w:rsid w:val="00E719E3"/>
    <w:rsid w:val="00E71CB0"/>
    <w:rsid w:val="00E7264A"/>
    <w:rsid w:val="00E7286E"/>
    <w:rsid w:val="00E72B35"/>
    <w:rsid w:val="00E72F36"/>
    <w:rsid w:val="00E730F9"/>
    <w:rsid w:val="00E74157"/>
    <w:rsid w:val="00E7449A"/>
    <w:rsid w:val="00E745EC"/>
    <w:rsid w:val="00E74ADD"/>
    <w:rsid w:val="00E74E6C"/>
    <w:rsid w:val="00E75B61"/>
    <w:rsid w:val="00E75C30"/>
    <w:rsid w:val="00E76730"/>
    <w:rsid w:val="00E77153"/>
    <w:rsid w:val="00E7770A"/>
    <w:rsid w:val="00E805C8"/>
    <w:rsid w:val="00E80A6B"/>
    <w:rsid w:val="00E80AC7"/>
    <w:rsid w:val="00E8136D"/>
    <w:rsid w:val="00E813C3"/>
    <w:rsid w:val="00E81594"/>
    <w:rsid w:val="00E81BD7"/>
    <w:rsid w:val="00E82083"/>
    <w:rsid w:val="00E821E3"/>
    <w:rsid w:val="00E8275F"/>
    <w:rsid w:val="00E829DC"/>
    <w:rsid w:val="00E83654"/>
    <w:rsid w:val="00E83AF3"/>
    <w:rsid w:val="00E844CA"/>
    <w:rsid w:val="00E84780"/>
    <w:rsid w:val="00E848AD"/>
    <w:rsid w:val="00E84FBA"/>
    <w:rsid w:val="00E85078"/>
    <w:rsid w:val="00E85636"/>
    <w:rsid w:val="00E85DC0"/>
    <w:rsid w:val="00E866C3"/>
    <w:rsid w:val="00E87A74"/>
    <w:rsid w:val="00E87EBE"/>
    <w:rsid w:val="00E90258"/>
    <w:rsid w:val="00E90790"/>
    <w:rsid w:val="00E90883"/>
    <w:rsid w:val="00E91518"/>
    <w:rsid w:val="00E915DE"/>
    <w:rsid w:val="00E918EE"/>
    <w:rsid w:val="00E91A08"/>
    <w:rsid w:val="00E91B06"/>
    <w:rsid w:val="00E91F26"/>
    <w:rsid w:val="00E91FD7"/>
    <w:rsid w:val="00E924D7"/>
    <w:rsid w:val="00E9300C"/>
    <w:rsid w:val="00E93208"/>
    <w:rsid w:val="00E93DCD"/>
    <w:rsid w:val="00E94657"/>
    <w:rsid w:val="00E948E7"/>
    <w:rsid w:val="00E9558A"/>
    <w:rsid w:val="00E95E2C"/>
    <w:rsid w:val="00E96357"/>
    <w:rsid w:val="00E96752"/>
    <w:rsid w:val="00E96784"/>
    <w:rsid w:val="00E96945"/>
    <w:rsid w:val="00E97203"/>
    <w:rsid w:val="00E9736C"/>
    <w:rsid w:val="00E974E0"/>
    <w:rsid w:val="00E97695"/>
    <w:rsid w:val="00E97B24"/>
    <w:rsid w:val="00E97B47"/>
    <w:rsid w:val="00EA0146"/>
    <w:rsid w:val="00EA07AB"/>
    <w:rsid w:val="00EA0B62"/>
    <w:rsid w:val="00EA0D50"/>
    <w:rsid w:val="00EA113D"/>
    <w:rsid w:val="00EA1AFF"/>
    <w:rsid w:val="00EA2639"/>
    <w:rsid w:val="00EA2A64"/>
    <w:rsid w:val="00EA2BEC"/>
    <w:rsid w:val="00EA2C6A"/>
    <w:rsid w:val="00EA2DF7"/>
    <w:rsid w:val="00EA3453"/>
    <w:rsid w:val="00EA3473"/>
    <w:rsid w:val="00EA3544"/>
    <w:rsid w:val="00EA3AAD"/>
    <w:rsid w:val="00EA4117"/>
    <w:rsid w:val="00EA4744"/>
    <w:rsid w:val="00EA4F10"/>
    <w:rsid w:val="00EA5444"/>
    <w:rsid w:val="00EA54F4"/>
    <w:rsid w:val="00EA5D4E"/>
    <w:rsid w:val="00EA6415"/>
    <w:rsid w:val="00EA6B57"/>
    <w:rsid w:val="00EA6CCA"/>
    <w:rsid w:val="00EA6EF2"/>
    <w:rsid w:val="00EA7217"/>
    <w:rsid w:val="00EA76DF"/>
    <w:rsid w:val="00EA7837"/>
    <w:rsid w:val="00EA7D5C"/>
    <w:rsid w:val="00EA7E97"/>
    <w:rsid w:val="00EB0252"/>
    <w:rsid w:val="00EB1234"/>
    <w:rsid w:val="00EB1B87"/>
    <w:rsid w:val="00EB1FEB"/>
    <w:rsid w:val="00EB2070"/>
    <w:rsid w:val="00EB2499"/>
    <w:rsid w:val="00EB2D8C"/>
    <w:rsid w:val="00EB3893"/>
    <w:rsid w:val="00EB3A5C"/>
    <w:rsid w:val="00EB3D47"/>
    <w:rsid w:val="00EB4A0F"/>
    <w:rsid w:val="00EB5371"/>
    <w:rsid w:val="00EB5433"/>
    <w:rsid w:val="00EB6EBC"/>
    <w:rsid w:val="00EB6F6A"/>
    <w:rsid w:val="00EB7153"/>
    <w:rsid w:val="00EC02FC"/>
    <w:rsid w:val="00EC0FF6"/>
    <w:rsid w:val="00EC12D9"/>
    <w:rsid w:val="00EC131A"/>
    <w:rsid w:val="00EC164F"/>
    <w:rsid w:val="00EC1CB5"/>
    <w:rsid w:val="00EC1F3A"/>
    <w:rsid w:val="00EC200B"/>
    <w:rsid w:val="00EC22B2"/>
    <w:rsid w:val="00EC29A2"/>
    <w:rsid w:val="00EC2B75"/>
    <w:rsid w:val="00EC3490"/>
    <w:rsid w:val="00EC37C2"/>
    <w:rsid w:val="00EC384E"/>
    <w:rsid w:val="00EC6EFE"/>
    <w:rsid w:val="00EC7057"/>
    <w:rsid w:val="00EC729A"/>
    <w:rsid w:val="00EC75ED"/>
    <w:rsid w:val="00EC7725"/>
    <w:rsid w:val="00EC787D"/>
    <w:rsid w:val="00EC7903"/>
    <w:rsid w:val="00EC7A08"/>
    <w:rsid w:val="00EC7CCA"/>
    <w:rsid w:val="00EC7D44"/>
    <w:rsid w:val="00EC7E05"/>
    <w:rsid w:val="00ED034A"/>
    <w:rsid w:val="00ED05A5"/>
    <w:rsid w:val="00ED0A60"/>
    <w:rsid w:val="00ED0AA7"/>
    <w:rsid w:val="00ED1D90"/>
    <w:rsid w:val="00ED2266"/>
    <w:rsid w:val="00ED2451"/>
    <w:rsid w:val="00ED266A"/>
    <w:rsid w:val="00ED2763"/>
    <w:rsid w:val="00ED28A7"/>
    <w:rsid w:val="00ED31B9"/>
    <w:rsid w:val="00ED3426"/>
    <w:rsid w:val="00ED37B6"/>
    <w:rsid w:val="00ED3C04"/>
    <w:rsid w:val="00ED44CB"/>
    <w:rsid w:val="00ED4972"/>
    <w:rsid w:val="00ED4AD4"/>
    <w:rsid w:val="00ED4C36"/>
    <w:rsid w:val="00ED61C6"/>
    <w:rsid w:val="00ED699A"/>
    <w:rsid w:val="00ED6A52"/>
    <w:rsid w:val="00ED79C8"/>
    <w:rsid w:val="00ED7D42"/>
    <w:rsid w:val="00ED7D98"/>
    <w:rsid w:val="00ED7E54"/>
    <w:rsid w:val="00EE0244"/>
    <w:rsid w:val="00EE07DC"/>
    <w:rsid w:val="00EE0A44"/>
    <w:rsid w:val="00EE0D6A"/>
    <w:rsid w:val="00EE0DF9"/>
    <w:rsid w:val="00EE0E71"/>
    <w:rsid w:val="00EE108B"/>
    <w:rsid w:val="00EE10C5"/>
    <w:rsid w:val="00EE18C0"/>
    <w:rsid w:val="00EE1E07"/>
    <w:rsid w:val="00EE1E2E"/>
    <w:rsid w:val="00EE2299"/>
    <w:rsid w:val="00EE2D37"/>
    <w:rsid w:val="00EE3042"/>
    <w:rsid w:val="00EE4314"/>
    <w:rsid w:val="00EE4765"/>
    <w:rsid w:val="00EE60DC"/>
    <w:rsid w:val="00EE61F3"/>
    <w:rsid w:val="00EE62AB"/>
    <w:rsid w:val="00EE73F7"/>
    <w:rsid w:val="00EE75FD"/>
    <w:rsid w:val="00EE78A2"/>
    <w:rsid w:val="00EE7CBE"/>
    <w:rsid w:val="00EF0217"/>
    <w:rsid w:val="00EF0259"/>
    <w:rsid w:val="00EF0FA0"/>
    <w:rsid w:val="00EF10C2"/>
    <w:rsid w:val="00EF2106"/>
    <w:rsid w:val="00EF27DA"/>
    <w:rsid w:val="00EF28E5"/>
    <w:rsid w:val="00EF296F"/>
    <w:rsid w:val="00EF3576"/>
    <w:rsid w:val="00EF4CC6"/>
    <w:rsid w:val="00EF4D00"/>
    <w:rsid w:val="00EF57D5"/>
    <w:rsid w:val="00EF5C67"/>
    <w:rsid w:val="00EF6EEC"/>
    <w:rsid w:val="00EF7343"/>
    <w:rsid w:val="00EF7387"/>
    <w:rsid w:val="00EF73D8"/>
    <w:rsid w:val="00EF784E"/>
    <w:rsid w:val="00EF7BF7"/>
    <w:rsid w:val="00F0048F"/>
    <w:rsid w:val="00F0081D"/>
    <w:rsid w:val="00F008ED"/>
    <w:rsid w:val="00F00A45"/>
    <w:rsid w:val="00F00A9B"/>
    <w:rsid w:val="00F00E42"/>
    <w:rsid w:val="00F01CBC"/>
    <w:rsid w:val="00F01EAF"/>
    <w:rsid w:val="00F02065"/>
    <w:rsid w:val="00F03118"/>
    <w:rsid w:val="00F031B6"/>
    <w:rsid w:val="00F0356B"/>
    <w:rsid w:val="00F04316"/>
    <w:rsid w:val="00F04822"/>
    <w:rsid w:val="00F04870"/>
    <w:rsid w:val="00F04B2B"/>
    <w:rsid w:val="00F05221"/>
    <w:rsid w:val="00F057B5"/>
    <w:rsid w:val="00F05D85"/>
    <w:rsid w:val="00F06437"/>
    <w:rsid w:val="00F06519"/>
    <w:rsid w:val="00F066B8"/>
    <w:rsid w:val="00F06820"/>
    <w:rsid w:val="00F06C20"/>
    <w:rsid w:val="00F076DB"/>
    <w:rsid w:val="00F07A07"/>
    <w:rsid w:val="00F07A34"/>
    <w:rsid w:val="00F10414"/>
    <w:rsid w:val="00F10518"/>
    <w:rsid w:val="00F105AC"/>
    <w:rsid w:val="00F107A8"/>
    <w:rsid w:val="00F10EB9"/>
    <w:rsid w:val="00F11387"/>
    <w:rsid w:val="00F1154C"/>
    <w:rsid w:val="00F1156A"/>
    <w:rsid w:val="00F115F1"/>
    <w:rsid w:val="00F11A73"/>
    <w:rsid w:val="00F11C19"/>
    <w:rsid w:val="00F11CDD"/>
    <w:rsid w:val="00F11F30"/>
    <w:rsid w:val="00F125C1"/>
    <w:rsid w:val="00F12B8E"/>
    <w:rsid w:val="00F1328A"/>
    <w:rsid w:val="00F135CC"/>
    <w:rsid w:val="00F13787"/>
    <w:rsid w:val="00F1380F"/>
    <w:rsid w:val="00F13D71"/>
    <w:rsid w:val="00F13F3E"/>
    <w:rsid w:val="00F145C1"/>
    <w:rsid w:val="00F14786"/>
    <w:rsid w:val="00F14D9E"/>
    <w:rsid w:val="00F14DFD"/>
    <w:rsid w:val="00F152A1"/>
    <w:rsid w:val="00F15301"/>
    <w:rsid w:val="00F15304"/>
    <w:rsid w:val="00F15520"/>
    <w:rsid w:val="00F15697"/>
    <w:rsid w:val="00F15764"/>
    <w:rsid w:val="00F15917"/>
    <w:rsid w:val="00F15A84"/>
    <w:rsid w:val="00F161E6"/>
    <w:rsid w:val="00F1675B"/>
    <w:rsid w:val="00F16810"/>
    <w:rsid w:val="00F16832"/>
    <w:rsid w:val="00F16840"/>
    <w:rsid w:val="00F1700C"/>
    <w:rsid w:val="00F174F3"/>
    <w:rsid w:val="00F1756D"/>
    <w:rsid w:val="00F175F9"/>
    <w:rsid w:val="00F17ECD"/>
    <w:rsid w:val="00F212BF"/>
    <w:rsid w:val="00F219EF"/>
    <w:rsid w:val="00F22363"/>
    <w:rsid w:val="00F2240E"/>
    <w:rsid w:val="00F230B5"/>
    <w:rsid w:val="00F2313B"/>
    <w:rsid w:val="00F2338B"/>
    <w:rsid w:val="00F23742"/>
    <w:rsid w:val="00F2472E"/>
    <w:rsid w:val="00F24B24"/>
    <w:rsid w:val="00F24BA4"/>
    <w:rsid w:val="00F24D77"/>
    <w:rsid w:val="00F2520B"/>
    <w:rsid w:val="00F25765"/>
    <w:rsid w:val="00F2632E"/>
    <w:rsid w:val="00F26888"/>
    <w:rsid w:val="00F26C09"/>
    <w:rsid w:val="00F26DD5"/>
    <w:rsid w:val="00F26DF1"/>
    <w:rsid w:val="00F26F1A"/>
    <w:rsid w:val="00F270FC"/>
    <w:rsid w:val="00F27B47"/>
    <w:rsid w:val="00F30026"/>
    <w:rsid w:val="00F309B1"/>
    <w:rsid w:val="00F309EB"/>
    <w:rsid w:val="00F309FD"/>
    <w:rsid w:val="00F311BA"/>
    <w:rsid w:val="00F316EC"/>
    <w:rsid w:val="00F31838"/>
    <w:rsid w:val="00F31BB8"/>
    <w:rsid w:val="00F324DF"/>
    <w:rsid w:val="00F325A6"/>
    <w:rsid w:val="00F32985"/>
    <w:rsid w:val="00F32F79"/>
    <w:rsid w:val="00F330CE"/>
    <w:rsid w:val="00F333B1"/>
    <w:rsid w:val="00F33A3E"/>
    <w:rsid w:val="00F340E1"/>
    <w:rsid w:val="00F34174"/>
    <w:rsid w:val="00F34A67"/>
    <w:rsid w:val="00F34BE5"/>
    <w:rsid w:val="00F34E8C"/>
    <w:rsid w:val="00F34FB0"/>
    <w:rsid w:val="00F34FBB"/>
    <w:rsid w:val="00F3500F"/>
    <w:rsid w:val="00F35529"/>
    <w:rsid w:val="00F35585"/>
    <w:rsid w:val="00F360E2"/>
    <w:rsid w:val="00F36128"/>
    <w:rsid w:val="00F36624"/>
    <w:rsid w:val="00F36FC8"/>
    <w:rsid w:val="00F37A4C"/>
    <w:rsid w:val="00F37F37"/>
    <w:rsid w:val="00F40298"/>
    <w:rsid w:val="00F412F3"/>
    <w:rsid w:val="00F413B7"/>
    <w:rsid w:val="00F41A31"/>
    <w:rsid w:val="00F42114"/>
    <w:rsid w:val="00F42396"/>
    <w:rsid w:val="00F42694"/>
    <w:rsid w:val="00F4281F"/>
    <w:rsid w:val="00F43278"/>
    <w:rsid w:val="00F43BA0"/>
    <w:rsid w:val="00F43BA7"/>
    <w:rsid w:val="00F44A9A"/>
    <w:rsid w:val="00F44EF4"/>
    <w:rsid w:val="00F45553"/>
    <w:rsid w:val="00F457EC"/>
    <w:rsid w:val="00F45893"/>
    <w:rsid w:val="00F462EE"/>
    <w:rsid w:val="00F46B21"/>
    <w:rsid w:val="00F46C3C"/>
    <w:rsid w:val="00F46DAB"/>
    <w:rsid w:val="00F46E1E"/>
    <w:rsid w:val="00F479EB"/>
    <w:rsid w:val="00F47E43"/>
    <w:rsid w:val="00F510A5"/>
    <w:rsid w:val="00F51D7A"/>
    <w:rsid w:val="00F52003"/>
    <w:rsid w:val="00F520AE"/>
    <w:rsid w:val="00F52127"/>
    <w:rsid w:val="00F5232E"/>
    <w:rsid w:val="00F52542"/>
    <w:rsid w:val="00F52D34"/>
    <w:rsid w:val="00F5354A"/>
    <w:rsid w:val="00F5355A"/>
    <w:rsid w:val="00F53AC4"/>
    <w:rsid w:val="00F53B02"/>
    <w:rsid w:val="00F53CC4"/>
    <w:rsid w:val="00F53FF0"/>
    <w:rsid w:val="00F54006"/>
    <w:rsid w:val="00F5441B"/>
    <w:rsid w:val="00F55383"/>
    <w:rsid w:val="00F555CA"/>
    <w:rsid w:val="00F55926"/>
    <w:rsid w:val="00F56815"/>
    <w:rsid w:val="00F568D5"/>
    <w:rsid w:val="00F56B86"/>
    <w:rsid w:val="00F56DFF"/>
    <w:rsid w:val="00F56F43"/>
    <w:rsid w:val="00F5701D"/>
    <w:rsid w:val="00F5765A"/>
    <w:rsid w:val="00F57957"/>
    <w:rsid w:val="00F607A0"/>
    <w:rsid w:val="00F613A5"/>
    <w:rsid w:val="00F61D44"/>
    <w:rsid w:val="00F6235C"/>
    <w:rsid w:val="00F62FBA"/>
    <w:rsid w:val="00F63105"/>
    <w:rsid w:val="00F639A9"/>
    <w:rsid w:val="00F63B58"/>
    <w:rsid w:val="00F640B8"/>
    <w:rsid w:val="00F64417"/>
    <w:rsid w:val="00F64B53"/>
    <w:rsid w:val="00F64BE5"/>
    <w:rsid w:val="00F651A6"/>
    <w:rsid w:val="00F6598D"/>
    <w:rsid w:val="00F65CD9"/>
    <w:rsid w:val="00F65DB2"/>
    <w:rsid w:val="00F65FB1"/>
    <w:rsid w:val="00F675DA"/>
    <w:rsid w:val="00F676F0"/>
    <w:rsid w:val="00F678DA"/>
    <w:rsid w:val="00F67922"/>
    <w:rsid w:val="00F67FF0"/>
    <w:rsid w:val="00F705FB"/>
    <w:rsid w:val="00F710DB"/>
    <w:rsid w:val="00F71A8E"/>
    <w:rsid w:val="00F721E0"/>
    <w:rsid w:val="00F73227"/>
    <w:rsid w:val="00F7356D"/>
    <w:rsid w:val="00F739B6"/>
    <w:rsid w:val="00F73C3F"/>
    <w:rsid w:val="00F73E5E"/>
    <w:rsid w:val="00F74658"/>
    <w:rsid w:val="00F74965"/>
    <w:rsid w:val="00F74B17"/>
    <w:rsid w:val="00F754A8"/>
    <w:rsid w:val="00F7586B"/>
    <w:rsid w:val="00F75BF3"/>
    <w:rsid w:val="00F75E3F"/>
    <w:rsid w:val="00F76248"/>
    <w:rsid w:val="00F765BF"/>
    <w:rsid w:val="00F76BD9"/>
    <w:rsid w:val="00F76D69"/>
    <w:rsid w:val="00F77A66"/>
    <w:rsid w:val="00F77BA0"/>
    <w:rsid w:val="00F80373"/>
    <w:rsid w:val="00F80A8E"/>
    <w:rsid w:val="00F80B5F"/>
    <w:rsid w:val="00F8120F"/>
    <w:rsid w:val="00F81BBF"/>
    <w:rsid w:val="00F82AB3"/>
    <w:rsid w:val="00F82C20"/>
    <w:rsid w:val="00F82F27"/>
    <w:rsid w:val="00F8355D"/>
    <w:rsid w:val="00F837F1"/>
    <w:rsid w:val="00F84002"/>
    <w:rsid w:val="00F84A2F"/>
    <w:rsid w:val="00F855B2"/>
    <w:rsid w:val="00F85BDD"/>
    <w:rsid w:val="00F85C51"/>
    <w:rsid w:val="00F85EEB"/>
    <w:rsid w:val="00F865C4"/>
    <w:rsid w:val="00F86B0D"/>
    <w:rsid w:val="00F87276"/>
    <w:rsid w:val="00F87618"/>
    <w:rsid w:val="00F8774E"/>
    <w:rsid w:val="00F87B19"/>
    <w:rsid w:val="00F87B21"/>
    <w:rsid w:val="00F87B46"/>
    <w:rsid w:val="00F90049"/>
    <w:rsid w:val="00F902D6"/>
    <w:rsid w:val="00F90482"/>
    <w:rsid w:val="00F90A32"/>
    <w:rsid w:val="00F90B13"/>
    <w:rsid w:val="00F91000"/>
    <w:rsid w:val="00F9108B"/>
    <w:rsid w:val="00F91159"/>
    <w:rsid w:val="00F9167A"/>
    <w:rsid w:val="00F92EE9"/>
    <w:rsid w:val="00F93517"/>
    <w:rsid w:val="00F9364C"/>
    <w:rsid w:val="00F93A64"/>
    <w:rsid w:val="00F93BFD"/>
    <w:rsid w:val="00F93EB3"/>
    <w:rsid w:val="00F943B6"/>
    <w:rsid w:val="00F94419"/>
    <w:rsid w:val="00F94542"/>
    <w:rsid w:val="00F948E1"/>
    <w:rsid w:val="00F95672"/>
    <w:rsid w:val="00F96726"/>
    <w:rsid w:val="00F969F1"/>
    <w:rsid w:val="00F96A9D"/>
    <w:rsid w:val="00F97287"/>
    <w:rsid w:val="00F975B6"/>
    <w:rsid w:val="00F97C18"/>
    <w:rsid w:val="00F97F90"/>
    <w:rsid w:val="00FA0197"/>
    <w:rsid w:val="00FA0407"/>
    <w:rsid w:val="00FA1725"/>
    <w:rsid w:val="00FA269F"/>
    <w:rsid w:val="00FA276C"/>
    <w:rsid w:val="00FA35B8"/>
    <w:rsid w:val="00FA4676"/>
    <w:rsid w:val="00FA46F6"/>
    <w:rsid w:val="00FA51C2"/>
    <w:rsid w:val="00FA5A89"/>
    <w:rsid w:val="00FA5AF4"/>
    <w:rsid w:val="00FA5C1D"/>
    <w:rsid w:val="00FA5D8A"/>
    <w:rsid w:val="00FA5EDE"/>
    <w:rsid w:val="00FA66F0"/>
    <w:rsid w:val="00FA735E"/>
    <w:rsid w:val="00FA7428"/>
    <w:rsid w:val="00FA7533"/>
    <w:rsid w:val="00FA792D"/>
    <w:rsid w:val="00FA7FB7"/>
    <w:rsid w:val="00FB054C"/>
    <w:rsid w:val="00FB0EC2"/>
    <w:rsid w:val="00FB14A8"/>
    <w:rsid w:val="00FB15FC"/>
    <w:rsid w:val="00FB17FE"/>
    <w:rsid w:val="00FB1E29"/>
    <w:rsid w:val="00FB1F1E"/>
    <w:rsid w:val="00FB221A"/>
    <w:rsid w:val="00FB225E"/>
    <w:rsid w:val="00FB2839"/>
    <w:rsid w:val="00FB315F"/>
    <w:rsid w:val="00FB3168"/>
    <w:rsid w:val="00FB37B7"/>
    <w:rsid w:val="00FB3D08"/>
    <w:rsid w:val="00FB3E62"/>
    <w:rsid w:val="00FB4438"/>
    <w:rsid w:val="00FB4874"/>
    <w:rsid w:val="00FB4A38"/>
    <w:rsid w:val="00FB5014"/>
    <w:rsid w:val="00FB6387"/>
    <w:rsid w:val="00FB6C91"/>
    <w:rsid w:val="00FB6D54"/>
    <w:rsid w:val="00FB701F"/>
    <w:rsid w:val="00FB7750"/>
    <w:rsid w:val="00FB7D91"/>
    <w:rsid w:val="00FC095D"/>
    <w:rsid w:val="00FC0976"/>
    <w:rsid w:val="00FC1450"/>
    <w:rsid w:val="00FC16F1"/>
    <w:rsid w:val="00FC1702"/>
    <w:rsid w:val="00FC1711"/>
    <w:rsid w:val="00FC1765"/>
    <w:rsid w:val="00FC18BE"/>
    <w:rsid w:val="00FC1C0D"/>
    <w:rsid w:val="00FC1C82"/>
    <w:rsid w:val="00FC1CA6"/>
    <w:rsid w:val="00FC2197"/>
    <w:rsid w:val="00FC2728"/>
    <w:rsid w:val="00FC2C01"/>
    <w:rsid w:val="00FC2F6E"/>
    <w:rsid w:val="00FC32E7"/>
    <w:rsid w:val="00FC35FD"/>
    <w:rsid w:val="00FC3BDC"/>
    <w:rsid w:val="00FC417F"/>
    <w:rsid w:val="00FC498C"/>
    <w:rsid w:val="00FC4AA0"/>
    <w:rsid w:val="00FC4D81"/>
    <w:rsid w:val="00FC581A"/>
    <w:rsid w:val="00FC5847"/>
    <w:rsid w:val="00FC6126"/>
    <w:rsid w:val="00FC62ED"/>
    <w:rsid w:val="00FC672C"/>
    <w:rsid w:val="00FC6EE7"/>
    <w:rsid w:val="00FC6FFB"/>
    <w:rsid w:val="00FC7EA5"/>
    <w:rsid w:val="00FD01A6"/>
    <w:rsid w:val="00FD0B6B"/>
    <w:rsid w:val="00FD10A9"/>
    <w:rsid w:val="00FD16AA"/>
    <w:rsid w:val="00FD242D"/>
    <w:rsid w:val="00FD263F"/>
    <w:rsid w:val="00FD2CDA"/>
    <w:rsid w:val="00FD2F3D"/>
    <w:rsid w:val="00FD3680"/>
    <w:rsid w:val="00FD3723"/>
    <w:rsid w:val="00FD3DDD"/>
    <w:rsid w:val="00FD3F13"/>
    <w:rsid w:val="00FD3F5C"/>
    <w:rsid w:val="00FD40DF"/>
    <w:rsid w:val="00FD419D"/>
    <w:rsid w:val="00FD4B8F"/>
    <w:rsid w:val="00FD52DB"/>
    <w:rsid w:val="00FD572F"/>
    <w:rsid w:val="00FD5B9F"/>
    <w:rsid w:val="00FD6127"/>
    <w:rsid w:val="00FD637D"/>
    <w:rsid w:val="00FD65F0"/>
    <w:rsid w:val="00FD6A21"/>
    <w:rsid w:val="00FD6B89"/>
    <w:rsid w:val="00FD6CAD"/>
    <w:rsid w:val="00FD7443"/>
    <w:rsid w:val="00FD75B1"/>
    <w:rsid w:val="00FD773B"/>
    <w:rsid w:val="00FE04CA"/>
    <w:rsid w:val="00FE06F1"/>
    <w:rsid w:val="00FE0FB6"/>
    <w:rsid w:val="00FE1520"/>
    <w:rsid w:val="00FE1AC9"/>
    <w:rsid w:val="00FE21FC"/>
    <w:rsid w:val="00FE2BE1"/>
    <w:rsid w:val="00FE31D1"/>
    <w:rsid w:val="00FE356D"/>
    <w:rsid w:val="00FE37D1"/>
    <w:rsid w:val="00FE3CCE"/>
    <w:rsid w:val="00FE4503"/>
    <w:rsid w:val="00FE4680"/>
    <w:rsid w:val="00FE46C9"/>
    <w:rsid w:val="00FE4B43"/>
    <w:rsid w:val="00FE4DB0"/>
    <w:rsid w:val="00FE5046"/>
    <w:rsid w:val="00FE59D1"/>
    <w:rsid w:val="00FE5BF9"/>
    <w:rsid w:val="00FE5C1F"/>
    <w:rsid w:val="00FE5E48"/>
    <w:rsid w:val="00FE6146"/>
    <w:rsid w:val="00FE68E5"/>
    <w:rsid w:val="00FE69BF"/>
    <w:rsid w:val="00FE6A53"/>
    <w:rsid w:val="00FE70D6"/>
    <w:rsid w:val="00FE74DD"/>
    <w:rsid w:val="00FE75C9"/>
    <w:rsid w:val="00FE7700"/>
    <w:rsid w:val="00FE7D6A"/>
    <w:rsid w:val="00FF0162"/>
    <w:rsid w:val="00FF0C68"/>
    <w:rsid w:val="00FF1965"/>
    <w:rsid w:val="00FF1C24"/>
    <w:rsid w:val="00FF1C65"/>
    <w:rsid w:val="00FF1D3E"/>
    <w:rsid w:val="00FF260D"/>
    <w:rsid w:val="00FF2FBA"/>
    <w:rsid w:val="00FF3274"/>
    <w:rsid w:val="00FF4D00"/>
    <w:rsid w:val="00FF4FD0"/>
    <w:rsid w:val="00FF52D2"/>
    <w:rsid w:val="00FF5389"/>
    <w:rsid w:val="00FF56D3"/>
    <w:rsid w:val="00FF5768"/>
    <w:rsid w:val="00FF661F"/>
    <w:rsid w:val="00FF6F74"/>
    <w:rsid w:val="00FF79E7"/>
    <w:rsid w:val="00FF7A9A"/>
    <w:rsid w:val="00FF7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10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10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10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1086"/>
    <w:rPr>
      <w:sz w:val="18"/>
      <w:szCs w:val="18"/>
    </w:rPr>
  </w:style>
  <w:style w:type="paragraph" w:styleId="a5">
    <w:name w:val="List Paragraph"/>
    <w:basedOn w:val="a"/>
    <w:uiPriority w:val="34"/>
    <w:qFormat/>
    <w:rsid w:val="00A11086"/>
    <w:pPr>
      <w:ind w:firstLineChars="200" w:firstLine="420"/>
    </w:pPr>
  </w:style>
  <w:style w:type="table" w:styleId="a6">
    <w:name w:val="Table Grid"/>
    <w:basedOn w:val="a1"/>
    <w:uiPriority w:val="59"/>
    <w:rsid w:val="003D46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D50C2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50C28"/>
    <w:rPr>
      <w:sz w:val="18"/>
      <w:szCs w:val="18"/>
    </w:rPr>
  </w:style>
  <w:style w:type="character" w:styleId="a8">
    <w:name w:val="Strong"/>
    <w:basedOn w:val="a0"/>
    <w:uiPriority w:val="22"/>
    <w:qFormat/>
    <w:rsid w:val="005F58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10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10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10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1086"/>
    <w:rPr>
      <w:sz w:val="18"/>
      <w:szCs w:val="18"/>
    </w:rPr>
  </w:style>
  <w:style w:type="paragraph" w:styleId="a5">
    <w:name w:val="List Paragraph"/>
    <w:basedOn w:val="a"/>
    <w:uiPriority w:val="34"/>
    <w:qFormat/>
    <w:rsid w:val="00A11086"/>
    <w:pPr>
      <w:ind w:firstLineChars="200" w:firstLine="420"/>
    </w:pPr>
  </w:style>
  <w:style w:type="table" w:styleId="a6">
    <w:name w:val="Table Grid"/>
    <w:basedOn w:val="a1"/>
    <w:uiPriority w:val="59"/>
    <w:rsid w:val="003D46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D50C2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50C28"/>
    <w:rPr>
      <w:sz w:val="18"/>
      <w:szCs w:val="18"/>
    </w:rPr>
  </w:style>
  <w:style w:type="character" w:styleId="a8">
    <w:name w:val="Strong"/>
    <w:basedOn w:val="a0"/>
    <w:uiPriority w:val="22"/>
    <w:qFormat/>
    <w:rsid w:val="005F58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384</Words>
  <Characters>2192</Characters>
  <Application>Microsoft Office Word</Application>
  <DocSecurity>0</DocSecurity>
  <Lines>18</Lines>
  <Paragraphs>5</Paragraphs>
  <ScaleCrop>false</ScaleCrop>
  <Company>微软中国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zhang</cp:lastModifiedBy>
  <cp:revision>8</cp:revision>
  <cp:lastPrinted>2017-10-16T07:09:00Z</cp:lastPrinted>
  <dcterms:created xsi:type="dcterms:W3CDTF">2019-09-20T07:57:00Z</dcterms:created>
  <dcterms:modified xsi:type="dcterms:W3CDTF">2019-09-23T00:05:00Z</dcterms:modified>
</cp:coreProperties>
</file>