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附件一：</w:t>
      </w:r>
    </w:p>
    <w:bookmarkEnd w:id="0"/>
    <w:p>
      <w:pPr>
        <w:spacing w:line="560" w:lineRule="exact"/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师范生免试认定系列活动之知识竞赛报名表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是否已自组团队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7619"/>
    <w:rsid w:val="046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2020-10-04T05:12:00Z</dcterms:created>
  <dc:creator>倚树听秋雨</dc:creator>
  <cp:lastModifiedBy>倚树听秋雨</cp:lastModifiedBy>
  <dcterms:modified xsi:type="dcterms:W3CDTF">2020-10-04T05:13:05Z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