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823" w:tblpY="2302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192"/>
        <w:gridCol w:w="1094"/>
        <w:gridCol w:w="866"/>
        <w:gridCol w:w="1361"/>
        <w:gridCol w:w="1387"/>
        <w:gridCol w:w="1601"/>
      </w:tblGrid>
      <w:tr w:rsidR="001B1C8F" w14:paraId="6CCFCACF" w14:textId="77777777">
        <w:trPr>
          <w:cantSplit/>
          <w:trHeight w:val="822"/>
        </w:trPr>
        <w:tc>
          <w:tcPr>
            <w:tcW w:w="8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968" w14:textId="77777777" w:rsidR="001B1C8F" w:rsidRDefault="006559DE">
            <w:pPr>
              <w:tabs>
                <w:tab w:val="left" w:pos="333"/>
                <w:tab w:val="center" w:pos="4233"/>
              </w:tabs>
              <w:jc w:val="center"/>
              <w:textAlignment w:val="baseline"/>
              <w:rPr>
                <w:rFonts w:ascii="黑体" w:eastAsia="黑体" w:hAnsi="黑体" w:cs="Calibri"/>
                <w:sz w:val="2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化学化工学院半程马拉松接力赛志愿者报名表</w:t>
            </w:r>
          </w:p>
        </w:tc>
      </w:tr>
      <w:tr w:rsidR="001B1C8F" w14:paraId="7F458D63" w14:textId="77777777">
        <w:trPr>
          <w:cantSplit/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198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姓  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31BA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69A3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性  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D79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44E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5DD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51B99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1寸</w:t>
            </w:r>
          </w:p>
          <w:p w14:paraId="3BB08E08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近期免冠照片</w:t>
            </w:r>
          </w:p>
        </w:tc>
      </w:tr>
      <w:tr w:rsidR="001B1C8F" w14:paraId="4B373251" w14:textId="77777777">
        <w:trPr>
          <w:cantSplit/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FEB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籍  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514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76A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民  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AB5C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B7B2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083E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37E5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1B1C8F" w14:paraId="67552B79" w14:textId="77777777">
        <w:trPr>
          <w:cantSplit/>
          <w:trHeight w:val="8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D72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专  业</w:t>
            </w:r>
          </w:p>
          <w:p w14:paraId="484C0718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班  级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04E7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BF2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E70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9B58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1B1C8F" w14:paraId="52D1C703" w14:textId="77777777">
        <w:trPr>
          <w:cantSplit/>
          <w:trHeight w:val="81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D1D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  人</w:t>
            </w:r>
          </w:p>
          <w:p w14:paraId="2B70DA8D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特  长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4F9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E74" w14:textId="77777777" w:rsidR="001B1C8F" w:rsidRDefault="006559DE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1240" w14:textId="77777777" w:rsidR="001B1C8F" w:rsidRDefault="001B1C8F">
            <w:pPr>
              <w:spacing w:line="480" w:lineRule="exact"/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1B1C8F" w14:paraId="6DD61DC0" w14:textId="77777777">
        <w:trPr>
          <w:trHeight w:val="6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ACE8" w14:textId="77777777" w:rsidR="001B1C8F" w:rsidRDefault="006559DE">
            <w:pPr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个人经历简述</w:t>
            </w:r>
          </w:p>
          <w:p w14:paraId="4B1232EC" w14:textId="77777777" w:rsidR="001B1C8F" w:rsidRDefault="006559DE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及申请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理由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5E21" w14:textId="77777777" w:rsidR="001B1C8F" w:rsidRDefault="001B1C8F">
            <w:pPr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517FDC06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128A953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7FF49224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649769BC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FC0387A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C43585E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EA1E2E5" w14:textId="77777777" w:rsidR="001B1C8F" w:rsidRDefault="006559DE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申请人签字：</w:t>
            </w:r>
          </w:p>
          <w:p w14:paraId="138A2F61" w14:textId="77777777" w:rsidR="001B1C8F" w:rsidRDefault="001B1C8F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7485AF4" w14:textId="77777777" w:rsidR="001B1C8F" w:rsidRDefault="006559DE">
            <w:pPr>
              <w:jc w:val="center"/>
              <w:textAlignment w:val="baseline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4A404A28" w14:textId="48AF8E82" w:rsidR="001B1C8F" w:rsidRDefault="006559DE">
      <w:pPr>
        <w:tabs>
          <w:tab w:val="left" w:pos="333"/>
          <w:tab w:val="center" w:pos="4233"/>
        </w:tabs>
        <w:textAlignment w:val="baseline"/>
        <w:rPr>
          <w:rFonts w:ascii="宋体" w:eastAsia="宋体" w:hAnsi="宋体" w:cs="宋体"/>
          <w:kern w:val="0"/>
          <w:sz w:val="20"/>
          <w:szCs w:val="21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附件：</w:t>
      </w:r>
    </w:p>
    <w:p w14:paraId="1F69C0AB" w14:textId="77777777" w:rsidR="001B1C8F" w:rsidRDefault="006559DE">
      <w:pPr>
        <w:spacing w:line="480" w:lineRule="exact"/>
        <w:textAlignment w:val="baseline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1.报名表以电子邮件格式提交即可；</w:t>
      </w:r>
    </w:p>
    <w:p w14:paraId="37111552" w14:textId="3518D7E4" w:rsidR="001B1C8F" w:rsidRDefault="006559DE">
      <w:pPr>
        <w:spacing w:line="480" w:lineRule="exact"/>
        <w:textAlignment w:val="baseline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2.请将本表于12月2日12：00前发至</w:t>
      </w:r>
      <w:r w:rsidR="00110293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化学化工学院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学生会的邮箱：hxhgxyxsh@qq.com</w:t>
      </w:r>
    </w:p>
    <w:p w14:paraId="256BC348" w14:textId="77777777" w:rsidR="001B1C8F" w:rsidRDefault="001B1C8F">
      <w:pPr>
        <w:textAlignment w:val="baseline"/>
        <w:rPr>
          <w:sz w:val="20"/>
        </w:rPr>
      </w:pPr>
    </w:p>
    <w:sectPr w:rsidR="001B1C8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74563" w14:textId="77777777" w:rsidR="00075E96" w:rsidRDefault="00075E96">
      <w:r>
        <w:separator/>
      </w:r>
    </w:p>
  </w:endnote>
  <w:endnote w:type="continuationSeparator" w:id="0">
    <w:p w14:paraId="7D81D0E4" w14:textId="77777777" w:rsidR="00075E96" w:rsidRDefault="000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733AD" w14:textId="77777777" w:rsidR="00075E96" w:rsidRDefault="00075E96">
      <w:r>
        <w:separator/>
      </w:r>
    </w:p>
  </w:footnote>
  <w:footnote w:type="continuationSeparator" w:id="0">
    <w:p w14:paraId="412BF81F" w14:textId="77777777" w:rsidR="00075E96" w:rsidRDefault="0007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38ECF" w14:textId="77777777" w:rsidR="001B1C8F" w:rsidRDefault="006559DE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楷体" w:eastAsia="楷体" w:hAnsi="楷体"/>
        <w:b/>
        <w:bCs/>
        <w:sz w:val="22"/>
      </w:rPr>
    </w:pPr>
    <w:r>
      <w:rPr>
        <w:rFonts w:ascii="楷体" w:eastAsia="楷体" w:hAnsi="楷体" w:hint="eastAsia"/>
        <w:b/>
        <w:bCs/>
        <w:sz w:val="22"/>
      </w:rPr>
      <w:t>陕西师范大学化学化工学院学生会</w:t>
    </w:r>
    <w:r>
      <w:rPr>
        <w:rFonts w:ascii="楷体" w:eastAsia="楷体" w:hAnsi="楷体"/>
        <w:b/>
        <w:bCs/>
        <w:noProof/>
      </w:rPr>
      <w:drawing>
        <wp:anchor distT="0" distB="0" distL="0" distR="0" simplePos="0" relativeHeight="251659264" behindDoc="1" locked="0" layoutInCell="0" allowOverlap="1" wp14:anchorId="579BB20B" wp14:editId="0B0A30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8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45"/>
    <w:rsid w:val="000330F5"/>
    <w:rsid w:val="00075E96"/>
    <w:rsid w:val="00110293"/>
    <w:rsid w:val="001B1C8F"/>
    <w:rsid w:val="004931AA"/>
    <w:rsid w:val="006559DE"/>
    <w:rsid w:val="008D0093"/>
    <w:rsid w:val="00902D76"/>
    <w:rsid w:val="009A5038"/>
    <w:rsid w:val="009E23B1"/>
    <w:rsid w:val="00AA2E45"/>
    <w:rsid w:val="00CB6C28"/>
    <w:rsid w:val="00FC729C"/>
    <w:rsid w:val="23F5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0CA46"/>
  <w15:docId w15:val="{655DD5E0-D72C-49C5-B712-7BEF83A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 美懿</dc:creator>
  <cp:lastModifiedBy>admin</cp:lastModifiedBy>
  <cp:revision>6</cp:revision>
  <dcterms:created xsi:type="dcterms:W3CDTF">2020-12-07T14:44:00Z</dcterms:created>
  <dcterms:modified xsi:type="dcterms:W3CDTF">2021-11-30T05:01:00Z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23B9F934CC8A4F05A086AF073F26BF1D</vt:lpwstr>
  </property>
</Properties>
</file>