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FD" w:rsidRDefault="00167838" w:rsidP="00167838">
      <w:pPr>
        <w:jc w:val="center"/>
        <w:rPr>
          <w:b/>
          <w:sz w:val="44"/>
          <w:szCs w:val="44"/>
        </w:rPr>
      </w:pPr>
      <w:r w:rsidRPr="00167838">
        <w:rPr>
          <w:rFonts w:hint="eastAsia"/>
          <w:b/>
          <w:sz w:val="44"/>
          <w:szCs w:val="44"/>
        </w:rPr>
        <w:t>需求对接情况表</w:t>
      </w:r>
    </w:p>
    <w:p w:rsidR="00167838" w:rsidRDefault="00167838" w:rsidP="00167838">
      <w:pPr>
        <w:jc w:val="center"/>
        <w:rPr>
          <w:b/>
          <w:sz w:val="44"/>
          <w:szCs w:val="44"/>
        </w:rPr>
      </w:pPr>
    </w:p>
    <w:tbl>
      <w:tblPr>
        <w:tblStyle w:val="a3"/>
        <w:tblW w:w="5000" w:type="pct"/>
        <w:tblLook w:val="04A0"/>
      </w:tblPr>
      <w:tblGrid>
        <w:gridCol w:w="2834"/>
        <w:gridCol w:w="2835"/>
        <w:gridCol w:w="2376"/>
        <w:gridCol w:w="2129"/>
        <w:gridCol w:w="1984"/>
        <w:gridCol w:w="2016"/>
      </w:tblGrid>
      <w:tr w:rsidR="003C3EAA" w:rsidTr="003C3EAA">
        <w:trPr>
          <w:trHeight w:val="1019"/>
        </w:trPr>
        <w:tc>
          <w:tcPr>
            <w:tcW w:w="1000" w:type="pct"/>
            <w:vMerge w:val="restart"/>
            <w:vAlign w:val="center"/>
          </w:tcPr>
          <w:p w:rsidR="003C3EAA" w:rsidRDefault="003C3EAA" w:rsidP="003C3EAA"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企业技术</w:t>
            </w:r>
            <w:r w:rsidRPr="00167838">
              <w:rPr>
                <w:rFonts w:hint="eastAsia"/>
                <w:b/>
                <w:sz w:val="28"/>
                <w:szCs w:val="28"/>
              </w:rPr>
              <w:t>需求</w:t>
            </w:r>
            <w:r>
              <w:rPr>
                <w:rFonts w:hint="eastAsia"/>
                <w:b/>
                <w:sz w:val="28"/>
                <w:szCs w:val="28"/>
              </w:rPr>
              <w:t>与难题</w:t>
            </w:r>
          </w:p>
          <w:p w:rsidR="003C3EAA" w:rsidRPr="00167838" w:rsidRDefault="003C3EAA" w:rsidP="003C3EAA">
            <w:pPr>
              <w:ind w:firstLineChars="393" w:firstLine="1105"/>
              <w:jc w:val="left"/>
              <w:rPr>
                <w:b/>
                <w:sz w:val="28"/>
                <w:szCs w:val="28"/>
              </w:rPr>
            </w:pPr>
            <w:r w:rsidRPr="0016783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00" w:type="pct"/>
            <w:vMerge w:val="restart"/>
            <w:vAlign w:val="center"/>
          </w:tcPr>
          <w:p w:rsidR="003C3EAA" w:rsidRPr="00167838" w:rsidRDefault="003C3EAA" w:rsidP="003C3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企业</w:t>
            </w:r>
            <w:r w:rsidRPr="00167838">
              <w:rPr>
                <w:rFonts w:hint="eastAsia"/>
                <w:b/>
                <w:sz w:val="28"/>
                <w:szCs w:val="28"/>
              </w:rPr>
              <w:t>技术</w:t>
            </w:r>
            <w:r>
              <w:rPr>
                <w:rFonts w:hint="eastAsia"/>
                <w:b/>
                <w:sz w:val="28"/>
                <w:szCs w:val="28"/>
              </w:rPr>
              <w:t>需求与难题内容</w:t>
            </w:r>
          </w:p>
        </w:tc>
        <w:tc>
          <w:tcPr>
            <w:tcW w:w="3000" w:type="pct"/>
            <w:gridSpan w:val="4"/>
            <w:tcBorders>
              <w:bottom w:val="single" w:sz="4" w:space="0" w:color="auto"/>
            </w:tcBorders>
            <w:vAlign w:val="center"/>
          </w:tcPr>
          <w:p w:rsidR="003C3EAA" w:rsidRPr="00167838" w:rsidRDefault="003C3EAA" w:rsidP="003C3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我校对接</w:t>
            </w:r>
            <w:r w:rsidRPr="00167838">
              <w:rPr>
                <w:rFonts w:hint="eastAsia"/>
                <w:b/>
                <w:sz w:val="28"/>
                <w:szCs w:val="28"/>
              </w:rPr>
              <w:t>负责人</w:t>
            </w:r>
            <w:r>
              <w:rPr>
                <w:rFonts w:hint="eastAsia"/>
                <w:b/>
                <w:sz w:val="28"/>
                <w:szCs w:val="28"/>
              </w:rPr>
              <w:t>信息</w:t>
            </w:r>
          </w:p>
        </w:tc>
      </w:tr>
      <w:tr w:rsidR="003C3EAA" w:rsidTr="003C3EAA">
        <w:trPr>
          <w:trHeight w:val="1275"/>
        </w:trPr>
        <w:tc>
          <w:tcPr>
            <w:tcW w:w="1000" w:type="pct"/>
            <w:vMerge/>
            <w:vAlign w:val="center"/>
          </w:tcPr>
          <w:p w:rsidR="003C3EAA" w:rsidRDefault="003C3EAA" w:rsidP="0016783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000" w:type="pct"/>
            <w:vMerge/>
            <w:vAlign w:val="center"/>
          </w:tcPr>
          <w:p w:rsidR="003C3EAA" w:rsidRDefault="003C3EAA" w:rsidP="00167838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838" w:type="pct"/>
            <w:tcBorders>
              <w:top w:val="single" w:sz="4" w:space="0" w:color="auto"/>
            </w:tcBorders>
            <w:vAlign w:val="center"/>
          </w:tcPr>
          <w:p w:rsidR="003C3EAA" w:rsidRPr="00167838" w:rsidRDefault="003C3EAA" w:rsidP="003C3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对接人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:rsidR="003C3EAA" w:rsidRPr="00167838" w:rsidRDefault="003C3EAA" w:rsidP="003C3E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7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C3EAA" w:rsidRPr="00167838" w:rsidRDefault="003C3EAA" w:rsidP="003C3EAA">
            <w:pPr>
              <w:ind w:firstLineChars="196" w:firstLine="55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C3EAA" w:rsidRPr="00167838" w:rsidRDefault="003C3EAA" w:rsidP="003C3EAA">
            <w:pPr>
              <w:jc w:val="center"/>
              <w:rPr>
                <w:b/>
                <w:sz w:val="28"/>
                <w:szCs w:val="28"/>
              </w:rPr>
            </w:pPr>
            <w:r w:rsidRPr="00167838">
              <w:rPr>
                <w:rFonts w:hint="eastAsia"/>
                <w:b/>
                <w:sz w:val="28"/>
                <w:szCs w:val="28"/>
              </w:rPr>
              <w:t>学院</w:t>
            </w:r>
          </w:p>
        </w:tc>
      </w:tr>
      <w:tr w:rsidR="003C3EAA" w:rsidTr="003C3EAA">
        <w:trPr>
          <w:trHeight w:val="667"/>
        </w:trPr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38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1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2" w:type="pct"/>
            <w:tcBorders>
              <w:lef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C3EAA" w:rsidTr="003C3EAA">
        <w:trPr>
          <w:trHeight w:val="667"/>
        </w:trPr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38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1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2" w:type="pct"/>
            <w:tcBorders>
              <w:lef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C3EAA" w:rsidTr="003C3EAA">
        <w:trPr>
          <w:trHeight w:val="683"/>
        </w:trPr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38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1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2" w:type="pct"/>
            <w:tcBorders>
              <w:lef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3C3EAA" w:rsidTr="003C3EAA">
        <w:trPr>
          <w:trHeight w:val="667"/>
        </w:trPr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000" w:type="pct"/>
          </w:tcPr>
          <w:p w:rsidR="003C3EAA" w:rsidRDefault="003C3EAA" w:rsidP="00167838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838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51" w:type="pct"/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00" w:type="pct"/>
            <w:tcBorders>
              <w:righ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712" w:type="pct"/>
            <w:tcBorders>
              <w:left w:val="single" w:sz="4" w:space="0" w:color="auto"/>
            </w:tcBorders>
            <w:vAlign w:val="center"/>
          </w:tcPr>
          <w:p w:rsidR="003C3EAA" w:rsidRDefault="003C3EAA" w:rsidP="003C3EAA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:rsidR="00167838" w:rsidRPr="00167838" w:rsidRDefault="00167838" w:rsidP="00167838">
      <w:pPr>
        <w:jc w:val="center"/>
        <w:rPr>
          <w:b/>
          <w:sz w:val="44"/>
          <w:szCs w:val="44"/>
        </w:rPr>
      </w:pPr>
    </w:p>
    <w:sectPr w:rsidR="00167838" w:rsidRPr="00167838" w:rsidSect="003C3E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1B" w:rsidRDefault="00AD1A1B" w:rsidP="008B1649">
      <w:r>
        <w:separator/>
      </w:r>
    </w:p>
  </w:endnote>
  <w:endnote w:type="continuationSeparator" w:id="1">
    <w:p w:rsidR="00AD1A1B" w:rsidRDefault="00AD1A1B" w:rsidP="008B1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1B" w:rsidRDefault="00AD1A1B" w:rsidP="008B1649">
      <w:r>
        <w:separator/>
      </w:r>
    </w:p>
  </w:footnote>
  <w:footnote w:type="continuationSeparator" w:id="1">
    <w:p w:rsidR="00AD1A1B" w:rsidRDefault="00AD1A1B" w:rsidP="008B16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7838"/>
    <w:rsid w:val="000068FD"/>
    <w:rsid w:val="000C6C2B"/>
    <w:rsid w:val="00167838"/>
    <w:rsid w:val="002C2744"/>
    <w:rsid w:val="003C3EAA"/>
    <w:rsid w:val="008B1649"/>
    <w:rsid w:val="00AD1A1B"/>
    <w:rsid w:val="00BB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8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1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164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16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16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3</cp:revision>
  <dcterms:created xsi:type="dcterms:W3CDTF">2018-05-11T03:30:00Z</dcterms:created>
  <dcterms:modified xsi:type="dcterms:W3CDTF">2018-05-11T03:47:00Z</dcterms:modified>
</cp:coreProperties>
</file>